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EF" w:rsidRPr="00B2645E" w:rsidRDefault="00CF3FEF" w:rsidP="00CF3FEF">
      <w:pPr>
        <w:widowControl w:val="0"/>
        <w:rPr>
          <w:vanish/>
        </w:rPr>
      </w:pPr>
    </w:p>
    <w:p w:rsidR="00CF3FEF" w:rsidRPr="006B092C" w:rsidRDefault="00CF3FEF" w:rsidP="00CF3FEF">
      <w:pPr>
        <w:widowControl w:val="0"/>
      </w:pPr>
    </w:p>
    <w:p w:rsidR="00CF3FEF" w:rsidRPr="006B092C" w:rsidRDefault="00CF3FEF" w:rsidP="00CF3FEF">
      <w:pPr>
        <w:widowControl w:val="0"/>
      </w:pPr>
    </w:p>
    <w:p w:rsidR="00CF3FEF" w:rsidRDefault="00CF3FEF" w:rsidP="00CF3FEF">
      <w:pPr>
        <w:widowControl w:val="0"/>
        <w:ind w:left="2171" w:hanging="2160"/>
        <w:rPr>
          <w:sz w:val="23"/>
          <w:szCs w:val="23"/>
        </w:rPr>
      </w:pPr>
    </w:p>
    <w:p w:rsidR="00CF3FEF" w:rsidRDefault="00CF3FEF" w:rsidP="00CF3FEF">
      <w:pPr>
        <w:widowControl w:val="0"/>
        <w:ind w:left="2171" w:hanging="2160"/>
        <w:rPr>
          <w:sz w:val="23"/>
          <w:szCs w:val="23"/>
        </w:rPr>
      </w:pPr>
    </w:p>
    <w:p w:rsidR="00CF3FEF" w:rsidRDefault="00CF3FEF" w:rsidP="00CF3FEF">
      <w:pPr>
        <w:widowControl w:val="0"/>
        <w:ind w:left="2171" w:hanging="2160"/>
        <w:rPr>
          <w:sz w:val="23"/>
          <w:szCs w:val="23"/>
        </w:rPr>
      </w:pPr>
    </w:p>
    <w:p w:rsidR="00CF3FEF" w:rsidRDefault="00CF3FEF" w:rsidP="00CF3FEF">
      <w:pPr>
        <w:widowControl w:val="0"/>
        <w:ind w:left="2171" w:hanging="2160"/>
        <w:rPr>
          <w:sz w:val="23"/>
          <w:szCs w:val="23"/>
        </w:rPr>
      </w:pPr>
    </w:p>
    <w:p w:rsidR="00CF3FEF" w:rsidRPr="00882994" w:rsidRDefault="00CF3FEF" w:rsidP="00CF3FEF">
      <w:pPr>
        <w:widowControl w:val="0"/>
        <w:ind w:left="2171" w:hanging="2160"/>
        <w:rPr>
          <w:sz w:val="23"/>
          <w:szCs w:val="23"/>
        </w:rPr>
      </w:pPr>
    </w:p>
    <w:p w:rsidR="00CF3FEF" w:rsidRPr="00882994" w:rsidRDefault="00CF3FEF" w:rsidP="00CF3FEF">
      <w:pPr>
        <w:widowControl w:val="0"/>
        <w:ind w:left="2171" w:hanging="2160"/>
        <w:rPr>
          <w:sz w:val="23"/>
          <w:szCs w:val="23"/>
        </w:rPr>
      </w:pPr>
    </w:p>
    <w:p w:rsidR="00CF3FEF" w:rsidRPr="00882994" w:rsidRDefault="00CF3FEF" w:rsidP="00CF3FEF">
      <w:pPr>
        <w:widowControl w:val="0"/>
        <w:ind w:left="2171" w:hanging="2160"/>
        <w:rPr>
          <w:sz w:val="23"/>
          <w:szCs w:val="23"/>
        </w:rPr>
      </w:pPr>
    </w:p>
    <w:p w:rsidR="00CF3FEF" w:rsidRPr="00882994" w:rsidRDefault="00CF3FEF" w:rsidP="00CF3FEF">
      <w:pPr>
        <w:widowControl w:val="0"/>
        <w:ind w:left="2171" w:hanging="2160"/>
        <w:rPr>
          <w:sz w:val="23"/>
          <w:szCs w:val="23"/>
        </w:rPr>
      </w:pPr>
    </w:p>
    <w:p w:rsidR="00CF3FEF" w:rsidRPr="00882994" w:rsidRDefault="00CF3FEF" w:rsidP="00CF3FEF">
      <w:pPr>
        <w:widowControl w:val="0"/>
        <w:ind w:left="2171" w:hanging="2160"/>
        <w:rPr>
          <w:sz w:val="23"/>
          <w:szCs w:val="23"/>
        </w:rPr>
      </w:pPr>
    </w:p>
    <w:p w:rsidR="00CF3FEF" w:rsidRPr="00882994" w:rsidRDefault="00CF3FEF" w:rsidP="00CF3FEF">
      <w:pPr>
        <w:widowControl w:val="0"/>
        <w:ind w:left="2171" w:hanging="2160"/>
        <w:rPr>
          <w:sz w:val="23"/>
          <w:szCs w:val="23"/>
        </w:rPr>
      </w:pPr>
    </w:p>
    <w:p w:rsidR="00CF3FEF" w:rsidRPr="00882994" w:rsidRDefault="00CF3FEF" w:rsidP="00CF3FEF">
      <w:pPr>
        <w:widowControl w:val="0"/>
        <w:ind w:left="2171" w:hanging="2160"/>
        <w:rPr>
          <w:sz w:val="23"/>
          <w:szCs w:val="23"/>
        </w:rPr>
      </w:pPr>
    </w:p>
    <w:p w:rsidR="00CF3FEF" w:rsidRPr="00882994" w:rsidRDefault="00CF3FEF" w:rsidP="00CF3FEF">
      <w:pPr>
        <w:widowControl w:val="0"/>
        <w:ind w:left="2171" w:hanging="2160"/>
        <w:rPr>
          <w:sz w:val="23"/>
          <w:szCs w:val="23"/>
        </w:rPr>
      </w:pPr>
    </w:p>
    <w:p w:rsidR="00CF3FEF" w:rsidRPr="00882994" w:rsidRDefault="00CF3FEF" w:rsidP="00CF3FEF">
      <w:pPr>
        <w:widowControl w:val="0"/>
        <w:spacing w:line="360" w:lineRule="auto"/>
        <w:jc w:val="center"/>
        <w:outlineLvl w:val="0"/>
        <w:rPr>
          <w:rFonts w:cs="Arial"/>
          <w:b/>
          <w:bCs/>
          <w:caps/>
          <w:color w:val="595959"/>
          <w:sz w:val="48"/>
          <w:szCs w:val="48"/>
        </w:rPr>
      </w:pPr>
      <w:r w:rsidRPr="00882994">
        <w:rPr>
          <w:rFonts w:cs="Arial"/>
          <w:b/>
          <w:bCs/>
          <w:caps/>
          <w:color w:val="595959"/>
          <w:sz w:val="48"/>
          <w:szCs w:val="48"/>
        </w:rPr>
        <w:t xml:space="preserve">CONSTITUTION OF </w:t>
      </w:r>
      <w:r w:rsidR="00C35FCF">
        <w:rPr>
          <w:rFonts w:cs="Arial"/>
          <w:b/>
          <w:bCs/>
          <w:caps/>
          <w:color w:val="595959"/>
          <w:sz w:val="48"/>
          <w:szCs w:val="48"/>
        </w:rPr>
        <w:t xml:space="preserve">THE </w:t>
      </w:r>
      <w:r w:rsidR="0016238A">
        <w:rPr>
          <w:rFonts w:cs="Arial"/>
          <w:b/>
          <w:bCs/>
          <w:caps/>
          <w:color w:val="595959"/>
          <w:sz w:val="48"/>
          <w:szCs w:val="48"/>
        </w:rPr>
        <w:t xml:space="preserve">PICNIC POINT </w:t>
      </w:r>
      <w:r w:rsidR="006653BB" w:rsidRPr="00882994">
        <w:rPr>
          <w:rFonts w:cs="Arial"/>
          <w:b/>
          <w:bCs/>
          <w:caps/>
          <w:color w:val="595959"/>
          <w:sz w:val="48"/>
          <w:szCs w:val="48"/>
        </w:rPr>
        <w:t xml:space="preserve">BOWLING </w:t>
      </w:r>
      <w:r w:rsidR="0016238A">
        <w:rPr>
          <w:rFonts w:cs="Arial"/>
          <w:b/>
          <w:bCs/>
          <w:caps/>
          <w:color w:val="595959"/>
          <w:sz w:val="48"/>
          <w:szCs w:val="48"/>
        </w:rPr>
        <w:t xml:space="preserve">&amp; sociAL </w:t>
      </w:r>
      <w:r w:rsidR="006653BB" w:rsidRPr="00882994">
        <w:rPr>
          <w:rFonts w:cs="Arial"/>
          <w:b/>
          <w:bCs/>
          <w:caps/>
          <w:color w:val="595959"/>
          <w:sz w:val="48"/>
          <w:szCs w:val="48"/>
        </w:rPr>
        <w:t>CLUB LIMITED</w:t>
      </w:r>
    </w:p>
    <w:p w:rsidR="00CF3FEF" w:rsidRPr="00882994" w:rsidRDefault="0016238A" w:rsidP="006409CC">
      <w:pPr>
        <w:widowControl w:val="0"/>
        <w:ind w:left="2171" w:hanging="2160"/>
        <w:jc w:val="center"/>
        <w:rPr>
          <w:sz w:val="23"/>
          <w:szCs w:val="23"/>
        </w:rPr>
      </w:pPr>
      <w:r>
        <w:rPr>
          <w:rFonts w:cs="Arial"/>
          <w:b/>
          <w:bCs/>
          <w:caps/>
          <w:color w:val="595959"/>
          <w:sz w:val="48"/>
          <w:szCs w:val="48"/>
        </w:rPr>
        <w:t>ABN 34 000 243 247</w:t>
      </w:r>
    </w:p>
    <w:p w:rsidR="00CF3FEF" w:rsidRPr="00882994" w:rsidRDefault="00CF3FEF" w:rsidP="00CF3FEF">
      <w:pPr>
        <w:widowControl w:val="0"/>
        <w:ind w:left="2171" w:hanging="2160"/>
        <w:rPr>
          <w:sz w:val="23"/>
          <w:szCs w:val="23"/>
        </w:rPr>
      </w:pPr>
    </w:p>
    <w:p w:rsidR="00723DD8" w:rsidRDefault="00723DD8" w:rsidP="00723DD8">
      <w:pPr>
        <w:widowControl w:val="0"/>
        <w:ind w:left="1418" w:hanging="1407"/>
        <w:rPr>
          <w:sz w:val="23"/>
          <w:szCs w:val="23"/>
        </w:rPr>
      </w:pPr>
    </w:p>
    <w:p w:rsidR="00723DD8" w:rsidRDefault="00723DD8" w:rsidP="00723DD8">
      <w:pPr>
        <w:widowControl w:val="0"/>
        <w:ind w:left="1418" w:hanging="1407"/>
        <w:rPr>
          <w:sz w:val="23"/>
          <w:szCs w:val="23"/>
        </w:rPr>
      </w:pPr>
    </w:p>
    <w:p w:rsidR="00723DD8" w:rsidRDefault="00723DD8" w:rsidP="00723DD8">
      <w:pPr>
        <w:widowControl w:val="0"/>
        <w:ind w:left="1418" w:hanging="1407"/>
        <w:rPr>
          <w:sz w:val="23"/>
          <w:szCs w:val="23"/>
        </w:rPr>
      </w:pPr>
    </w:p>
    <w:p w:rsidR="00723DD8" w:rsidRDefault="00723DD8" w:rsidP="00723DD8">
      <w:pPr>
        <w:widowControl w:val="0"/>
        <w:ind w:left="1418" w:hanging="1407"/>
        <w:rPr>
          <w:sz w:val="23"/>
          <w:szCs w:val="23"/>
        </w:rPr>
      </w:pPr>
    </w:p>
    <w:p w:rsidR="00723DD8" w:rsidRDefault="00723DD8" w:rsidP="00723DD8">
      <w:pPr>
        <w:widowControl w:val="0"/>
        <w:ind w:left="1418" w:hanging="1407"/>
        <w:rPr>
          <w:sz w:val="23"/>
          <w:szCs w:val="23"/>
        </w:rPr>
      </w:pPr>
    </w:p>
    <w:p w:rsidR="00CF3FEF" w:rsidRPr="00882994" w:rsidRDefault="00723DD8" w:rsidP="00723DD8">
      <w:pPr>
        <w:widowControl w:val="0"/>
        <w:ind w:left="1418" w:hanging="1407"/>
        <w:rPr>
          <w:sz w:val="23"/>
          <w:szCs w:val="23"/>
        </w:rPr>
      </w:pPr>
      <w:r>
        <w:rPr>
          <w:sz w:val="23"/>
          <w:szCs w:val="23"/>
        </w:rPr>
        <w:t>Adopted:</w:t>
      </w:r>
      <w:r>
        <w:rPr>
          <w:sz w:val="23"/>
          <w:szCs w:val="23"/>
        </w:rPr>
        <w:tab/>
      </w:r>
      <w:r w:rsidR="00B73DA1">
        <w:rPr>
          <w:sz w:val="23"/>
          <w:szCs w:val="23"/>
        </w:rPr>
        <w:t>2</w:t>
      </w:r>
      <w:r w:rsidR="00B73DA1" w:rsidRPr="00B73DA1">
        <w:rPr>
          <w:sz w:val="23"/>
          <w:szCs w:val="23"/>
          <w:vertAlign w:val="superscript"/>
        </w:rPr>
        <w:t>nd</w:t>
      </w:r>
      <w:r w:rsidR="00B73DA1">
        <w:rPr>
          <w:sz w:val="23"/>
          <w:szCs w:val="23"/>
        </w:rPr>
        <w:t xml:space="preserve"> July 2017</w:t>
      </w:r>
    </w:p>
    <w:p w:rsidR="00CF3FEF" w:rsidRPr="00882994" w:rsidRDefault="00CF3FEF" w:rsidP="00CF3FEF">
      <w:pPr>
        <w:widowControl w:val="0"/>
        <w:ind w:left="2171" w:hanging="2160"/>
        <w:rPr>
          <w:sz w:val="23"/>
          <w:szCs w:val="23"/>
        </w:rPr>
      </w:pPr>
    </w:p>
    <w:p w:rsidR="00CF3FEF" w:rsidRPr="00882994" w:rsidRDefault="00CF3FEF" w:rsidP="00CF3FEF">
      <w:pPr>
        <w:pStyle w:val="TOC1"/>
        <w:ind w:left="720"/>
        <w:rPr>
          <w:sz w:val="23"/>
          <w:szCs w:val="23"/>
        </w:rPr>
        <w:sectPr w:rsidR="00CF3FEF" w:rsidRPr="00882994" w:rsidSect="00CF3FEF">
          <w:footerReference w:type="default" r:id="rId8"/>
          <w:headerReference w:type="first" r:id="rId9"/>
          <w:footerReference w:type="first" r:id="rId10"/>
          <w:type w:val="continuous"/>
          <w:pgSz w:w="11909" w:h="16834" w:code="9"/>
          <w:pgMar w:top="1440" w:right="1440" w:bottom="2552" w:left="1440" w:header="706" w:footer="1455" w:gutter="0"/>
          <w:pgNumType w:start="1"/>
          <w:cols w:space="720"/>
          <w:titlePg/>
          <w:docGrid w:linePitch="326"/>
        </w:sectPr>
      </w:pPr>
    </w:p>
    <w:p w:rsidR="00CF3FEF" w:rsidRPr="00882994" w:rsidRDefault="00CF3FEF" w:rsidP="00CF3FEF">
      <w:pPr>
        <w:pStyle w:val="TOC1"/>
        <w:ind w:left="720"/>
        <w:rPr>
          <w:rFonts w:ascii="Arial" w:hAnsi="Arial" w:cs="Arial"/>
          <w:sz w:val="23"/>
          <w:szCs w:val="23"/>
        </w:rPr>
        <w:sectPr w:rsidR="00CF3FEF" w:rsidRPr="00882994" w:rsidSect="00CF3FEF">
          <w:headerReference w:type="even" r:id="rId11"/>
          <w:headerReference w:type="default" r:id="rId12"/>
          <w:headerReference w:type="first" r:id="rId13"/>
          <w:footerReference w:type="first" r:id="rId14"/>
          <w:type w:val="continuous"/>
          <w:pgSz w:w="11909" w:h="16834" w:code="9"/>
          <w:pgMar w:top="1440" w:right="1440" w:bottom="1440" w:left="1440" w:header="706" w:footer="889" w:gutter="0"/>
          <w:cols w:space="720"/>
          <w:titlePg/>
          <w:docGrid w:linePitch="326"/>
        </w:sectPr>
      </w:pPr>
    </w:p>
    <w:p w:rsidR="00500689" w:rsidRPr="00882994" w:rsidRDefault="00500689" w:rsidP="00500689"/>
    <w:p w:rsidR="00170E18" w:rsidRPr="00882994" w:rsidRDefault="00170E18" w:rsidP="00500689">
      <w:pPr>
        <w:widowControl w:val="0"/>
        <w:sectPr w:rsidR="00170E18" w:rsidRPr="00882994" w:rsidSect="00183876">
          <w:headerReference w:type="even" r:id="rId15"/>
          <w:headerReference w:type="default" r:id="rId16"/>
          <w:headerReference w:type="first" r:id="rId17"/>
          <w:footerReference w:type="first" r:id="rId18"/>
          <w:type w:val="continuous"/>
          <w:pgSz w:w="11909" w:h="16834" w:code="9"/>
          <w:pgMar w:top="1440" w:right="1440" w:bottom="1440" w:left="1440" w:header="706" w:footer="889" w:gutter="0"/>
          <w:cols w:space="720"/>
          <w:titlePg/>
          <w:docGrid w:linePitch="326"/>
        </w:sectPr>
      </w:pPr>
      <w:bookmarkStart w:id="7" w:name="_Ref138239166"/>
      <w:bookmarkEnd w:id="7"/>
    </w:p>
    <w:p w:rsidR="00500689" w:rsidRPr="00882994" w:rsidRDefault="00500689" w:rsidP="00500689">
      <w:pPr>
        <w:widowControl w:val="0"/>
      </w:pPr>
    </w:p>
    <w:p w:rsidR="00960179" w:rsidRPr="00882994" w:rsidRDefault="00B629AC" w:rsidP="00B629AC">
      <w:pPr>
        <w:pStyle w:val="TOC1"/>
        <w:rPr>
          <w:sz w:val="20"/>
        </w:rPr>
      </w:pPr>
      <w:bookmarkStart w:id="8" w:name="_Ref138229916"/>
      <w:bookmarkEnd w:id="8"/>
      <w:r w:rsidRPr="00882994">
        <w:rPr>
          <w:sz w:val="20"/>
        </w:rPr>
        <w:t>INDEX</w:t>
      </w:r>
      <w:r w:rsidR="00960179" w:rsidRPr="00882994">
        <w:rPr>
          <w:sz w:val="20"/>
        </w:rPr>
        <w:tab/>
        <w:t>PAGE NO.</w:t>
      </w:r>
    </w:p>
    <w:p w:rsidR="00267A29" w:rsidRPr="00882994" w:rsidRDefault="00267A29" w:rsidP="00267A29">
      <w:pPr>
        <w:pStyle w:val="TOC2"/>
        <w:ind w:left="0"/>
        <w:rPr>
          <w:sz w:val="20"/>
        </w:rPr>
      </w:pPr>
    </w:p>
    <w:p w:rsidR="00B26547" w:rsidRPr="00882994" w:rsidRDefault="00751967">
      <w:pPr>
        <w:pStyle w:val="TOC1"/>
        <w:rPr>
          <w:rFonts w:ascii="Calibri" w:hAnsi="Calibri"/>
          <w:b w:val="0"/>
          <w:caps w:val="0"/>
          <w:szCs w:val="22"/>
          <w:lang w:eastAsia="en-AU"/>
        </w:rPr>
      </w:pPr>
      <w:r w:rsidRPr="00751967">
        <w:rPr>
          <w:sz w:val="20"/>
        </w:rPr>
        <w:fldChar w:fldCharType="begin"/>
      </w:r>
      <w:r w:rsidR="003B5C43" w:rsidRPr="00882994">
        <w:rPr>
          <w:sz w:val="20"/>
        </w:rPr>
        <w:instrText xml:space="preserve"> TOC \h \z \t "Heading 1,1,PS1,1" </w:instrText>
      </w:r>
      <w:r w:rsidRPr="00751967">
        <w:rPr>
          <w:sz w:val="20"/>
        </w:rPr>
        <w:fldChar w:fldCharType="separate"/>
      </w:r>
      <w:hyperlink w:anchor="_Toc447709719" w:history="1">
        <w:r w:rsidR="00B26547" w:rsidRPr="00882994">
          <w:rPr>
            <w:rStyle w:val="Hyperlink"/>
            <w:u w:val="none"/>
            <w:lang w:val="en-GB"/>
          </w:rPr>
          <w:t>1.</w:t>
        </w:r>
        <w:r w:rsidR="00B26547" w:rsidRPr="00882994">
          <w:rPr>
            <w:rFonts w:ascii="Calibri" w:hAnsi="Calibri"/>
            <w:b w:val="0"/>
            <w:caps w:val="0"/>
            <w:szCs w:val="22"/>
            <w:lang w:eastAsia="en-AU"/>
          </w:rPr>
          <w:tab/>
        </w:r>
        <w:r w:rsidR="00B26547" w:rsidRPr="00882994">
          <w:rPr>
            <w:rStyle w:val="Hyperlink"/>
            <w:u w:val="none"/>
          </w:rPr>
          <w:t>NAME</w:t>
        </w:r>
        <w:r w:rsidR="00B26547" w:rsidRPr="00882994">
          <w:rPr>
            <w:rStyle w:val="Hyperlink"/>
            <w:u w:val="none"/>
            <w:lang w:val="en-GB"/>
          </w:rPr>
          <w:t xml:space="preserve"> OF COMPANY</w:t>
        </w:r>
        <w:r w:rsidR="00B26547" w:rsidRPr="00882994">
          <w:rPr>
            <w:webHidden/>
          </w:rPr>
          <w:tab/>
        </w:r>
        <w:r w:rsidRPr="00882994">
          <w:rPr>
            <w:webHidden/>
          </w:rPr>
          <w:fldChar w:fldCharType="begin"/>
        </w:r>
        <w:r w:rsidR="00B26547" w:rsidRPr="00882994">
          <w:rPr>
            <w:webHidden/>
          </w:rPr>
          <w:instrText xml:space="preserve"> PAGEREF _Toc447709719 \h </w:instrText>
        </w:r>
        <w:r w:rsidRPr="00882994">
          <w:rPr>
            <w:webHidden/>
          </w:rPr>
        </w:r>
        <w:r w:rsidRPr="00882994">
          <w:rPr>
            <w:webHidden/>
          </w:rPr>
          <w:fldChar w:fldCharType="separate"/>
        </w:r>
        <w:r w:rsidR="00B73DA1">
          <w:rPr>
            <w:webHidden/>
          </w:rPr>
          <w:t>1</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20" w:history="1">
        <w:r w:rsidR="00B26547" w:rsidRPr="00882994">
          <w:rPr>
            <w:rStyle w:val="Hyperlink"/>
            <w:u w:val="none"/>
            <w:lang w:val="en-GB"/>
          </w:rPr>
          <w:t>2.</w:t>
        </w:r>
        <w:r w:rsidR="00B26547" w:rsidRPr="00882994">
          <w:rPr>
            <w:rFonts w:ascii="Calibri" w:hAnsi="Calibri"/>
            <w:b w:val="0"/>
            <w:caps w:val="0"/>
            <w:szCs w:val="22"/>
            <w:lang w:eastAsia="en-AU"/>
          </w:rPr>
          <w:tab/>
        </w:r>
        <w:r w:rsidR="00B26547" w:rsidRPr="00882994">
          <w:rPr>
            <w:rStyle w:val="Hyperlink"/>
            <w:u w:val="none"/>
            <w:lang w:val="en-GB"/>
          </w:rPr>
          <w:t>PRELIMINARY</w:t>
        </w:r>
        <w:r w:rsidR="00B26547" w:rsidRPr="00882994">
          <w:rPr>
            <w:webHidden/>
          </w:rPr>
          <w:tab/>
        </w:r>
        <w:r w:rsidRPr="00882994">
          <w:rPr>
            <w:webHidden/>
          </w:rPr>
          <w:fldChar w:fldCharType="begin"/>
        </w:r>
        <w:r w:rsidR="00B26547" w:rsidRPr="00882994">
          <w:rPr>
            <w:webHidden/>
          </w:rPr>
          <w:instrText xml:space="preserve"> PAGEREF _Toc447709720 \h </w:instrText>
        </w:r>
        <w:r w:rsidRPr="00882994">
          <w:rPr>
            <w:webHidden/>
          </w:rPr>
        </w:r>
        <w:r w:rsidRPr="00882994">
          <w:rPr>
            <w:webHidden/>
          </w:rPr>
          <w:fldChar w:fldCharType="separate"/>
        </w:r>
        <w:r w:rsidR="00B73DA1">
          <w:rPr>
            <w:webHidden/>
          </w:rPr>
          <w:t>1</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21" w:history="1">
        <w:r w:rsidR="00B26547" w:rsidRPr="00882994">
          <w:rPr>
            <w:rStyle w:val="Hyperlink"/>
            <w:u w:val="none"/>
            <w:lang w:val="en-GB"/>
          </w:rPr>
          <w:t>3.</w:t>
        </w:r>
        <w:r w:rsidR="00B26547" w:rsidRPr="00882994">
          <w:rPr>
            <w:rFonts w:ascii="Calibri" w:hAnsi="Calibri"/>
            <w:b w:val="0"/>
            <w:caps w:val="0"/>
            <w:szCs w:val="22"/>
            <w:lang w:eastAsia="en-AU"/>
          </w:rPr>
          <w:tab/>
        </w:r>
        <w:r w:rsidR="00B26547" w:rsidRPr="00882994">
          <w:rPr>
            <w:rStyle w:val="Hyperlink"/>
            <w:u w:val="none"/>
          </w:rPr>
          <w:t>DEFINITIONS</w:t>
        </w:r>
        <w:r w:rsidR="00B26547" w:rsidRPr="00882994">
          <w:rPr>
            <w:webHidden/>
          </w:rPr>
          <w:tab/>
        </w:r>
        <w:r w:rsidRPr="00882994">
          <w:rPr>
            <w:webHidden/>
          </w:rPr>
          <w:fldChar w:fldCharType="begin"/>
        </w:r>
        <w:r w:rsidR="00B26547" w:rsidRPr="00882994">
          <w:rPr>
            <w:webHidden/>
          </w:rPr>
          <w:instrText xml:space="preserve"> PAGEREF _Toc447709721 \h </w:instrText>
        </w:r>
        <w:r w:rsidRPr="00882994">
          <w:rPr>
            <w:webHidden/>
          </w:rPr>
        </w:r>
        <w:r w:rsidRPr="00882994">
          <w:rPr>
            <w:webHidden/>
          </w:rPr>
          <w:fldChar w:fldCharType="separate"/>
        </w:r>
        <w:r w:rsidR="00B73DA1">
          <w:rPr>
            <w:webHidden/>
          </w:rPr>
          <w:t>1</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22" w:history="1">
        <w:r w:rsidR="00B26547" w:rsidRPr="00882994">
          <w:rPr>
            <w:rStyle w:val="Hyperlink"/>
            <w:u w:val="none"/>
            <w:lang w:val="en-GB"/>
          </w:rPr>
          <w:t>4.</w:t>
        </w:r>
        <w:r w:rsidR="00B26547" w:rsidRPr="00882994">
          <w:rPr>
            <w:rFonts w:ascii="Calibri" w:hAnsi="Calibri"/>
            <w:b w:val="0"/>
            <w:caps w:val="0"/>
            <w:szCs w:val="22"/>
            <w:lang w:eastAsia="en-AU"/>
          </w:rPr>
          <w:tab/>
        </w:r>
        <w:r w:rsidR="00B26547" w:rsidRPr="00882994">
          <w:rPr>
            <w:rStyle w:val="Hyperlink"/>
            <w:u w:val="none"/>
            <w:lang w:val="en-GB"/>
          </w:rPr>
          <w:t>OBJECTS</w:t>
        </w:r>
        <w:r w:rsidR="00B26547" w:rsidRPr="00882994">
          <w:rPr>
            <w:webHidden/>
          </w:rPr>
          <w:tab/>
        </w:r>
        <w:r w:rsidRPr="00882994">
          <w:rPr>
            <w:webHidden/>
          </w:rPr>
          <w:fldChar w:fldCharType="begin"/>
        </w:r>
        <w:r w:rsidR="00B26547" w:rsidRPr="00882994">
          <w:rPr>
            <w:webHidden/>
          </w:rPr>
          <w:instrText xml:space="preserve"> PAGEREF _Toc447709722 \h </w:instrText>
        </w:r>
        <w:r w:rsidRPr="00882994">
          <w:rPr>
            <w:webHidden/>
          </w:rPr>
        </w:r>
        <w:r w:rsidRPr="00882994">
          <w:rPr>
            <w:webHidden/>
          </w:rPr>
          <w:fldChar w:fldCharType="separate"/>
        </w:r>
        <w:r w:rsidR="00B73DA1">
          <w:rPr>
            <w:webHidden/>
          </w:rPr>
          <w:t>2</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23" w:history="1">
        <w:r w:rsidR="00B26547" w:rsidRPr="00882994">
          <w:rPr>
            <w:rStyle w:val="Hyperlink"/>
            <w:u w:val="none"/>
          </w:rPr>
          <w:t>5.</w:t>
        </w:r>
        <w:r w:rsidR="00B26547" w:rsidRPr="00882994">
          <w:rPr>
            <w:rFonts w:ascii="Calibri" w:hAnsi="Calibri"/>
            <w:b w:val="0"/>
            <w:caps w:val="0"/>
            <w:szCs w:val="22"/>
            <w:lang w:eastAsia="en-AU"/>
          </w:rPr>
          <w:tab/>
        </w:r>
        <w:r w:rsidR="00B26547" w:rsidRPr="00882994">
          <w:rPr>
            <w:rStyle w:val="Hyperlink"/>
            <w:u w:val="none"/>
          </w:rPr>
          <w:t>LIMITED LIABILITY</w:t>
        </w:r>
        <w:r w:rsidR="00B26547" w:rsidRPr="00882994">
          <w:rPr>
            <w:webHidden/>
          </w:rPr>
          <w:tab/>
        </w:r>
        <w:r w:rsidRPr="00882994">
          <w:rPr>
            <w:webHidden/>
          </w:rPr>
          <w:fldChar w:fldCharType="begin"/>
        </w:r>
        <w:r w:rsidR="00B26547" w:rsidRPr="00882994">
          <w:rPr>
            <w:webHidden/>
          </w:rPr>
          <w:instrText xml:space="preserve"> PAGEREF _Toc447709723 \h </w:instrText>
        </w:r>
        <w:r w:rsidRPr="00882994">
          <w:rPr>
            <w:webHidden/>
          </w:rPr>
        </w:r>
        <w:r w:rsidRPr="00882994">
          <w:rPr>
            <w:webHidden/>
          </w:rPr>
          <w:fldChar w:fldCharType="separate"/>
        </w:r>
        <w:r w:rsidR="00B73DA1">
          <w:rPr>
            <w:webHidden/>
          </w:rPr>
          <w:t>6</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24" w:history="1">
        <w:r w:rsidR="00B26547" w:rsidRPr="00882994">
          <w:rPr>
            <w:rStyle w:val="Hyperlink"/>
            <w:u w:val="none"/>
          </w:rPr>
          <w:t>6.</w:t>
        </w:r>
        <w:r w:rsidR="00B26547" w:rsidRPr="00882994">
          <w:rPr>
            <w:rFonts w:ascii="Calibri" w:hAnsi="Calibri"/>
            <w:b w:val="0"/>
            <w:caps w:val="0"/>
            <w:szCs w:val="22"/>
            <w:lang w:eastAsia="en-AU"/>
          </w:rPr>
          <w:tab/>
        </w:r>
        <w:r w:rsidR="00B26547" w:rsidRPr="00882994">
          <w:rPr>
            <w:rStyle w:val="Hyperlink"/>
            <w:u w:val="none"/>
          </w:rPr>
          <w:t>MEMBERS’ GUARANTEE</w:t>
        </w:r>
        <w:r w:rsidR="00B26547" w:rsidRPr="00882994">
          <w:rPr>
            <w:webHidden/>
          </w:rPr>
          <w:tab/>
        </w:r>
        <w:r w:rsidRPr="00882994">
          <w:rPr>
            <w:webHidden/>
          </w:rPr>
          <w:fldChar w:fldCharType="begin"/>
        </w:r>
        <w:r w:rsidR="00B26547" w:rsidRPr="00882994">
          <w:rPr>
            <w:webHidden/>
          </w:rPr>
          <w:instrText xml:space="preserve"> PAGEREF _Toc447709724 \h </w:instrText>
        </w:r>
        <w:r w:rsidRPr="00882994">
          <w:rPr>
            <w:webHidden/>
          </w:rPr>
        </w:r>
        <w:r w:rsidRPr="00882994">
          <w:rPr>
            <w:webHidden/>
          </w:rPr>
          <w:fldChar w:fldCharType="separate"/>
        </w:r>
        <w:r w:rsidR="00B73DA1">
          <w:rPr>
            <w:webHidden/>
          </w:rPr>
          <w:t>6</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25" w:history="1">
        <w:r w:rsidR="00B26547" w:rsidRPr="00882994">
          <w:rPr>
            <w:rStyle w:val="Hyperlink"/>
            <w:u w:val="none"/>
          </w:rPr>
          <w:t>7.</w:t>
        </w:r>
        <w:r w:rsidR="00B26547" w:rsidRPr="00882994">
          <w:rPr>
            <w:rFonts w:ascii="Calibri" w:hAnsi="Calibri"/>
            <w:b w:val="0"/>
            <w:caps w:val="0"/>
            <w:szCs w:val="22"/>
            <w:lang w:eastAsia="en-AU"/>
          </w:rPr>
          <w:tab/>
        </w:r>
        <w:r w:rsidR="00B26547" w:rsidRPr="00882994">
          <w:rPr>
            <w:rStyle w:val="Hyperlink"/>
            <w:u w:val="none"/>
          </w:rPr>
          <w:t>APPLICATION OF PROPERTY ON DISSOLUTION</w:t>
        </w:r>
        <w:r w:rsidR="00B26547" w:rsidRPr="00882994">
          <w:rPr>
            <w:webHidden/>
          </w:rPr>
          <w:tab/>
        </w:r>
        <w:r w:rsidRPr="00882994">
          <w:rPr>
            <w:webHidden/>
          </w:rPr>
          <w:fldChar w:fldCharType="begin"/>
        </w:r>
        <w:r w:rsidR="00B26547" w:rsidRPr="00882994">
          <w:rPr>
            <w:webHidden/>
          </w:rPr>
          <w:instrText xml:space="preserve"> PAGEREF _Toc447709725 \h </w:instrText>
        </w:r>
        <w:r w:rsidRPr="00882994">
          <w:rPr>
            <w:webHidden/>
          </w:rPr>
        </w:r>
        <w:r w:rsidRPr="00882994">
          <w:rPr>
            <w:webHidden/>
          </w:rPr>
          <w:fldChar w:fldCharType="separate"/>
        </w:r>
        <w:r w:rsidR="00B73DA1">
          <w:rPr>
            <w:webHidden/>
          </w:rPr>
          <w:t>6</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26" w:history="1">
        <w:r w:rsidR="00B26547" w:rsidRPr="00882994">
          <w:rPr>
            <w:rStyle w:val="Hyperlink"/>
            <w:u w:val="none"/>
          </w:rPr>
          <w:t>8.</w:t>
        </w:r>
        <w:r w:rsidR="00B26547" w:rsidRPr="00882994">
          <w:rPr>
            <w:rFonts w:ascii="Calibri" w:hAnsi="Calibri"/>
            <w:b w:val="0"/>
            <w:caps w:val="0"/>
            <w:szCs w:val="22"/>
            <w:lang w:eastAsia="en-AU"/>
          </w:rPr>
          <w:tab/>
        </w:r>
        <w:r w:rsidR="00B26547" w:rsidRPr="00882994">
          <w:rPr>
            <w:rStyle w:val="Hyperlink"/>
            <w:u w:val="none"/>
          </w:rPr>
          <w:t>PROPERTY AND INCOME OF THE CLUB</w:t>
        </w:r>
        <w:r w:rsidR="00B26547" w:rsidRPr="00882994">
          <w:rPr>
            <w:webHidden/>
          </w:rPr>
          <w:tab/>
        </w:r>
        <w:r w:rsidRPr="00882994">
          <w:rPr>
            <w:webHidden/>
          </w:rPr>
          <w:fldChar w:fldCharType="begin"/>
        </w:r>
        <w:r w:rsidR="00B26547" w:rsidRPr="00882994">
          <w:rPr>
            <w:webHidden/>
          </w:rPr>
          <w:instrText xml:space="preserve"> PAGEREF _Toc447709726 \h </w:instrText>
        </w:r>
        <w:r w:rsidRPr="00882994">
          <w:rPr>
            <w:webHidden/>
          </w:rPr>
        </w:r>
        <w:r w:rsidRPr="00882994">
          <w:rPr>
            <w:webHidden/>
          </w:rPr>
          <w:fldChar w:fldCharType="separate"/>
        </w:r>
        <w:r w:rsidR="00B73DA1">
          <w:rPr>
            <w:webHidden/>
          </w:rPr>
          <w:t>6</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27" w:history="1">
        <w:r w:rsidR="00B26547" w:rsidRPr="00882994">
          <w:rPr>
            <w:rStyle w:val="Hyperlink"/>
            <w:u w:val="none"/>
          </w:rPr>
          <w:t>9.</w:t>
        </w:r>
        <w:r w:rsidR="00B26547" w:rsidRPr="00882994">
          <w:rPr>
            <w:rFonts w:ascii="Calibri" w:hAnsi="Calibri"/>
            <w:b w:val="0"/>
            <w:caps w:val="0"/>
            <w:szCs w:val="22"/>
            <w:lang w:eastAsia="en-AU"/>
          </w:rPr>
          <w:tab/>
        </w:r>
        <w:r w:rsidR="00B26547" w:rsidRPr="00882994">
          <w:rPr>
            <w:rStyle w:val="Hyperlink"/>
            <w:u w:val="none"/>
          </w:rPr>
          <w:t>LIQUOR &amp; GAMING</w:t>
        </w:r>
        <w:r w:rsidR="00B26547" w:rsidRPr="00882994">
          <w:rPr>
            <w:webHidden/>
          </w:rPr>
          <w:tab/>
        </w:r>
        <w:r w:rsidRPr="00882994">
          <w:rPr>
            <w:webHidden/>
          </w:rPr>
          <w:fldChar w:fldCharType="begin"/>
        </w:r>
        <w:r w:rsidR="00B26547" w:rsidRPr="00882994">
          <w:rPr>
            <w:webHidden/>
          </w:rPr>
          <w:instrText xml:space="preserve"> PAGEREF _Toc447709727 \h </w:instrText>
        </w:r>
        <w:r w:rsidRPr="00882994">
          <w:rPr>
            <w:webHidden/>
          </w:rPr>
        </w:r>
        <w:r w:rsidRPr="00882994">
          <w:rPr>
            <w:webHidden/>
          </w:rPr>
          <w:fldChar w:fldCharType="separate"/>
        </w:r>
        <w:r w:rsidR="00B73DA1">
          <w:rPr>
            <w:webHidden/>
          </w:rPr>
          <w:t>7</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28" w:history="1">
        <w:r w:rsidR="00B26547" w:rsidRPr="00882994">
          <w:rPr>
            <w:rStyle w:val="Hyperlink"/>
            <w:u w:val="none"/>
          </w:rPr>
          <w:t>10.</w:t>
        </w:r>
        <w:r w:rsidR="00B26547" w:rsidRPr="00882994">
          <w:rPr>
            <w:rFonts w:ascii="Calibri" w:hAnsi="Calibri"/>
            <w:b w:val="0"/>
            <w:caps w:val="0"/>
            <w:szCs w:val="22"/>
            <w:lang w:eastAsia="en-AU"/>
          </w:rPr>
          <w:tab/>
        </w:r>
        <w:r w:rsidR="00B26547" w:rsidRPr="00882994">
          <w:rPr>
            <w:rStyle w:val="Hyperlink"/>
            <w:u w:val="none"/>
          </w:rPr>
          <w:t>MEMBERSHIP</w:t>
        </w:r>
        <w:r w:rsidR="00B26547" w:rsidRPr="00882994">
          <w:rPr>
            <w:webHidden/>
          </w:rPr>
          <w:tab/>
        </w:r>
        <w:r w:rsidRPr="00882994">
          <w:rPr>
            <w:webHidden/>
          </w:rPr>
          <w:fldChar w:fldCharType="begin"/>
        </w:r>
        <w:r w:rsidR="00B26547" w:rsidRPr="00882994">
          <w:rPr>
            <w:webHidden/>
          </w:rPr>
          <w:instrText xml:space="preserve"> PAGEREF _Toc447709728 \h </w:instrText>
        </w:r>
        <w:r w:rsidRPr="00882994">
          <w:rPr>
            <w:webHidden/>
          </w:rPr>
        </w:r>
        <w:r w:rsidRPr="00882994">
          <w:rPr>
            <w:webHidden/>
          </w:rPr>
          <w:fldChar w:fldCharType="separate"/>
        </w:r>
        <w:r w:rsidR="00B73DA1">
          <w:rPr>
            <w:webHidden/>
          </w:rPr>
          <w:t>7</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29" w:history="1">
        <w:r w:rsidR="00B26547" w:rsidRPr="00882994">
          <w:rPr>
            <w:rStyle w:val="Hyperlink"/>
            <w:u w:val="none"/>
          </w:rPr>
          <w:t>11.</w:t>
        </w:r>
        <w:r w:rsidR="00B26547" w:rsidRPr="00882994">
          <w:rPr>
            <w:rFonts w:ascii="Calibri" w:hAnsi="Calibri"/>
            <w:b w:val="0"/>
            <w:caps w:val="0"/>
            <w:szCs w:val="22"/>
            <w:lang w:eastAsia="en-AU"/>
          </w:rPr>
          <w:tab/>
        </w:r>
        <w:r w:rsidR="00B26547" w:rsidRPr="00882994">
          <w:rPr>
            <w:rStyle w:val="Hyperlink"/>
            <w:u w:val="none"/>
          </w:rPr>
          <w:t>TRANSFER BETWEEN CLASSES OF MEMBERSHIP</w:t>
        </w:r>
        <w:r w:rsidR="00B26547" w:rsidRPr="00882994">
          <w:rPr>
            <w:webHidden/>
          </w:rPr>
          <w:tab/>
        </w:r>
        <w:r w:rsidRPr="00882994">
          <w:rPr>
            <w:webHidden/>
          </w:rPr>
          <w:fldChar w:fldCharType="begin"/>
        </w:r>
        <w:r w:rsidR="00B26547" w:rsidRPr="00882994">
          <w:rPr>
            <w:webHidden/>
          </w:rPr>
          <w:instrText xml:space="preserve"> PAGEREF _Toc447709729 \h </w:instrText>
        </w:r>
        <w:r w:rsidRPr="00882994">
          <w:rPr>
            <w:webHidden/>
          </w:rPr>
        </w:r>
        <w:r w:rsidRPr="00882994">
          <w:rPr>
            <w:webHidden/>
          </w:rPr>
          <w:fldChar w:fldCharType="separate"/>
        </w:r>
        <w:r w:rsidR="00B73DA1">
          <w:rPr>
            <w:webHidden/>
          </w:rPr>
          <w:t>10</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30" w:history="1">
        <w:r w:rsidR="00B26547" w:rsidRPr="00882994">
          <w:rPr>
            <w:rStyle w:val="Hyperlink"/>
            <w:u w:val="none"/>
          </w:rPr>
          <w:t>12.</w:t>
        </w:r>
        <w:r w:rsidR="00B26547" w:rsidRPr="00882994">
          <w:rPr>
            <w:rFonts w:ascii="Calibri" w:hAnsi="Calibri"/>
            <w:b w:val="0"/>
            <w:caps w:val="0"/>
            <w:szCs w:val="22"/>
            <w:lang w:eastAsia="en-AU"/>
          </w:rPr>
          <w:tab/>
        </w:r>
        <w:r w:rsidR="00B26547" w:rsidRPr="00882994">
          <w:rPr>
            <w:rStyle w:val="Hyperlink"/>
            <w:u w:val="none"/>
          </w:rPr>
          <w:t>PROVISIONAL MEMBERS</w:t>
        </w:r>
        <w:r w:rsidR="00B26547" w:rsidRPr="00882994">
          <w:rPr>
            <w:webHidden/>
          </w:rPr>
          <w:tab/>
        </w:r>
        <w:r w:rsidRPr="00882994">
          <w:rPr>
            <w:webHidden/>
          </w:rPr>
          <w:fldChar w:fldCharType="begin"/>
        </w:r>
        <w:r w:rsidR="00B26547" w:rsidRPr="00882994">
          <w:rPr>
            <w:webHidden/>
          </w:rPr>
          <w:instrText xml:space="preserve"> PAGEREF _Toc447709730 \h </w:instrText>
        </w:r>
        <w:r w:rsidRPr="00882994">
          <w:rPr>
            <w:webHidden/>
          </w:rPr>
        </w:r>
        <w:r w:rsidRPr="00882994">
          <w:rPr>
            <w:webHidden/>
          </w:rPr>
          <w:fldChar w:fldCharType="separate"/>
        </w:r>
        <w:r w:rsidR="00B73DA1">
          <w:rPr>
            <w:webHidden/>
          </w:rPr>
          <w:t>10</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31" w:history="1">
        <w:r w:rsidR="00B26547" w:rsidRPr="00882994">
          <w:rPr>
            <w:rStyle w:val="Hyperlink"/>
            <w:u w:val="none"/>
          </w:rPr>
          <w:t>13.</w:t>
        </w:r>
        <w:r w:rsidR="00B26547" w:rsidRPr="00882994">
          <w:rPr>
            <w:rFonts w:ascii="Calibri" w:hAnsi="Calibri"/>
            <w:b w:val="0"/>
            <w:caps w:val="0"/>
            <w:szCs w:val="22"/>
            <w:lang w:eastAsia="en-AU"/>
          </w:rPr>
          <w:tab/>
        </w:r>
        <w:r w:rsidR="00B26547" w:rsidRPr="00882994">
          <w:rPr>
            <w:rStyle w:val="Hyperlink"/>
            <w:u w:val="none"/>
          </w:rPr>
          <w:t>HONORARY MEMBERS</w:t>
        </w:r>
        <w:r w:rsidR="00B26547" w:rsidRPr="00882994">
          <w:rPr>
            <w:webHidden/>
          </w:rPr>
          <w:tab/>
        </w:r>
        <w:r w:rsidRPr="00882994">
          <w:rPr>
            <w:webHidden/>
          </w:rPr>
          <w:fldChar w:fldCharType="begin"/>
        </w:r>
        <w:r w:rsidR="00B26547" w:rsidRPr="00882994">
          <w:rPr>
            <w:webHidden/>
          </w:rPr>
          <w:instrText xml:space="preserve"> PAGEREF _Toc447709731 \h </w:instrText>
        </w:r>
        <w:r w:rsidRPr="00882994">
          <w:rPr>
            <w:webHidden/>
          </w:rPr>
        </w:r>
        <w:r w:rsidRPr="00882994">
          <w:rPr>
            <w:webHidden/>
          </w:rPr>
          <w:fldChar w:fldCharType="separate"/>
        </w:r>
        <w:r w:rsidR="00B73DA1">
          <w:rPr>
            <w:webHidden/>
          </w:rPr>
          <w:t>11</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32" w:history="1">
        <w:r w:rsidR="00B26547" w:rsidRPr="00882994">
          <w:rPr>
            <w:rStyle w:val="Hyperlink"/>
            <w:u w:val="none"/>
          </w:rPr>
          <w:t>14.</w:t>
        </w:r>
        <w:r w:rsidR="00B26547" w:rsidRPr="00882994">
          <w:rPr>
            <w:rFonts w:ascii="Calibri" w:hAnsi="Calibri"/>
            <w:b w:val="0"/>
            <w:caps w:val="0"/>
            <w:szCs w:val="22"/>
            <w:lang w:eastAsia="en-AU"/>
          </w:rPr>
          <w:tab/>
        </w:r>
        <w:r w:rsidR="00B26547" w:rsidRPr="00882994">
          <w:rPr>
            <w:rStyle w:val="Hyperlink"/>
            <w:u w:val="none"/>
          </w:rPr>
          <w:t>TEMPORARY MEMBERS</w:t>
        </w:r>
        <w:r w:rsidR="00B26547" w:rsidRPr="00882994">
          <w:rPr>
            <w:webHidden/>
          </w:rPr>
          <w:tab/>
        </w:r>
        <w:r w:rsidRPr="00882994">
          <w:rPr>
            <w:webHidden/>
          </w:rPr>
          <w:fldChar w:fldCharType="begin"/>
        </w:r>
        <w:r w:rsidR="00B26547" w:rsidRPr="00882994">
          <w:rPr>
            <w:webHidden/>
          </w:rPr>
          <w:instrText xml:space="preserve"> PAGEREF _Toc447709732 \h </w:instrText>
        </w:r>
        <w:r w:rsidRPr="00882994">
          <w:rPr>
            <w:webHidden/>
          </w:rPr>
        </w:r>
        <w:r w:rsidRPr="00882994">
          <w:rPr>
            <w:webHidden/>
          </w:rPr>
          <w:fldChar w:fldCharType="separate"/>
        </w:r>
        <w:r w:rsidR="00B73DA1">
          <w:rPr>
            <w:webHidden/>
          </w:rPr>
          <w:t>11</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33" w:history="1">
        <w:r w:rsidR="00B26547" w:rsidRPr="00882994">
          <w:rPr>
            <w:rStyle w:val="Hyperlink"/>
            <w:u w:val="none"/>
          </w:rPr>
          <w:t>15.</w:t>
        </w:r>
        <w:r w:rsidR="00B26547" w:rsidRPr="00882994">
          <w:rPr>
            <w:rFonts w:ascii="Calibri" w:hAnsi="Calibri"/>
            <w:b w:val="0"/>
            <w:caps w:val="0"/>
            <w:szCs w:val="22"/>
            <w:lang w:eastAsia="en-AU"/>
          </w:rPr>
          <w:tab/>
        </w:r>
        <w:r w:rsidR="00B26547" w:rsidRPr="00882994">
          <w:rPr>
            <w:rStyle w:val="Hyperlink"/>
            <w:u w:val="none"/>
          </w:rPr>
          <w:t>ELECTION OF MEMBERS</w:t>
        </w:r>
        <w:r w:rsidR="00B26547" w:rsidRPr="00882994">
          <w:rPr>
            <w:webHidden/>
          </w:rPr>
          <w:tab/>
        </w:r>
        <w:r w:rsidRPr="00882994">
          <w:rPr>
            <w:webHidden/>
          </w:rPr>
          <w:fldChar w:fldCharType="begin"/>
        </w:r>
        <w:r w:rsidR="00B26547" w:rsidRPr="00882994">
          <w:rPr>
            <w:webHidden/>
          </w:rPr>
          <w:instrText xml:space="preserve"> PAGEREF _Toc447709733 \h </w:instrText>
        </w:r>
        <w:r w:rsidRPr="00882994">
          <w:rPr>
            <w:webHidden/>
          </w:rPr>
        </w:r>
        <w:r w:rsidRPr="00882994">
          <w:rPr>
            <w:webHidden/>
          </w:rPr>
          <w:fldChar w:fldCharType="separate"/>
        </w:r>
        <w:r w:rsidR="00B73DA1">
          <w:rPr>
            <w:webHidden/>
          </w:rPr>
          <w:t>12</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34" w:history="1">
        <w:r w:rsidR="00B26547" w:rsidRPr="00882994">
          <w:rPr>
            <w:rStyle w:val="Hyperlink"/>
            <w:u w:val="none"/>
          </w:rPr>
          <w:t>16.</w:t>
        </w:r>
        <w:r w:rsidR="00B26547" w:rsidRPr="00882994">
          <w:rPr>
            <w:rFonts w:ascii="Calibri" w:hAnsi="Calibri"/>
            <w:b w:val="0"/>
            <w:caps w:val="0"/>
            <w:szCs w:val="22"/>
            <w:lang w:eastAsia="en-AU"/>
          </w:rPr>
          <w:tab/>
        </w:r>
        <w:r w:rsidR="00B26547" w:rsidRPr="00882994">
          <w:rPr>
            <w:rStyle w:val="Hyperlink"/>
            <w:u w:val="none"/>
          </w:rPr>
          <w:t>JOINING FEES, SUBSCRIPTIONS AND LEVIES</w:t>
        </w:r>
        <w:r w:rsidR="00B26547" w:rsidRPr="00882994">
          <w:rPr>
            <w:webHidden/>
          </w:rPr>
          <w:tab/>
        </w:r>
        <w:r w:rsidRPr="00882994">
          <w:rPr>
            <w:webHidden/>
          </w:rPr>
          <w:fldChar w:fldCharType="begin"/>
        </w:r>
        <w:r w:rsidR="00B26547" w:rsidRPr="00882994">
          <w:rPr>
            <w:webHidden/>
          </w:rPr>
          <w:instrText xml:space="preserve"> PAGEREF _Toc447709734 \h </w:instrText>
        </w:r>
        <w:r w:rsidRPr="00882994">
          <w:rPr>
            <w:webHidden/>
          </w:rPr>
        </w:r>
        <w:r w:rsidRPr="00882994">
          <w:rPr>
            <w:webHidden/>
          </w:rPr>
          <w:fldChar w:fldCharType="separate"/>
        </w:r>
        <w:r w:rsidR="00B73DA1">
          <w:rPr>
            <w:webHidden/>
          </w:rPr>
          <w:t>13</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35" w:history="1">
        <w:r w:rsidR="00B26547" w:rsidRPr="00882994">
          <w:rPr>
            <w:rStyle w:val="Hyperlink"/>
            <w:u w:val="none"/>
          </w:rPr>
          <w:t>17.</w:t>
        </w:r>
        <w:r w:rsidR="00B26547" w:rsidRPr="00882994">
          <w:rPr>
            <w:rFonts w:ascii="Calibri" w:hAnsi="Calibri"/>
            <w:b w:val="0"/>
            <w:caps w:val="0"/>
            <w:szCs w:val="22"/>
            <w:lang w:eastAsia="en-AU"/>
          </w:rPr>
          <w:tab/>
        </w:r>
        <w:r w:rsidR="00B26547" w:rsidRPr="00882994">
          <w:rPr>
            <w:rStyle w:val="Hyperlink"/>
            <w:u w:val="none"/>
          </w:rPr>
          <w:t>NON-FINANCIAL MEMBERS</w:t>
        </w:r>
        <w:r w:rsidR="00B26547" w:rsidRPr="00882994">
          <w:rPr>
            <w:webHidden/>
          </w:rPr>
          <w:tab/>
        </w:r>
        <w:r w:rsidRPr="00882994">
          <w:rPr>
            <w:webHidden/>
          </w:rPr>
          <w:fldChar w:fldCharType="begin"/>
        </w:r>
        <w:r w:rsidR="00B26547" w:rsidRPr="00882994">
          <w:rPr>
            <w:webHidden/>
          </w:rPr>
          <w:instrText xml:space="preserve"> PAGEREF _Toc447709735 \h </w:instrText>
        </w:r>
        <w:r w:rsidRPr="00882994">
          <w:rPr>
            <w:webHidden/>
          </w:rPr>
        </w:r>
        <w:r w:rsidRPr="00882994">
          <w:rPr>
            <w:webHidden/>
          </w:rPr>
          <w:fldChar w:fldCharType="separate"/>
        </w:r>
        <w:r w:rsidR="00B73DA1">
          <w:rPr>
            <w:webHidden/>
          </w:rPr>
          <w:t>14</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36" w:history="1">
        <w:r w:rsidR="00B26547" w:rsidRPr="00882994">
          <w:rPr>
            <w:rStyle w:val="Hyperlink"/>
            <w:u w:val="none"/>
          </w:rPr>
          <w:t>18.</w:t>
        </w:r>
        <w:r w:rsidR="00B26547" w:rsidRPr="00882994">
          <w:rPr>
            <w:rFonts w:ascii="Calibri" w:hAnsi="Calibri"/>
            <w:b w:val="0"/>
            <w:caps w:val="0"/>
            <w:szCs w:val="22"/>
            <w:lang w:eastAsia="en-AU"/>
          </w:rPr>
          <w:tab/>
        </w:r>
        <w:r w:rsidR="00B26547" w:rsidRPr="00882994">
          <w:rPr>
            <w:rStyle w:val="Hyperlink"/>
            <w:u w:val="none"/>
          </w:rPr>
          <w:t>REGISTERS OF MEMBERS AND GUESTS</w:t>
        </w:r>
        <w:r w:rsidR="00B26547" w:rsidRPr="00882994">
          <w:rPr>
            <w:webHidden/>
          </w:rPr>
          <w:tab/>
        </w:r>
        <w:r w:rsidRPr="00882994">
          <w:rPr>
            <w:webHidden/>
          </w:rPr>
          <w:fldChar w:fldCharType="begin"/>
        </w:r>
        <w:r w:rsidR="00B26547" w:rsidRPr="00882994">
          <w:rPr>
            <w:webHidden/>
          </w:rPr>
          <w:instrText xml:space="preserve"> PAGEREF _Toc447709736 \h </w:instrText>
        </w:r>
        <w:r w:rsidRPr="00882994">
          <w:rPr>
            <w:webHidden/>
          </w:rPr>
        </w:r>
        <w:r w:rsidRPr="00882994">
          <w:rPr>
            <w:webHidden/>
          </w:rPr>
          <w:fldChar w:fldCharType="separate"/>
        </w:r>
        <w:r w:rsidR="00B73DA1">
          <w:rPr>
            <w:webHidden/>
          </w:rPr>
          <w:t>14</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37" w:history="1">
        <w:r w:rsidR="00B26547" w:rsidRPr="00882994">
          <w:rPr>
            <w:rStyle w:val="Hyperlink"/>
            <w:u w:val="none"/>
          </w:rPr>
          <w:t>19.</w:t>
        </w:r>
        <w:r w:rsidR="00B26547" w:rsidRPr="00882994">
          <w:rPr>
            <w:rFonts w:ascii="Calibri" w:hAnsi="Calibri"/>
            <w:b w:val="0"/>
            <w:caps w:val="0"/>
            <w:szCs w:val="22"/>
            <w:lang w:eastAsia="en-AU"/>
          </w:rPr>
          <w:tab/>
        </w:r>
        <w:r w:rsidR="00B26547" w:rsidRPr="00882994">
          <w:rPr>
            <w:rStyle w:val="Hyperlink"/>
            <w:u w:val="none"/>
          </w:rPr>
          <w:t>ADDRESSES OF MEMBERS</w:t>
        </w:r>
        <w:r w:rsidR="00B26547" w:rsidRPr="00882994">
          <w:rPr>
            <w:webHidden/>
          </w:rPr>
          <w:tab/>
        </w:r>
        <w:r w:rsidRPr="00882994">
          <w:rPr>
            <w:webHidden/>
          </w:rPr>
          <w:fldChar w:fldCharType="begin"/>
        </w:r>
        <w:r w:rsidR="00B26547" w:rsidRPr="00882994">
          <w:rPr>
            <w:webHidden/>
          </w:rPr>
          <w:instrText xml:space="preserve"> PAGEREF _Toc447709737 \h </w:instrText>
        </w:r>
        <w:r w:rsidRPr="00882994">
          <w:rPr>
            <w:webHidden/>
          </w:rPr>
        </w:r>
        <w:r w:rsidRPr="00882994">
          <w:rPr>
            <w:webHidden/>
          </w:rPr>
          <w:fldChar w:fldCharType="separate"/>
        </w:r>
        <w:r w:rsidR="00B73DA1">
          <w:rPr>
            <w:webHidden/>
          </w:rPr>
          <w:t>15</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38" w:history="1">
        <w:r w:rsidR="00B26547" w:rsidRPr="00882994">
          <w:rPr>
            <w:rStyle w:val="Hyperlink"/>
            <w:u w:val="none"/>
          </w:rPr>
          <w:t>20.</w:t>
        </w:r>
        <w:r w:rsidR="00B26547" w:rsidRPr="00882994">
          <w:rPr>
            <w:rFonts w:ascii="Calibri" w:hAnsi="Calibri"/>
            <w:b w:val="0"/>
            <w:caps w:val="0"/>
            <w:szCs w:val="22"/>
            <w:lang w:eastAsia="en-AU"/>
          </w:rPr>
          <w:tab/>
        </w:r>
        <w:r w:rsidR="00B26547" w:rsidRPr="00882994">
          <w:rPr>
            <w:rStyle w:val="Hyperlink"/>
            <w:u w:val="none"/>
          </w:rPr>
          <w:t>DISCIPLINARY PROCEEDINGS</w:t>
        </w:r>
        <w:r w:rsidR="00B26547" w:rsidRPr="00882994">
          <w:rPr>
            <w:webHidden/>
          </w:rPr>
          <w:tab/>
        </w:r>
        <w:r w:rsidRPr="00882994">
          <w:rPr>
            <w:webHidden/>
          </w:rPr>
          <w:fldChar w:fldCharType="begin"/>
        </w:r>
        <w:r w:rsidR="00B26547" w:rsidRPr="00882994">
          <w:rPr>
            <w:webHidden/>
          </w:rPr>
          <w:instrText xml:space="preserve"> PAGEREF _Toc447709738 \h </w:instrText>
        </w:r>
        <w:r w:rsidRPr="00882994">
          <w:rPr>
            <w:webHidden/>
          </w:rPr>
        </w:r>
        <w:r w:rsidRPr="00882994">
          <w:rPr>
            <w:webHidden/>
          </w:rPr>
          <w:fldChar w:fldCharType="separate"/>
        </w:r>
        <w:r w:rsidR="00B73DA1">
          <w:rPr>
            <w:webHidden/>
          </w:rPr>
          <w:t>15</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39" w:history="1">
        <w:r w:rsidR="00B26547" w:rsidRPr="00882994">
          <w:rPr>
            <w:rStyle w:val="Hyperlink"/>
            <w:u w:val="none"/>
          </w:rPr>
          <w:t>21.</w:t>
        </w:r>
        <w:r w:rsidR="00B26547" w:rsidRPr="00882994">
          <w:rPr>
            <w:rFonts w:ascii="Calibri" w:hAnsi="Calibri"/>
            <w:b w:val="0"/>
            <w:caps w:val="0"/>
            <w:szCs w:val="22"/>
            <w:lang w:eastAsia="en-AU"/>
          </w:rPr>
          <w:tab/>
        </w:r>
        <w:r w:rsidR="00B26547" w:rsidRPr="00882994">
          <w:rPr>
            <w:rStyle w:val="Hyperlink"/>
            <w:u w:val="none"/>
          </w:rPr>
          <w:t>DISCIPLINARY COMMITTEE</w:t>
        </w:r>
        <w:r w:rsidR="00B26547" w:rsidRPr="00882994">
          <w:rPr>
            <w:webHidden/>
          </w:rPr>
          <w:tab/>
        </w:r>
        <w:r w:rsidRPr="00882994">
          <w:rPr>
            <w:webHidden/>
          </w:rPr>
          <w:fldChar w:fldCharType="begin"/>
        </w:r>
        <w:r w:rsidR="00B26547" w:rsidRPr="00882994">
          <w:rPr>
            <w:webHidden/>
          </w:rPr>
          <w:instrText xml:space="preserve"> PAGEREF _Toc447709739 \h </w:instrText>
        </w:r>
        <w:r w:rsidRPr="00882994">
          <w:rPr>
            <w:webHidden/>
          </w:rPr>
        </w:r>
        <w:r w:rsidRPr="00882994">
          <w:rPr>
            <w:webHidden/>
          </w:rPr>
          <w:fldChar w:fldCharType="separate"/>
        </w:r>
        <w:r w:rsidR="00B73DA1">
          <w:rPr>
            <w:webHidden/>
          </w:rPr>
          <w:t>17</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40" w:history="1">
        <w:r w:rsidR="00B26547" w:rsidRPr="00882994">
          <w:rPr>
            <w:rStyle w:val="Hyperlink"/>
            <w:u w:val="none"/>
          </w:rPr>
          <w:t>22.</w:t>
        </w:r>
        <w:r w:rsidR="00B26547" w:rsidRPr="00882994">
          <w:rPr>
            <w:rFonts w:ascii="Calibri" w:hAnsi="Calibri"/>
            <w:b w:val="0"/>
            <w:caps w:val="0"/>
            <w:szCs w:val="22"/>
            <w:lang w:eastAsia="en-AU"/>
          </w:rPr>
          <w:tab/>
        </w:r>
        <w:r w:rsidR="00B26547" w:rsidRPr="00882994">
          <w:rPr>
            <w:rStyle w:val="Hyperlink"/>
            <w:u w:val="none"/>
          </w:rPr>
          <w:t>member UNDER SUSPENSION</w:t>
        </w:r>
        <w:r w:rsidR="00B26547" w:rsidRPr="00882994">
          <w:rPr>
            <w:webHidden/>
          </w:rPr>
          <w:tab/>
        </w:r>
        <w:r w:rsidRPr="00882994">
          <w:rPr>
            <w:webHidden/>
          </w:rPr>
          <w:fldChar w:fldCharType="begin"/>
        </w:r>
        <w:r w:rsidR="00B26547" w:rsidRPr="00882994">
          <w:rPr>
            <w:webHidden/>
          </w:rPr>
          <w:instrText xml:space="preserve"> PAGEREF _Toc447709740 \h </w:instrText>
        </w:r>
        <w:r w:rsidRPr="00882994">
          <w:rPr>
            <w:webHidden/>
          </w:rPr>
        </w:r>
        <w:r w:rsidRPr="00882994">
          <w:rPr>
            <w:webHidden/>
          </w:rPr>
          <w:fldChar w:fldCharType="separate"/>
        </w:r>
        <w:r w:rsidR="00B73DA1">
          <w:rPr>
            <w:webHidden/>
          </w:rPr>
          <w:t>17</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41" w:history="1">
        <w:r w:rsidR="00B26547" w:rsidRPr="00882994">
          <w:rPr>
            <w:rStyle w:val="Hyperlink"/>
            <w:u w:val="none"/>
          </w:rPr>
          <w:t>23.</w:t>
        </w:r>
        <w:r w:rsidR="00B26547" w:rsidRPr="00882994">
          <w:rPr>
            <w:rFonts w:ascii="Calibri" w:hAnsi="Calibri"/>
            <w:b w:val="0"/>
            <w:caps w:val="0"/>
            <w:szCs w:val="22"/>
            <w:lang w:eastAsia="en-AU"/>
          </w:rPr>
          <w:tab/>
        </w:r>
        <w:r w:rsidR="00B26547" w:rsidRPr="00882994">
          <w:rPr>
            <w:rStyle w:val="Hyperlink"/>
            <w:u w:val="none"/>
          </w:rPr>
          <w:t>REMOVAL OF PERSONS FROM THE PREMISES OF THE CLUB</w:t>
        </w:r>
        <w:r w:rsidR="00B26547" w:rsidRPr="00882994">
          <w:rPr>
            <w:webHidden/>
          </w:rPr>
          <w:tab/>
        </w:r>
        <w:r w:rsidRPr="00882994">
          <w:rPr>
            <w:webHidden/>
          </w:rPr>
          <w:fldChar w:fldCharType="begin"/>
        </w:r>
        <w:r w:rsidR="00B26547" w:rsidRPr="00882994">
          <w:rPr>
            <w:webHidden/>
          </w:rPr>
          <w:instrText xml:space="preserve"> PAGEREF _Toc447709741 \h </w:instrText>
        </w:r>
        <w:r w:rsidRPr="00882994">
          <w:rPr>
            <w:webHidden/>
          </w:rPr>
        </w:r>
        <w:r w:rsidRPr="00882994">
          <w:rPr>
            <w:webHidden/>
          </w:rPr>
          <w:fldChar w:fldCharType="separate"/>
        </w:r>
        <w:r w:rsidR="00B73DA1">
          <w:rPr>
            <w:webHidden/>
          </w:rPr>
          <w:t>18</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42" w:history="1">
        <w:r w:rsidR="00B26547" w:rsidRPr="00882994">
          <w:rPr>
            <w:rStyle w:val="Hyperlink"/>
            <w:u w:val="none"/>
          </w:rPr>
          <w:t>24.</w:t>
        </w:r>
        <w:r w:rsidR="00B26547" w:rsidRPr="00882994">
          <w:rPr>
            <w:rFonts w:ascii="Calibri" w:hAnsi="Calibri"/>
            <w:b w:val="0"/>
            <w:caps w:val="0"/>
            <w:szCs w:val="22"/>
            <w:lang w:eastAsia="en-AU"/>
          </w:rPr>
          <w:tab/>
        </w:r>
        <w:r w:rsidR="00B26547" w:rsidRPr="00882994">
          <w:rPr>
            <w:rStyle w:val="Hyperlink"/>
            <w:u w:val="none"/>
          </w:rPr>
          <w:t>RESIGNATION AND CESSATION OF MEMBERSHIP</w:t>
        </w:r>
        <w:r w:rsidR="00B26547" w:rsidRPr="00882994">
          <w:rPr>
            <w:webHidden/>
          </w:rPr>
          <w:tab/>
        </w:r>
        <w:r w:rsidRPr="00882994">
          <w:rPr>
            <w:webHidden/>
          </w:rPr>
          <w:fldChar w:fldCharType="begin"/>
        </w:r>
        <w:r w:rsidR="00B26547" w:rsidRPr="00882994">
          <w:rPr>
            <w:webHidden/>
          </w:rPr>
          <w:instrText xml:space="preserve"> PAGEREF _Toc447709742 \h </w:instrText>
        </w:r>
        <w:r w:rsidRPr="00882994">
          <w:rPr>
            <w:webHidden/>
          </w:rPr>
        </w:r>
        <w:r w:rsidRPr="00882994">
          <w:rPr>
            <w:webHidden/>
          </w:rPr>
          <w:fldChar w:fldCharType="separate"/>
        </w:r>
        <w:r w:rsidR="00B73DA1">
          <w:rPr>
            <w:webHidden/>
          </w:rPr>
          <w:t>19</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43" w:history="1">
        <w:r w:rsidR="00B26547" w:rsidRPr="00882994">
          <w:rPr>
            <w:rStyle w:val="Hyperlink"/>
            <w:u w:val="none"/>
          </w:rPr>
          <w:t>25.</w:t>
        </w:r>
        <w:r w:rsidR="00B26547" w:rsidRPr="00882994">
          <w:rPr>
            <w:rFonts w:ascii="Calibri" w:hAnsi="Calibri"/>
            <w:b w:val="0"/>
            <w:caps w:val="0"/>
            <w:szCs w:val="22"/>
            <w:lang w:eastAsia="en-AU"/>
          </w:rPr>
          <w:tab/>
        </w:r>
        <w:r w:rsidR="00B26547" w:rsidRPr="00882994">
          <w:rPr>
            <w:rStyle w:val="Hyperlink"/>
            <w:u w:val="none"/>
          </w:rPr>
          <w:t>GUESTS</w:t>
        </w:r>
        <w:r w:rsidR="00B26547" w:rsidRPr="00882994">
          <w:rPr>
            <w:webHidden/>
          </w:rPr>
          <w:tab/>
        </w:r>
        <w:r w:rsidRPr="00882994">
          <w:rPr>
            <w:webHidden/>
          </w:rPr>
          <w:fldChar w:fldCharType="begin"/>
        </w:r>
        <w:r w:rsidR="00B26547" w:rsidRPr="00882994">
          <w:rPr>
            <w:webHidden/>
          </w:rPr>
          <w:instrText xml:space="preserve"> PAGEREF _Toc447709743 \h </w:instrText>
        </w:r>
        <w:r w:rsidRPr="00882994">
          <w:rPr>
            <w:webHidden/>
          </w:rPr>
        </w:r>
        <w:r w:rsidRPr="00882994">
          <w:rPr>
            <w:webHidden/>
          </w:rPr>
          <w:fldChar w:fldCharType="separate"/>
        </w:r>
        <w:r w:rsidR="00B73DA1">
          <w:rPr>
            <w:webHidden/>
          </w:rPr>
          <w:t>19</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44" w:history="1">
        <w:r w:rsidR="00B26547" w:rsidRPr="00882994">
          <w:rPr>
            <w:rStyle w:val="Hyperlink"/>
            <w:u w:val="none"/>
          </w:rPr>
          <w:t>26.</w:t>
        </w:r>
        <w:r w:rsidR="00B26547" w:rsidRPr="00882994">
          <w:rPr>
            <w:rFonts w:ascii="Calibri" w:hAnsi="Calibri"/>
            <w:b w:val="0"/>
            <w:caps w:val="0"/>
            <w:szCs w:val="22"/>
            <w:lang w:eastAsia="en-AU"/>
          </w:rPr>
          <w:tab/>
        </w:r>
        <w:r w:rsidR="00B26547" w:rsidRPr="00882994">
          <w:rPr>
            <w:rStyle w:val="Hyperlink"/>
            <w:u w:val="none"/>
          </w:rPr>
          <w:t>PATRONS</w:t>
        </w:r>
        <w:r w:rsidR="00B26547" w:rsidRPr="00882994">
          <w:rPr>
            <w:webHidden/>
          </w:rPr>
          <w:tab/>
        </w:r>
        <w:r w:rsidRPr="00882994">
          <w:rPr>
            <w:webHidden/>
          </w:rPr>
          <w:fldChar w:fldCharType="begin"/>
        </w:r>
        <w:r w:rsidR="00B26547" w:rsidRPr="00882994">
          <w:rPr>
            <w:webHidden/>
          </w:rPr>
          <w:instrText xml:space="preserve"> PAGEREF _Toc447709744 \h </w:instrText>
        </w:r>
        <w:r w:rsidRPr="00882994">
          <w:rPr>
            <w:webHidden/>
          </w:rPr>
        </w:r>
        <w:r w:rsidRPr="00882994">
          <w:rPr>
            <w:webHidden/>
          </w:rPr>
          <w:fldChar w:fldCharType="separate"/>
        </w:r>
        <w:r w:rsidR="00B73DA1">
          <w:rPr>
            <w:webHidden/>
          </w:rPr>
          <w:t>20</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45" w:history="1">
        <w:r w:rsidR="00B26547" w:rsidRPr="00882994">
          <w:rPr>
            <w:rStyle w:val="Hyperlink"/>
            <w:u w:val="none"/>
          </w:rPr>
          <w:t>27.</w:t>
        </w:r>
        <w:r w:rsidR="00B26547" w:rsidRPr="00882994">
          <w:rPr>
            <w:rFonts w:ascii="Calibri" w:hAnsi="Calibri"/>
            <w:b w:val="0"/>
            <w:caps w:val="0"/>
            <w:szCs w:val="22"/>
            <w:lang w:eastAsia="en-AU"/>
          </w:rPr>
          <w:tab/>
        </w:r>
        <w:r w:rsidR="00B26547" w:rsidRPr="00882994">
          <w:rPr>
            <w:rStyle w:val="Hyperlink"/>
            <w:u w:val="none"/>
          </w:rPr>
          <w:t>BOARD OF DIRECTORS</w:t>
        </w:r>
        <w:r w:rsidR="00B26547" w:rsidRPr="00882994">
          <w:rPr>
            <w:webHidden/>
          </w:rPr>
          <w:tab/>
        </w:r>
        <w:r w:rsidRPr="00882994">
          <w:rPr>
            <w:webHidden/>
          </w:rPr>
          <w:fldChar w:fldCharType="begin"/>
        </w:r>
        <w:r w:rsidR="00B26547" w:rsidRPr="00882994">
          <w:rPr>
            <w:webHidden/>
          </w:rPr>
          <w:instrText xml:space="preserve"> PAGEREF _Toc447709745 \h </w:instrText>
        </w:r>
        <w:r w:rsidRPr="00882994">
          <w:rPr>
            <w:webHidden/>
          </w:rPr>
        </w:r>
        <w:r w:rsidRPr="00882994">
          <w:rPr>
            <w:webHidden/>
          </w:rPr>
          <w:fldChar w:fldCharType="separate"/>
        </w:r>
        <w:r w:rsidR="00B73DA1">
          <w:rPr>
            <w:webHidden/>
          </w:rPr>
          <w:t>20</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46" w:history="1">
        <w:r w:rsidR="00B26547" w:rsidRPr="00882994">
          <w:rPr>
            <w:rStyle w:val="Hyperlink"/>
            <w:u w:val="none"/>
          </w:rPr>
          <w:t>28.</w:t>
        </w:r>
        <w:r w:rsidR="00B26547" w:rsidRPr="00882994">
          <w:rPr>
            <w:rFonts w:ascii="Calibri" w:hAnsi="Calibri"/>
            <w:b w:val="0"/>
            <w:caps w:val="0"/>
            <w:szCs w:val="22"/>
            <w:lang w:eastAsia="en-AU"/>
          </w:rPr>
          <w:tab/>
        </w:r>
        <w:r w:rsidR="00B26547" w:rsidRPr="00882994">
          <w:rPr>
            <w:rStyle w:val="Hyperlink"/>
            <w:u w:val="none"/>
          </w:rPr>
          <w:t>ELECTION OF BOARD</w:t>
        </w:r>
        <w:r w:rsidR="00B26547" w:rsidRPr="00882994">
          <w:rPr>
            <w:webHidden/>
          </w:rPr>
          <w:tab/>
        </w:r>
        <w:r w:rsidRPr="00882994">
          <w:rPr>
            <w:webHidden/>
          </w:rPr>
          <w:fldChar w:fldCharType="begin"/>
        </w:r>
        <w:r w:rsidR="00B26547" w:rsidRPr="00882994">
          <w:rPr>
            <w:webHidden/>
          </w:rPr>
          <w:instrText xml:space="preserve"> PAGEREF _Toc447709746 \h </w:instrText>
        </w:r>
        <w:r w:rsidRPr="00882994">
          <w:rPr>
            <w:webHidden/>
          </w:rPr>
        </w:r>
        <w:r w:rsidRPr="00882994">
          <w:rPr>
            <w:webHidden/>
          </w:rPr>
          <w:fldChar w:fldCharType="separate"/>
        </w:r>
        <w:r w:rsidR="00B73DA1">
          <w:rPr>
            <w:webHidden/>
          </w:rPr>
          <w:t>21</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47" w:history="1">
        <w:r w:rsidR="00B26547" w:rsidRPr="00882994">
          <w:rPr>
            <w:rStyle w:val="Hyperlink"/>
            <w:u w:val="none"/>
          </w:rPr>
          <w:t>29.</w:t>
        </w:r>
        <w:r w:rsidR="00B26547" w:rsidRPr="00882994">
          <w:rPr>
            <w:rFonts w:ascii="Calibri" w:hAnsi="Calibri"/>
            <w:b w:val="0"/>
            <w:caps w:val="0"/>
            <w:szCs w:val="22"/>
            <w:lang w:eastAsia="en-AU"/>
          </w:rPr>
          <w:tab/>
        </w:r>
        <w:r w:rsidR="00B26547" w:rsidRPr="00882994">
          <w:rPr>
            <w:rStyle w:val="Hyperlink"/>
            <w:u w:val="none"/>
          </w:rPr>
          <w:t>POWERS OF THE BOARD</w:t>
        </w:r>
        <w:r w:rsidR="00B26547" w:rsidRPr="00882994">
          <w:rPr>
            <w:webHidden/>
          </w:rPr>
          <w:tab/>
        </w:r>
        <w:r w:rsidRPr="00882994">
          <w:rPr>
            <w:webHidden/>
          </w:rPr>
          <w:fldChar w:fldCharType="begin"/>
        </w:r>
        <w:r w:rsidR="00B26547" w:rsidRPr="00882994">
          <w:rPr>
            <w:webHidden/>
          </w:rPr>
          <w:instrText xml:space="preserve"> PAGEREF _Toc447709747 \h </w:instrText>
        </w:r>
        <w:r w:rsidRPr="00882994">
          <w:rPr>
            <w:webHidden/>
          </w:rPr>
        </w:r>
        <w:r w:rsidRPr="00882994">
          <w:rPr>
            <w:webHidden/>
          </w:rPr>
          <w:fldChar w:fldCharType="separate"/>
        </w:r>
        <w:r w:rsidR="00B73DA1">
          <w:rPr>
            <w:webHidden/>
          </w:rPr>
          <w:t>22</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48" w:history="1">
        <w:r w:rsidR="00B26547" w:rsidRPr="00882994">
          <w:rPr>
            <w:rStyle w:val="Hyperlink"/>
            <w:u w:val="none"/>
          </w:rPr>
          <w:t>30.</w:t>
        </w:r>
        <w:r w:rsidR="00B26547" w:rsidRPr="00882994">
          <w:rPr>
            <w:rFonts w:ascii="Calibri" w:hAnsi="Calibri"/>
            <w:b w:val="0"/>
            <w:caps w:val="0"/>
            <w:szCs w:val="22"/>
            <w:lang w:eastAsia="en-AU"/>
          </w:rPr>
          <w:tab/>
        </w:r>
        <w:r w:rsidR="00B26547" w:rsidRPr="00882994">
          <w:rPr>
            <w:rStyle w:val="Hyperlink"/>
            <w:u w:val="none"/>
          </w:rPr>
          <w:t>PROCEEDINGS OF THE BOARD</w:t>
        </w:r>
        <w:r w:rsidR="00B26547" w:rsidRPr="00882994">
          <w:rPr>
            <w:webHidden/>
          </w:rPr>
          <w:tab/>
        </w:r>
        <w:r w:rsidRPr="00882994">
          <w:rPr>
            <w:webHidden/>
          </w:rPr>
          <w:fldChar w:fldCharType="begin"/>
        </w:r>
        <w:r w:rsidR="00B26547" w:rsidRPr="00882994">
          <w:rPr>
            <w:webHidden/>
          </w:rPr>
          <w:instrText xml:space="preserve"> PAGEREF _Toc447709748 \h </w:instrText>
        </w:r>
        <w:r w:rsidRPr="00882994">
          <w:rPr>
            <w:webHidden/>
          </w:rPr>
        </w:r>
        <w:r w:rsidRPr="00882994">
          <w:rPr>
            <w:webHidden/>
          </w:rPr>
          <w:fldChar w:fldCharType="separate"/>
        </w:r>
        <w:r w:rsidR="00B73DA1">
          <w:rPr>
            <w:webHidden/>
          </w:rPr>
          <w:t>25</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49" w:history="1">
        <w:r w:rsidR="00B26547" w:rsidRPr="00882994">
          <w:rPr>
            <w:rStyle w:val="Hyperlink"/>
            <w:u w:val="none"/>
          </w:rPr>
          <w:t>31.</w:t>
        </w:r>
        <w:r w:rsidR="00B26547" w:rsidRPr="00882994">
          <w:rPr>
            <w:rFonts w:ascii="Calibri" w:hAnsi="Calibri"/>
            <w:b w:val="0"/>
            <w:caps w:val="0"/>
            <w:szCs w:val="22"/>
            <w:lang w:eastAsia="en-AU"/>
          </w:rPr>
          <w:tab/>
        </w:r>
        <w:r w:rsidR="00B26547" w:rsidRPr="00882994">
          <w:rPr>
            <w:rStyle w:val="Hyperlink"/>
            <w:u w:val="none"/>
          </w:rPr>
          <w:t>DECLARATIONS OF INTERESTS BY DIRECTORS</w:t>
        </w:r>
        <w:r w:rsidR="00B26547" w:rsidRPr="00882994">
          <w:rPr>
            <w:webHidden/>
          </w:rPr>
          <w:tab/>
        </w:r>
        <w:r w:rsidRPr="00882994">
          <w:rPr>
            <w:webHidden/>
          </w:rPr>
          <w:fldChar w:fldCharType="begin"/>
        </w:r>
        <w:r w:rsidR="00B26547" w:rsidRPr="00882994">
          <w:rPr>
            <w:webHidden/>
          </w:rPr>
          <w:instrText xml:space="preserve"> PAGEREF _Toc447709749 \h </w:instrText>
        </w:r>
        <w:r w:rsidRPr="00882994">
          <w:rPr>
            <w:webHidden/>
          </w:rPr>
        </w:r>
        <w:r w:rsidRPr="00882994">
          <w:rPr>
            <w:webHidden/>
          </w:rPr>
          <w:fldChar w:fldCharType="separate"/>
        </w:r>
        <w:r w:rsidR="00B73DA1">
          <w:rPr>
            <w:webHidden/>
          </w:rPr>
          <w:t>26</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50" w:history="1">
        <w:r w:rsidR="00B26547" w:rsidRPr="00882994">
          <w:rPr>
            <w:rStyle w:val="Hyperlink"/>
            <w:u w:val="none"/>
          </w:rPr>
          <w:t>32.</w:t>
        </w:r>
        <w:r w:rsidR="00B26547" w:rsidRPr="00882994">
          <w:rPr>
            <w:rFonts w:ascii="Calibri" w:hAnsi="Calibri"/>
            <w:b w:val="0"/>
            <w:caps w:val="0"/>
            <w:szCs w:val="22"/>
            <w:lang w:eastAsia="en-AU"/>
          </w:rPr>
          <w:tab/>
        </w:r>
        <w:r w:rsidR="00B26547" w:rsidRPr="00882994">
          <w:rPr>
            <w:rStyle w:val="Hyperlink"/>
            <w:u w:val="none"/>
          </w:rPr>
          <w:t>CONTRACTS WITH DIRECTORS</w:t>
        </w:r>
        <w:r w:rsidR="00B26547" w:rsidRPr="00882994">
          <w:rPr>
            <w:webHidden/>
          </w:rPr>
          <w:tab/>
        </w:r>
        <w:r w:rsidRPr="00882994">
          <w:rPr>
            <w:webHidden/>
          </w:rPr>
          <w:fldChar w:fldCharType="begin"/>
        </w:r>
        <w:r w:rsidR="00B26547" w:rsidRPr="00882994">
          <w:rPr>
            <w:webHidden/>
          </w:rPr>
          <w:instrText xml:space="preserve"> PAGEREF _Toc447709750 \h </w:instrText>
        </w:r>
        <w:r w:rsidRPr="00882994">
          <w:rPr>
            <w:webHidden/>
          </w:rPr>
        </w:r>
        <w:r w:rsidRPr="00882994">
          <w:rPr>
            <w:webHidden/>
          </w:rPr>
          <w:fldChar w:fldCharType="separate"/>
        </w:r>
        <w:r w:rsidR="00B73DA1">
          <w:rPr>
            <w:webHidden/>
          </w:rPr>
          <w:t>27</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51" w:history="1">
        <w:r w:rsidR="00B26547" w:rsidRPr="00882994">
          <w:rPr>
            <w:rStyle w:val="Hyperlink"/>
            <w:u w:val="none"/>
          </w:rPr>
          <w:t>33.</w:t>
        </w:r>
        <w:r w:rsidR="00B26547" w:rsidRPr="00882994">
          <w:rPr>
            <w:rFonts w:ascii="Calibri" w:hAnsi="Calibri"/>
            <w:b w:val="0"/>
            <w:caps w:val="0"/>
            <w:szCs w:val="22"/>
            <w:lang w:eastAsia="en-AU"/>
          </w:rPr>
          <w:tab/>
        </w:r>
        <w:r w:rsidR="00B26547" w:rsidRPr="00882994">
          <w:rPr>
            <w:rStyle w:val="Hyperlink"/>
            <w:u w:val="none"/>
          </w:rPr>
          <w:t>CONTRACTS WITH SECRETARY</w:t>
        </w:r>
        <w:r w:rsidR="00B26547" w:rsidRPr="00882994">
          <w:rPr>
            <w:webHidden/>
          </w:rPr>
          <w:tab/>
        </w:r>
        <w:r w:rsidRPr="00882994">
          <w:rPr>
            <w:webHidden/>
          </w:rPr>
          <w:fldChar w:fldCharType="begin"/>
        </w:r>
        <w:r w:rsidR="00B26547" w:rsidRPr="00882994">
          <w:rPr>
            <w:webHidden/>
          </w:rPr>
          <w:instrText xml:space="preserve"> PAGEREF _Toc447709751 \h </w:instrText>
        </w:r>
        <w:r w:rsidRPr="00882994">
          <w:rPr>
            <w:webHidden/>
          </w:rPr>
        </w:r>
        <w:r w:rsidRPr="00882994">
          <w:rPr>
            <w:webHidden/>
          </w:rPr>
          <w:fldChar w:fldCharType="separate"/>
        </w:r>
        <w:r w:rsidR="00B73DA1">
          <w:rPr>
            <w:webHidden/>
          </w:rPr>
          <w:t>27</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52" w:history="1">
        <w:r w:rsidR="00B26547" w:rsidRPr="00882994">
          <w:rPr>
            <w:rStyle w:val="Hyperlink"/>
            <w:u w:val="none"/>
          </w:rPr>
          <w:t>34.</w:t>
        </w:r>
        <w:r w:rsidR="00B26547" w:rsidRPr="00882994">
          <w:rPr>
            <w:rFonts w:ascii="Calibri" w:hAnsi="Calibri"/>
            <w:b w:val="0"/>
            <w:caps w:val="0"/>
            <w:szCs w:val="22"/>
            <w:lang w:eastAsia="en-AU"/>
          </w:rPr>
          <w:tab/>
        </w:r>
        <w:r w:rsidR="00B26547" w:rsidRPr="00882994">
          <w:rPr>
            <w:rStyle w:val="Hyperlink"/>
            <w:u w:val="none"/>
          </w:rPr>
          <w:t>REMOVAL FROM OFFICE OF DIRECTORS</w:t>
        </w:r>
        <w:r w:rsidR="00B26547" w:rsidRPr="00882994">
          <w:rPr>
            <w:webHidden/>
          </w:rPr>
          <w:tab/>
        </w:r>
        <w:r w:rsidRPr="00882994">
          <w:rPr>
            <w:webHidden/>
          </w:rPr>
          <w:fldChar w:fldCharType="begin"/>
        </w:r>
        <w:r w:rsidR="00B26547" w:rsidRPr="00882994">
          <w:rPr>
            <w:webHidden/>
          </w:rPr>
          <w:instrText xml:space="preserve"> PAGEREF _Toc447709752 \h </w:instrText>
        </w:r>
        <w:r w:rsidRPr="00882994">
          <w:rPr>
            <w:webHidden/>
          </w:rPr>
        </w:r>
        <w:r w:rsidRPr="00882994">
          <w:rPr>
            <w:webHidden/>
          </w:rPr>
          <w:fldChar w:fldCharType="separate"/>
        </w:r>
        <w:r w:rsidR="00B73DA1">
          <w:rPr>
            <w:webHidden/>
          </w:rPr>
          <w:t>27</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53" w:history="1">
        <w:r w:rsidR="00B26547" w:rsidRPr="00882994">
          <w:rPr>
            <w:rStyle w:val="Hyperlink"/>
            <w:u w:val="none"/>
          </w:rPr>
          <w:t>35.</w:t>
        </w:r>
        <w:r w:rsidR="00B26547" w:rsidRPr="00882994">
          <w:rPr>
            <w:rFonts w:ascii="Calibri" w:hAnsi="Calibri"/>
            <w:b w:val="0"/>
            <w:caps w:val="0"/>
            <w:szCs w:val="22"/>
            <w:lang w:eastAsia="en-AU"/>
          </w:rPr>
          <w:tab/>
        </w:r>
        <w:r w:rsidR="00B26547" w:rsidRPr="00882994">
          <w:rPr>
            <w:rStyle w:val="Hyperlink"/>
            <w:u w:val="none"/>
          </w:rPr>
          <w:t>VACANCIES ON BOARD</w:t>
        </w:r>
        <w:r w:rsidR="00B26547" w:rsidRPr="00882994">
          <w:rPr>
            <w:webHidden/>
          </w:rPr>
          <w:tab/>
        </w:r>
        <w:r w:rsidRPr="00882994">
          <w:rPr>
            <w:webHidden/>
          </w:rPr>
          <w:fldChar w:fldCharType="begin"/>
        </w:r>
        <w:r w:rsidR="00B26547" w:rsidRPr="00882994">
          <w:rPr>
            <w:webHidden/>
          </w:rPr>
          <w:instrText xml:space="preserve"> PAGEREF _Toc447709753 \h </w:instrText>
        </w:r>
        <w:r w:rsidRPr="00882994">
          <w:rPr>
            <w:webHidden/>
          </w:rPr>
        </w:r>
        <w:r w:rsidRPr="00882994">
          <w:rPr>
            <w:webHidden/>
          </w:rPr>
          <w:fldChar w:fldCharType="separate"/>
        </w:r>
        <w:r w:rsidR="00B73DA1">
          <w:rPr>
            <w:webHidden/>
          </w:rPr>
          <w:t>27</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54" w:history="1">
        <w:r w:rsidR="00B26547" w:rsidRPr="00882994">
          <w:rPr>
            <w:rStyle w:val="Hyperlink"/>
            <w:u w:val="none"/>
          </w:rPr>
          <w:t>36.</w:t>
        </w:r>
        <w:r w:rsidR="00B26547" w:rsidRPr="00882994">
          <w:rPr>
            <w:rFonts w:ascii="Calibri" w:hAnsi="Calibri"/>
            <w:b w:val="0"/>
            <w:caps w:val="0"/>
            <w:szCs w:val="22"/>
            <w:lang w:eastAsia="en-AU"/>
          </w:rPr>
          <w:tab/>
        </w:r>
        <w:r w:rsidR="00B26547" w:rsidRPr="00882994">
          <w:rPr>
            <w:rStyle w:val="Hyperlink"/>
            <w:u w:val="none"/>
          </w:rPr>
          <w:t>GENERAL MEETINGS</w:t>
        </w:r>
        <w:r w:rsidR="00B26547" w:rsidRPr="00882994">
          <w:rPr>
            <w:webHidden/>
          </w:rPr>
          <w:tab/>
        </w:r>
        <w:r w:rsidRPr="00882994">
          <w:rPr>
            <w:webHidden/>
          </w:rPr>
          <w:fldChar w:fldCharType="begin"/>
        </w:r>
        <w:r w:rsidR="00B26547" w:rsidRPr="00882994">
          <w:rPr>
            <w:webHidden/>
          </w:rPr>
          <w:instrText xml:space="preserve"> PAGEREF _Toc447709754 \h </w:instrText>
        </w:r>
        <w:r w:rsidRPr="00882994">
          <w:rPr>
            <w:webHidden/>
          </w:rPr>
        </w:r>
        <w:r w:rsidRPr="00882994">
          <w:rPr>
            <w:webHidden/>
          </w:rPr>
          <w:fldChar w:fldCharType="separate"/>
        </w:r>
        <w:r w:rsidR="00B73DA1">
          <w:rPr>
            <w:webHidden/>
          </w:rPr>
          <w:t>28</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55" w:history="1">
        <w:r w:rsidR="00B26547" w:rsidRPr="00882994">
          <w:rPr>
            <w:rStyle w:val="Hyperlink"/>
            <w:u w:val="none"/>
          </w:rPr>
          <w:t>37.</w:t>
        </w:r>
        <w:r w:rsidR="00B26547" w:rsidRPr="00882994">
          <w:rPr>
            <w:rFonts w:ascii="Calibri" w:hAnsi="Calibri"/>
            <w:b w:val="0"/>
            <w:caps w:val="0"/>
            <w:szCs w:val="22"/>
            <w:lang w:eastAsia="en-AU"/>
          </w:rPr>
          <w:tab/>
        </w:r>
        <w:r w:rsidR="00B26547" w:rsidRPr="00882994">
          <w:rPr>
            <w:rStyle w:val="Hyperlink"/>
            <w:u w:val="none"/>
          </w:rPr>
          <w:t>MEMBERS’ RESOLUTIONS AND STATEMENTS</w:t>
        </w:r>
        <w:r w:rsidR="00B26547" w:rsidRPr="00882994">
          <w:rPr>
            <w:webHidden/>
          </w:rPr>
          <w:tab/>
        </w:r>
        <w:r w:rsidRPr="00882994">
          <w:rPr>
            <w:webHidden/>
          </w:rPr>
          <w:fldChar w:fldCharType="begin"/>
        </w:r>
        <w:r w:rsidR="00B26547" w:rsidRPr="00882994">
          <w:rPr>
            <w:webHidden/>
          </w:rPr>
          <w:instrText xml:space="preserve"> PAGEREF _Toc447709755 \h </w:instrText>
        </w:r>
        <w:r w:rsidRPr="00882994">
          <w:rPr>
            <w:webHidden/>
          </w:rPr>
        </w:r>
        <w:r w:rsidRPr="00882994">
          <w:rPr>
            <w:webHidden/>
          </w:rPr>
          <w:fldChar w:fldCharType="separate"/>
        </w:r>
        <w:r w:rsidR="00B73DA1">
          <w:rPr>
            <w:webHidden/>
          </w:rPr>
          <w:t>32</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56" w:history="1">
        <w:r w:rsidR="00B26547" w:rsidRPr="00882994">
          <w:rPr>
            <w:rStyle w:val="Hyperlink"/>
            <w:u w:val="none"/>
          </w:rPr>
          <w:t>38.</w:t>
        </w:r>
        <w:r w:rsidR="00B26547" w:rsidRPr="00882994">
          <w:rPr>
            <w:rFonts w:ascii="Calibri" w:hAnsi="Calibri"/>
            <w:b w:val="0"/>
            <w:caps w:val="0"/>
            <w:szCs w:val="22"/>
            <w:lang w:eastAsia="en-AU"/>
          </w:rPr>
          <w:tab/>
        </w:r>
        <w:r w:rsidR="00B26547" w:rsidRPr="00882994">
          <w:rPr>
            <w:rStyle w:val="Hyperlink"/>
            <w:u w:val="none"/>
          </w:rPr>
          <w:t>MINUTES</w:t>
        </w:r>
        <w:r w:rsidR="00B26547" w:rsidRPr="00882994">
          <w:rPr>
            <w:webHidden/>
          </w:rPr>
          <w:tab/>
        </w:r>
        <w:r w:rsidRPr="00882994">
          <w:rPr>
            <w:webHidden/>
          </w:rPr>
          <w:fldChar w:fldCharType="begin"/>
        </w:r>
        <w:r w:rsidR="00B26547" w:rsidRPr="00882994">
          <w:rPr>
            <w:webHidden/>
          </w:rPr>
          <w:instrText xml:space="preserve"> PAGEREF _Toc447709756 \h </w:instrText>
        </w:r>
        <w:r w:rsidRPr="00882994">
          <w:rPr>
            <w:webHidden/>
          </w:rPr>
        </w:r>
        <w:r w:rsidRPr="00882994">
          <w:rPr>
            <w:webHidden/>
          </w:rPr>
          <w:fldChar w:fldCharType="separate"/>
        </w:r>
        <w:r w:rsidR="00B73DA1">
          <w:rPr>
            <w:webHidden/>
          </w:rPr>
          <w:t>34</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57" w:history="1">
        <w:r w:rsidR="00B26547" w:rsidRPr="00882994">
          <w:rPr>
            <w:rStyle w:val="Hyperlink"/>
            <w:u w:val="none"/>
          </w:rPr>
          <w:t>39.</w:t>
        </w:r>
        <w:r w:rsidR="00B26547" w:rsidRPr="00882994">
          <w:rPr>
            <w:rFonts w:ascii="Calibri" w:hAnsi="Calibri"/>
            <w:b w:val="0"/>
            <w:caps w:val="0"/>
            <w:szCs w:val="22"/>
            <w:lang w:eastAsia="en-AU"/>
          </w:rPr>
          <w:tab/>
        </w:r>
        <w:r w:rsidR="00B26547" w:rsidRPr="00882994">
          <w:rPr>
            <w:rStyle w:val="Hyperlink"/>
            <w:u w:val="none"/>
          </w:rPr>
          <w:t>ACCOUNTS AND REPORTING TO MEMBERS</w:t>
        </w:r>
        <w:r w:rsidR="00B26547" w:rsidRPr="00882994">
          <w:rPr>
            <w:webHidden/>
          </w:rPr>
          <w:tab/>
        </w:r>
        <w:r w:rsidRPr="00882994">
          <w:rPr>
            <w:webHidden/>
          </w:rPr>
          <w:fldChar w:fldCharType="begin"/>
        </w:r>
        <w:r w:rsidR="00B26547" w:rsidRPr="00882994">
          <w:rPr>
            <w:webHidden/>
          </w:rPr>
          <w:instrText xml:space="preserve"> PAGEREF _Toc447709757 \h </w:instrText>
        </w:r>
        <w:r w:rsidRPr="00882994">
          <w:rPr>
            <w:webHidden/>
          </w:rPr>
        </w:r>
        <w:r w:rsidRPr="00882994">
          <w:rPr>
            <w:webHidden/>
          </w:rPr>
          <w:fldChar w:fldCharType="separate"/>
        </w:r>
        <w:r w:rsidR="00B73DA1">
          <w:rPr>
            <w:webHidden/>
          </w:rPr>
          <w:t>34</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58" w:history="1">
        <w:r w:rsidR="00B26547" w:rsidRPr="00882994">
          <w:rPr>
            <w:rStyle w:val="Hyperlink"/>
            <w:u w:val="none"/>
          </w:rPr>
          <w:t>40.</w:t>
        </w:r>
        <w:r w:rsidR="00B26547" w:rsidRPr="00882994">
          <w:rPr>
            <w:rFonts w:ascii="Calibri" w:hAnsi="Calibri"/>
            <w:b w:val="0"/>
            <w:caps w:val="0"/>
            <w:szCs w:val="22"/>
            <w:lang w:eastAsia="en-AU"/>
          </w:rPr>
          <w:tab/>
        </w:r>
        <w:r w:rsidR="00B26547" w:rsidRPr="00882994">
          <w:rPr>
            <w:rStyle w:val="Hyperlink"/>
            <w:u w:val="none"/>
          </w:rPr>
          <w:t>FINANCIAL YEAR</w:t>
        </w:r>
        <w:r w:rsidR="00B26547" w:rsidRPr="00882994">
          <w:rPr>
            <w:webHidden/>
          </w:rPr>
          <w:tab/>
        </w:r>
        <w:r w:rsidRPr="00882994">
          <w:rPr>
            <w:webHidden/>
          </w:rPr>
          <w:fldChar w:fldCharType="begin"/>
        </w:r>
        <w:r w:rsidR="00B26547" w:rsidRPr="00882994">
          <w:rPr>
            <w:webHidden/>
          </w:rPr>
          <w:instrText xml:space="preserve"> PAGEREF _Toc447709758 \h </w:instrText>
        </w:r>
        <w:r w:rsidRPr="00882994">
          <w:rPr>
            <w:webHidden/>
          </w:rPr>
        </w:r>
        <w:r w:rsidRPr="00882994">
          <w:rPr>
            <w:webHidden/>
          </w:rPr>
          <w:fldChar w:fldCharType="separate"/>
        </w:r>
        <w:r w:rsidR="00B73DA1">
          <w:rPr>
            <w:webHidden/>
          </w:rPr>
          <w:t>35</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59" w:history="1">
        <w:r w:rsidR="00B26547" w:rsidRPr="00882994">
          <w:rPr>
            <w:rStyle w:val="Hyperlink"/>
            <w:u w:val="none"/>
          </w:rPr>
          <w:t>41.</w:t>
        </w:r>
        <w:r w:rsidR="00B26547" w:rsidRPr="00882994">
          <w:rPr>
            <w:rFonts w:ascii="Calibri" w:hAnsi="Calibri"/>
            <w:b w:val="0"/>
            <w:caps w:val="0"/>
            <w:szCs w:val="22"/>
            <w:lang w:eastAsia="en-AU"/>
          </w:rPr>
          <w:tab/>
        </w:r>
        <w:r w:rsidR="00B26547" w:rsidRPr="00882994">
          <w:rPr>
            <w:rStyle w:val="Hyperlink"/>
            <w:u w:val="none"/>
          </w:rPr>
          <w:t>AUDITORS AND REVIEWERS</w:t>
        </w:r>
        <w:r w:rsidR="00B26547" w:rsidRPr="00882994">
          <w:rPr>
            <w:webHidden/>
          </w:rPr>
          <w:tab/>
        </w:r>
        <w:r w:rsidRPr="00882994">
          <w:rPr>
            <w:webHidden/>
          </w:rPr>
          <w:fldChar w:fldCharType="begin"/>
        </w:r>
        <w:r w:rsidR="00B26547" w:rsidRPr="00882994">
          <w:rPr>
            <w:webHidden/>
          </w:rPr>
          <w:instrText xml:space="preserve"> PAGEREF _Toc447709759 \h </w:instrText>
        </w:r>
        <w:r w:rsidRPr="00882994">
          <w:rPr>
            <w:webHidden/>
          </w:rPr>
        </w:r>
        <w:r w:rsidRPr="00882994">
          <w:rPr>
            <w:webHidden/>
          </w:rPr>
          <w:fldChar w:fldCharType="separate"/>
        </w:r>
        <w:r w:rsidR="00B73DA1">
          <w:rPr>
            <w:webHidden/>
          </w:rPr>
          <w:t>35</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60" w:history="1">
        <w:r w:rsidR="00B26547" w:rsidRPr="00882994">
          <w:rPr>
            <w:rStyle w:val="Hyperlink"/>
            <w:u w:val="none"/>
          </w:rPr>
          <w:t>42.</w:t>
        </w:r>
        <w:r w:rsidR="00B26547" w:rsidRPr="00882994">
          <w:rPr>
            <w:rFonts w:ascii="Calibri" w:hAnsi="Calibri"/>
            <w:b w:val="0"/>
            <w:caps w:val="0"/>
            <w:szCs w:val="22"/>
            <w:lang w:eastAsia="en-AU"/>
          </w:rPr>
          <w:tab/>
        </w:r>
        <w:r w:rsidR="00B26547" w:rsidRPr="00882994">
          <w:rPr>
            <w:rStyle w:val="Hyperlink"/>
            <w:u w:val="none"/>
          </w:rPr>
          <w:t>SECRETARY</w:t>
        </w:r>
        <w:r w:rsidR="00B26547" w:rsidRPr="00882994">
          <w:rPr>
            <w:webHidden/>
          </w:rPr>
          <w:tab/>
        </w:r>
        <w:r w:rsidRPr="00882994">
          <w:rPr>
            <w:webHidden/>
          </w:rPr>
          <w:fldChar w:fldCharType="begin"/>
        </w:r>
        <w:r w:rsidR="00B26547" w:rsidRPr="00882994">
          <w:rPr>
            <w:webHidden/>
          </w:rPr>
          <w:instrText xml:space="preserve"> PAGEREF _Toc447709760 \h </w:instrText>
        </w:r>
        <w:r w:rsidRPr="00882994">
          <w:rPr>
            <w:webHidden/>
          </w:rPr>
        </w:r>
        <w:r w:rsidRPr="00882994">
          <w:rPr>
            <w:webHidden/>
          </w:rPr>
          <w:fldChar w:fldCharType="separate"/>
        </w:r>
        <w:r w:rsidR="00B73DA1">
          <w:rPr>
            <w:webHidden/>
          </w:rPr>
          <w:t>35</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61" w:history="1">
        <w:r w:rsidR="00B26547" w:rsidRPr="00882994">
          <w:rPr>
            <w:rStyle w:val="Hyperlink"/>
            <w:u w:val="none"/>
          </w:rPr>
          <w:t>43.</w:t>
        </w:r>
        <w:r w:rsidR="00B26547" w:rsidRPr="00882994">
          <w:rPr>
            <w:rFonts w:ascii="Calibri" w:hAnsi="Calibri"/>
            <w:b w:val="0"/>
            <w:caps w:val="0"/>
            <w:szCs w:val="22"/>
            <w:lang w:eastAsia="en-AU"/>
          </w:rPr>
          <w:tab/>
        </w:r>
        <w:r w:rsidR="00B26547" w:rsidRPr="00882994">
          <w:rPr>
            <w:rStyle w:val="Hyperlink"/>
            <w:u w:val="none"/>
          </w:rPr>
          <w:t>EXECUTION OF DOCUMENTS</w:t>
        </w:r>
        <w:r w:rsidR="00B26547" w:rsidRPr="00882994">
          <w:rPr>
            <w:webHidden/>
          </w:rPr>
          <w:tab/>
        </w:r>
        <w:r w:rsidRPr="00882994">
          <w:rPr>
            <w:webHidden/>
          </w:rPr>
          <w:fldChar w:fldCharType="begin"/>
        </w:r>
        <w:r w:rsidR="00B26547" w:rsidRPr="00882994">
          <w:rPr>
            <w:webHidden/>
          </w:rPr>
          <w:instrText xml:space="preserve"> PAGEREF _Toc447709761 \h </w:instrText>
        </w:r>
        <w:r w:rsidRPr="00882994">
          <w:rPr>
            <w:webHidden/>
          </w:rPr>
        </w:r>
        <w:r w:rsidRPr="00882994">
          <w:rPr>
            <w:webHidden/>
          </w:rPr>
          <w:fldChar w:fldCharType="separate"/>
        </w:r>
        <w:r w:rsidR="00B73DA1">
          <w:rPr>
            <w:webHidden/>
          </w:rPr>
          <w:t>35</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62" w:history="1">
        <w:r w:rsidR="00B26547" w:rsidRPr="00882994">
          <w:rPr>
            <w:rStyle w:val="Hyperlink"/>
            <w:u w:val="none"/>
          </w:rPr>
          <w:t>44.</w:t>
        </w:r>
        <w:r w:rsidR="00B26547" w:rsidRPr="00882994">
          <w:rPr>
            <w:rFonts w:ascii="Calibri" w:hAnsi="Calibri"/>
            <w:b w:val="0"/>
            <w:caps w:val="0"/>
            <w:szCs w:val="22"/>
            <w:lang w:eastAsia="en-AU"/>
          </w:rPr>
          <w:tab/>
        </w:r>
        <w:r w:rsidR="00B26547" w:rsidRPr="00882994">
          <w:rPr>
            <w:rStyle w:val="Hyperlink"/>
            <w:u w:val="none"/>
          </w:rPr>
          <w:t>NOTICES</w:t>
        </w:r>
        <w:r w:rsidR="00B26547" w:rsidRPr="00882994">
          <w:rPr>
            <w:webHidden/>
          </w:rPr>
          <w:tab/>
        </w:r>
        <w:r w:rsidRPr="00882994">
          <w:rPr>
            <w:webHidden/>
          </w:rPr>
          <w:fldChar w:fldCharType="begin"/>
        </w:r>
        <w:r w:rsidR="00B26547" w:rsidRPr="00882994">
          <w:rPr>
            <w:webHidden/>
          </w:rPr>
          <w:instrText xml:space="preserve"> PAGEREF _Toc447709762 \h </w:instrText>
        </w:r>
        <w:r w:rsidRPr="00882994">
          <w:rPr>
            <w:webHidden/>
          </w:rPr>
        </w:r>
        <w:r w:rsidRPr="00882994">
          <w:rPr>
            <w:webHidden/>
          </w:rPr>
          <w:fldChar w:fldCharType="separate"/>
        </w:r>
        <w:r w:rsidR="00B73DA1">
          <w:rPr>
            <w:webHidden/>
          </w:rPr>
          <w:t>35</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63" w:history="1">
        <w:r w:rsidR="00B26547" w:rsidRPr="00882994">
          <w:rPr>
            <w:rStyle w:val="Hyperlink"/>
            <w:u w:val="none"/>
          </w:rPr>
          <w:t>45.</w:t>
        </w:r>
        <w:r w:rsidR="00B26547" w:rsidRPr="00882994">
          <w:rPr>
            <w:rFonts w:ascii="Calibri" w:hAnsi="Calibri"/>
            <w:b w:val="0"/>
            <w:caps w:val="0"/>
            <w:szCs w:val="22"/>
            <w:lang w:eastAsia="en-AU"/>
          </w:rPr>
          <w:tab/>
        </w:r>
        <w:r w:rsidR="00B26547" w:rsidRPr="00882994">
          <w:rPr>
            <w:rStyle w:val="Hyperlink"/>
            <w:u w:val="none"/>
          </w:rPr>
          <w:t>INDEMNITY TO OFFICERS</w:t>
        </w:r>
        <w:r w:rsidR="00B26547" w:rsidRPr="00882994">
          <w:rPr>
            <w:webHidden/>
          </w:rPr>
          <w:tab/>
        </w:r>
        <w:r w:rsidRPr="00882994">
          <w:rPr>
            <w:webHidden/>
          </w:rPr>
          <w:fldChar w:fldCharType="begin"/>
        </w:r>
        <w:r w:rsidR="00B26547" w:rsidRPr="00882994">
          <w:rPr>
            <w:webHidden/>
          </w:rPr>
          <w:instrText xml:space="preserve"> PAGEREF _Toc447709763 \h </w:instrText>
        </w:r>
        <w:r w:rsidRPr="00882994">
          <w:rPr>
            <w:webHidden/>
          </w:rPr>
        </w:r>
        <w:r w:rsidRPr="00882994">
          <w:rPr>
            <w:webHidden/>
          </w:rPr>
          <w:fldChar w:fldCharType="separate"/>
        </w:r>
        <w:r w:rsidR="00B73DA1">
          <w:rPr>
            <w:webHidden/>
          </w:rPr>
          <w:t>36</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64" w:history="1">
        <w:r w:rsidR="00B26547" w:rsidRPr="00882994">
          <w:rPr>
            <w:rStyle w:val="Hyperlink"/>
            <w:u w:val="none"/>
          </w:rPr>
          <w:t>46.</w:t>
        </w:r>
        <w:r w:rsidR="00B26547" w:rsidRPr="00882994">
          <w:rPr>
            <w:rFonts w:ascii="Calibri" w:hAnsi="Calibri"/>
            <w:b w:val="0"/>
            <w:caps w:val="0"/>
            <w:szCs w:val="22"/>
            <w:lang w:eastAsia="en-AU"/>
          </w:rPr>
          <w:tab/>
        </w:r>
        <w:r w:rsidR="00B26547" w:rsidRPr="00882994">
          <w:rPr>
            <w:rStyle w:val="Hyperlink"/>
            <w:u w:val="none"/>
          </w:rPr>
          <w:t>INTERPRETATION</w:t>
        </w:r>
        <w:r w:rsidR="00B26547" w:rsidRPr="00882994">
          <w:rPr>
            <w:webHidden/>
          </w:rPr>
          <w:tab/>
        </w:r>
        <w:r w:rsidRPr="00882994">
          <w:rPr>
            <w:webHidden/>
          </w:rPr>
          <w:fldChar w:fldCharType="begin"/>
        </w:r>
        <w:r w:rsidR="00B26547" w:rsidRPr="00882994">
          <w:rPr>
            <w:webHidden/>
          </w:rPr>
          <w:instrText xml:space="preserve"> PAGEREF _Toc447709764 \h </w:instrText>
        </w:r>
        <w:r w:rsidRPr="00882994">
          <w:rPr>
            <w:webHidden/>
          </w:rPr>
        </w:r>
        <w:r w:rsidRPr="00882994">
          <w:rPr>
            <w:webHidden/>
          </w:rPr>
          <w:fldChar w:fldCharType="separate"/>
        </w:r>
        <w:r w:rsidR="00B73DA1">
          <w:rPr>
            <w:webHidden/>
          </w:rPr>
          <w:t>36</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65" w:history="1">
        <w:r w:rsidR="00B26547" w:rsidRPr="00882994">
          <w:rPr>
            <w:rStyle w:val="Hyperlink"/>
            <w:u w:val="none"/>
          </w:rPr>
          <w:t>47.</w:t>
        </w:r>
        <w:r w:rsidR="00B26547" w:rsidRPr="00882994">
          <w:rPr>
            <w:rFonts w:ascii="Calibri" w:hAnsi="Calibri"/>
            <w:b w:val="0"/>
            <w:caps w:val="0"/>
            <w:szCs w:val="22"/>
            <w:lang w:eastAsia="en-AU"/>
          </w:rPr>
          <w:tab/>
        </w:r>
        <w:r w:rsidR="00B26547" w:rsidRPr="00882994">
          <w:rPr>
            <w:rStyle w:val="Hyperlink"/>
            <w:u w:val="none"/>
          </w:rPr>
          <w:t>INSPECTION OF RECORDS</w:t>
        </w:r>
        <w:r w:rsidR="00B26547" w:rsidRPr="00882994">
          <w:rPr>
            <w:webHidden/>
          </w:rPr>
          <w:tab/>
        </w:r>
        <w:r w:rsidRPr="00882994">
          <w:rPr>
            <w:webHidden/>
          </w:rPr>
          <w:fldChar w:fldCharType="begin"/>
        </w:r>
        <w:r w:rsidR="00B26547" w:rsidRPr="00882994">
          <w:rPr>
            <w:webHidden/>
          </w:rPr>
          <w:instrText xml:space="preserve"> PAGEREF _Toc447709765 \h </w:instrText>
        </w:r>
        <w:r w:rsidRPr="00882994">
          <w:rPr>
            <w:webHidden/>
          </w:rPr>
        </w:r>
        <w:r w:rsidRPr="00882994">
          <w:rPr>
            <w:webHidden/>
          </w:rPr>
          <w:fldChar w:fldCharType="separate"/>
        </w:r>
        <w:r w:rsidR="00B73DA1">
          <w:rPr>
            <w:webHidden/>
          </w:rPr>
          <w:t>36</w:t>
        </w:r>
        <w:r w:rsidRPr="00882994">
          <w:rPr>
            <w:webHidden/>
          </w:rPr>
          <w:fldChar w:fldCharType="end"/>
        </w:r>
      </w:hyperlink>
    </w:p>
    <w:p w:rsidR="00B26547" w:rsidRPr="00882994" w:rsidRDefault="00751967">
      <w:pPr>
        <w:pStyle w:val="TOC1"/>
        <w:rPr>
          <w:rFonts w:ascii="Calibri" w:hAnsi="Calibri"/>
          <w:b w:val="0"/>
          <w:caps w:val="0"/>
          <w:szCs w:val="22"/>
          <w:lang w:eastAsia="en-AU"/>
        </w:rPr>
      </w:pPr>
      <w:hyperlink w:anchor="_Toc447709766" w:history="1">
        <w:r w:rsidR="00B26547" w:rsidRPr="00882994">
          <w:rPr>
            <w:rStyle w:val="Hyperlink"/>
            <w:u w:val="none"/>
          </w:rPr>
          <w:t>48.</w:t>
        </w:r>
        <w:r w:rsidR="00B26547" w:rsidRPr="00882994">
          <w:rPr>
            <w:rFonts w:ascii="Calibri" w:hAnsi="Calibri"/>
            <w:b w:val="0"/>
            <w:caps w:val="0"/>
            <w:szCs w:val="22"/>
            <w:lang w:eastAsia="en-AU"/>
          </w:rPr>
          <w:tab/>
        </w:r>
        <w:r w:rsidR="00B26547" w:rsidRPr="00882994">
          <w:rPr>
            <w:rStyle w:val="Hyperlink"/>
            <w:u w:val="none"/>
          </w:rPr>
          <w:t>AMENDMENTS TO CONSTITUTION</w:t>
        </w:r>
        <w:r w:rsidR="00B26547" w:rsidRPr="00882994">
          <w:rPr>
            <w:webHidden/>
          </w:rPr>
          <w:tab/>
        </w:r>
        <w:r w:rsidRPr="00882994">
          <w:rPr>
            <w:webHidden/>
          </w:rPr>
          <w:fldChar w:fldCharType="begin"/>
        </w:r>
        <w:r w:rsidR="00B26547" w:rsidRPr="00882994">
          <w:rPr>
            <w:webHidden/>
          </w:rPr>
          <w:instrText xml:space="preserve"> PAGEREF _Toc447709766 \h </w:instrText>
        </w:r>
        <w:r w:rsidRPr="00882994">
          <w:rPr>
            <w:webHidden/>
          </w:rPr>
        </w:r>
        <w:r w:rsidRPr="00882994">
          <w:rPr>
            <w:webHidden/>
          </w:rPr>
          <w:fldChar w:fldCharType="separate"/>
        </w:r>
        <w:r w:rsidR="00B73DA1">
          <w:rPr>
            <w:webHidden/>
          </w:rPr>
          <w:t>36</w:t>
        </w:r>
        <w:r w:rsidRPr="00882994">
          <w:rPr>
            <w:webHidden/>
          </w:rPr>
          <w:fldChar w:fldCharType="end"/>
        </w:r>
      </w:hyperlink>
    </w:p>
    <w:p w:rsidR="003B5C43" w:rsidRPr="00882994" w:rsidRDefault="00751967" w:rsidP="003B5C43">
      <w:pPr>
        <w:rPr>
          <w:sz w:val="20"/>
        </w:rPr>
      </w:pPr>
      <w:r w:rsidRPr="00882994">
        <w:rPr>
          <w:sz w:val="20"/>
        </w:rPr>
        <w:fldChar w:fldCharType="end"/>
      </w:r>
    </w:p>
    <w:p w:rsidR="003B5C43" w:rsidRPr="00882994" w:rsidRDefault="003B5C43" w:rsidP="003B5C43">
      <w:pPr>
        <w:rPr>
          <w:sz w:val="20"/>
        </w:rPr>
      </w:pPr>
    </w:p>
    <w:p w:rsidR="003B5C43" w:rsidRPr="00882994" w:rsidRDefault="003B5C43" w:rsidP="003B5C43">
      <w:pPr>
        <w:rPr>
          <w:sz w:val="20"/>
        </w:rPr>
      </w:pPr>
    </w:p>
    <w:p w:rsidR="00267A29" w:rsidRPr="00882994" w:rsidRDefault="00267A29" w:rsidP="00267A29">
      <w:pPr>
        <w:rPr>
          <w:sz w:val="20"/>
        </w:rPr>
      </w:pPr>
    </w:p>
    <w:p w:rsidR="00483D97" w:rsidRPr="00882994" w:rsidRDefault="00483D97" w:rsidP="00960179">
      <w:pPr>
        <w:rPr>
          <w:sz w:val="20"/>
        </w:rPr>
        <w:sectPr w:rsidR="00483D97" w:rsidRPr="00882994" w:rsidSect="00170E18">
          <w:pgSz w:w="11909" w:h="16834" w:code="9"/>
          <w:pgMar w:top="1440" w:right="1440" w:bottom="1440" w:left="1440" w:header="706" w:footer="889" w:gutter="0"/>
          <w:cols w:space="720"/>
          <w:titlePg/>
          <w:docGrid w:linePitch="326"/>
        </w:sectPr>
      </w:pPr>
    </w:p>
    <w:p w:rsidR="004175A0" w:rsidRPr="00882994" w:rsidRDefault="004175A0" w:rsidP="00BE0699">
      <w:pPr>
        <w:pStyle w:val="PS1"/>
        <w:rPr>
          <w:lang w:val="en-GB"/>
        </w:rPr>
      </w:pPr>
      <w:bookmarkStart w:id="9" w:name="_Toc447709719"/>
      <w:r w:rsidRPr="00882994">
        <w:lastRenderedPageBreak/>
        <w:t>NAME</w:t>
      </w:r>
      <w:r w:rsidRPr="00882994">
        <w:rPr>
          <w:lang w:val="en-GB"/>
        </w:rPr>
        <w:t xml:space="preserve"> </w:t>
      </w:r>
      <w:r w:rsidR="001063FE">
        <w:rPr>
          <w:lang w:val="en-GB"/>
        </w:rPr>
        <w:t xml:space="preserve">AND REGISTERED OFFICE </w:t>
      </w:r>
      <w:r w:rsidRPr="00882994">
        <w:rPr>
          <w:lang w:val="en-GB"/>
        </w:rPr>
        <w:t>OF</w:t>
      </w:r>
      <w:r w:rsidR="001063FE">
        <w:rPr>
          <w:lang w:val="en-GB"/>
        </w:rPr>
        <w:t xml:space="preserve"> THE</w:t>
      </w:r>
      <w:r w:rsidRPr="00882994">
        <w:rPr>
          <w:lang w:val="en-GB"/>
        </w:rPr>
        <w:t xml:space="preserve"> COMPANY</w:t>
      </w:r>
      <w:bookmarkEnd w:id="9"/>
    </w:p>
    <w:p w:rsidR="004175A0" w:rsidRPr="001063FE" w:rsidRDefault="004175A0" w:rsidP="00E65038">
      <w:pPr>
        <w:pStyle w:val="PS2"/>
        <w:rPr>
          <w:lang w:val="en-GB"/>
        </w:rPr>
      </w:pPr>
      <w:r w:rsidRPr="00E65038">
        <w:t xml:space="preserve">The name of the Company is </w:t>
      </w:r>
      <w:r w:rsidR="00023327">
        <w:t xml:space="preserve">The </w:t>
      </w:r>
      <w:r w:rsidR="0016238A">
        <w:t xml:space="preserve">Picnic Point </w:t>
      </w:r>
      <w:r w:rsidR="006653BB" w:rsidRPr="00E65038">
        <w:t xml:space="preserve">Bowling </w:t>
      </w:r>
      <w:r w:rsidR="0016238A">
        <w:t xml:space="preserve">and Social </w:t>
      </w:r>
      <w:r w:rsidR="006653BB" w:rsidRPr="00E65038">
        <w:t>Club Limited</w:t>
      </w:r>
      <w:r w:rsidRPr="00E65038">
        <w:t>.</w:t>
      </w:r>
    </w:p>
    <w:p w:rsidR="001063FE" w:rsidRPr="00E65038" w:rsidRDefault="001063FE" w:rsidP="00E65038">
      <w:pPr>
        <w:pStyle w:val="PS2"/>
        <w:rPr>
          <w:lang w:val="en-GB"/>
        </w:rPr>
      </w:pPr>
      <w:r>
        <w:rPr>
          <w:lang w:val="en-GB"/>
        </w:rPr>
        <w:t>The registered office of the Club shall be situated at 124 Lambeth Street Picnic Point NSW 2213 or such other place within the State of New South Wales as the Board of the Club may determine from time to time.</w:t>
      </w:r>
    </w:p>
    <w:p w:rsidR="004175A0" w:rsidRPr="00882994" w:rsidRDefault="004175A0" w:rsidP="00BE0699">
      <w:pPr>
        <w:pStyle w:val="PS1"/>
        <w:rPr>
          <w:lang w:val="en-GB"/>
        </w:rPr>
      </w:pPr>
      <w:bookmarkStart w:id="10" w:name="_Toc447709720"/>
      <w:r w:rsidRPr="00882994">
        <w:rPr>
          <w:lang w:val="en-GB"/>
        </w:rPr>
        <w:t>PRELIMINARY</w:t>
      </w:r>
      <w:bookmarkEnd w:id="10"/>
    </w:p>
    <w:p w:rsidR="004175A0" w:rsidRPr="00882994" w:rsidRDefault="004175A0" w:rsidP="00E65038">
      <w:pPr>
        <w:pStyle w:val="PS2"/>
        <w:rPr>
          <w:lang w:val="en-GB"/>
        </w:rPr>
      </w:pPr>
      <w:bookmarkStart w:id="11" w:name="_Toc138133416"/>
      <w:r w:rsidRPr="00882994">
        <w:t xml:space="preserve">The Company </w:t>
      </w:r>
      <w:r w:rsidR="00BC3491" w:rsidRPr="00882994">
        <w:t xml:space="preserve">is a company limited by guarantee and </w:t>
      </w:r>
      <w:r w:rsidRPr="00882994">
        <w:t>shall be a non-proprietary company.</w:t>
      </w:r>
      <w:bookmarkEnd w:id="11"/>
    </w:p>
    <w:p w:rsidR="004175A0" w:rsidRPr="00882994" w:rsidRDefault="004175A0" w:rsidP="00E65038">
      <w:pPr>
        <w:pStyle w:val="PS2"/>
      </w:pPr>
      <w:bookmarkStart w:id="12" w:name="_Toc138133417"/>
      <w:r w:rsidRPr="00882994">
        <w:t>The Company is established for the purposes set out in this Constitution.</w:t>
      </w:r>
      <w:bookmarkEnd w:id="12"/>
    </w:p>
    <w:p w:rsidR="004175A0" w:rsidRPr="00882994" w:rsidRDefault="004175A0" w:rsidP="00E65038">
      <w:pPr>
        <w:pStyle w:val="PS2"/>
      </w:pPr>
      <w:bookmarkStart w:id="13" w:name="_Toc138133418"/>
      <w:r w:rsidRPr="00882994">
        <w:t>Pursuant to Section 135(2) of the Act all replaceable rules referred to in the Act are hereby displaced or modified as provided in this Constitution.</w:t>
      </w:r>
      <w:bookmarkEnd w:id="13"/>
    </w:p>
    <w:p w:rsidR="00721EE4" w:rsidRPr="00A67386" w:rsidRDefault="00721EE4" w:rsidP="00E65038">
      <w:pPr>
        <w:pStyle w:val="PS2"/>
      </w:pPr>
      <w:bookmarkStart w:id="14" w:name="_Toc138133554"/>
      <w:r w:rsidRPr="00882994">
        <w:t xml:space="preserve">A copy of the Constitution of the Club shall be supplied to a member on request being made to </w:t>
      </w:r>
      <w:r w:rsidRPr="00A67386">
        <w:t>the Secretary of the Club, and if demanded by the Secretary from that member, on payment of any fee that may be prescribed by the Act.</w:t>
      </w:r>
      <w:bookmarkEnd w:id="14"/>
    </w:p>
    <w:p w:rsidR="004175A0" w:rsidRPr="00A67386" w:rsidRDefault="004175A0" w:rsidP="00BE0699">
      <w:pPr>
        <w:pStyle w:val="PS1"/>
        <w:rPr>
          <w:lang w:val="en-GB"/>
        </w:rPr>
      </w:pPr>
      <w:bookmarkStart w:id="15" w:name="_Toc138133419"/>
      <w:bookmarkStart w:id="16" w:name="_Toc447709721"/>
      <w:r w:rsidRPr="00A67386">
        <w:t>DEFINITIONS</w:t>
      </w:r>
      <w:bookmarkEnd w:id="15"/>
      <w:bookmarkEnd w:id="16"/>
    </w:p>
    <w:p w:rsidR="004175A0" w:rsidRPr="00A67386" w:rsidRDefault="004175A0" w:rsidP="00E65038">
      <w:pPr>
        <w:pStyle w:val="PS2"/>
      </w:pPr>
      <w:r w:rsidRPr="00A67386">
        <w:t>In this Constitution unless there be something in the subject or context inconsistent therewith:</w:t>
      </w:r>
    </w:p>
    <w:p w:rsidR="00A8434D" w:rsidRPr="00A67386" w:rsidRDefault="004175A0" w:rsidP="00F73F18">
      <w:pPr>
        <w:pStyle w:val="PS3"/>
        <w:tabs>
          <w:tab w:val="clear" w:pos="709"/>
        </w:tabs>
      </w:pPr>
      <w:r w:rsidRPr="00A67386">
        <w:t>“</w:t>
      </w:r>
      <w:r w:rsidR="002557E3" w:rsidRPr="00A67386">
        <w:rPr>
          <w:b/>
        </w:rPr>
        <w:t>Act”</w:t>
      </w:r>
      <w:r w:rsidR="002557E3" w:rsidRPr="00A67386">
        <w:t xml:space="preserve"> means the Corporations Act 2001</w:t>
      </w:r>
      <w:r w:rsidR="008360AF" w:rsidRPr="00A67386">
        <w:t xml:space="preserve"> and any regulation made under the Corporations Act 2001</w:t>
      </w:r>
      <w:r w:rsidR="002557E3" w:rsidRPr="00A67386">
        <w:t>.  Any reference to a provision of the Corporations Act includes a reference to the same or similar provision in any legislation replacing, amending or modifying the Corporat</w:t>
      </w:r>
      <w:r w:rsidR="00E65038" w:rsidRPr="00A67386">
        <w:t>ions Act however that provision.</w:t>
      </w:r>
    </w:p>
    <w:p w:rsidR="004175A0" w:rsidRPr="00A67386" w:rsidRDefault="004175A0" w:rsidP="00E65038">
      <w:pPr>
        <w:pStyle w:val="PS3"/>
      </w:pPr>
      <w:r w:rsidRPr="00A67386">
        <w:rPr>
          <w:b/>
        </w:rPr>
        <w:t>“Board</w:t>
      </w:r>
      <w:r w:rsidRPr="00A67386">
        <w:t>” means the members for the time being of the Board of Directors of the Club constituted in accordance with this Constitution.</w:t>
      </w:r>
    </w:p>
    <w:p w:rsidR="004175A0" w:rsidRPr="00A67386" w:rsidRDefault="004175A0" w:rsidP="00E65038">
      <w:pPr>
        <w:pStyle w:val="PS3"/>
      </w:pPr>
      <w:r w:rsidRPr="00A67386">
        <w:t>“</w:t>
      </w:r>
      <w:r w:rsidRPr="00A67386">
        <w:rPr>
          <w:b/>
        </w:rPr>
        <w:t>By-Laws</w:t>
      </w:r>
      <w:r w:rsidRPr="00A67386">
        <w:t>” shall mean the By-laws made in accordance with this Constitution.</w:t>
      </w:r>
    </w:p>
    <w:p w:rsidR="004175A0" w:rsidRPr="00A67386" w:rsidRDefault="004175A0" w:rsidP="00E65038">
      <w:pPr>
        <w:pStyle w:val="PS3"/>
      </w:pPr>
      <w:r w:rsidRPr="00F73F18">
        <w:t>“</w:t>
      </w:r>
      <w:r w:rsidRPr="00A67386">
        <w:rPr>
          <w:b/>
        </w:rPr>
        <w:t>Club</w:t>
      </w:r>
      <w:r w:rsidRPr="00A67386">
        <w:t xml:space="preserve">” means </w:t>
      </w:r>
      <w:r w:rsidR="0016238A" w:rsidRPr="00A67386">
        <w:t xml:space="preserve">Picnic Point </w:t>
      </w:r>
      <w:r w:rsidR="00F73F18" w:rsidRPr="00A67386">
        <w:t>Bowling</w:t>
      </w:r>
      <w:r w:rsidR="006653BB" w:rsidRPr="00A67386">
        <w:t xml:space="preserve"> </w:t>
      </w:r>
      <w:r w:rsidR="0016238A" w:rsidRPr="00A67386">
        <w:t xml:space="preserve">and Social </w:t>
      </w:r>
      <w:r w:rsidR="006653BB" w:rsidRPr="00A67386">
        <w:t xml:space="preserve">Club Limited </w:t>
      </w:r>
      <w:r w:rsidR="005C02AF" w:rsidRPr="00A67386">
        <w:t>A</w:t>
      </w:r>
      <w:r w:rsidR="006409CC" w:rsidRPr="00A67386">
        <w:t>B</w:t>
      </w:r>
      <w:r w:rsidR="005C02AF" w:rsidRPr="00A67386">
        <w:t>N</w:t>
      </w:r>
      <w:r w:rsidR="005606DA" w:rsidRPr="00A67386">
        <w:t> </w:t>
      </w:r>
      <w:r w:rsidR="0016238A" w:rsidRPr="00A67386">
        <w:t>34 000 243 247</w:t>
      </w:r>
      <w:r w:rsidR="005606DA" w:rsidRPr="00A67386">
        <w:t>.</w:t>
      </w:r>
    </w:p>
    <w:p w:rsidR="004175A0" w:rsidRPr="00A67386" w:rsidRDefault="004175A0" w:rsidP="00E65038">
      <w:pPr>
        <w:pStyle w:val="PS3"/>
      </w:pPr>
      <w:r w:rsidRPr="00A67386">
        <w:t>“</w:t>
      </w:r>
      <w:r w:rsidRPr="00A67386">
        <w:rPr>
          <w:b/>
        </w:rPr>
        <w:t>Club Notice Board</w:t>
      </w:r>
      <w:r w:rsidRPr="00A67386">
        <w:t>” means a board designated as such and located in a conspicuous place within the Club premises on which notices for the information of members are posted.</w:t>
      </w:r>
    </w:p>
    <w:p w:rsidR="002557E3" w:rsidRPr="00A67386" w:rsidRDefault="002557E3" w:rsidP="00E65038">
      <w:pPr>
        <w:pStyle w:val="PS3"/>
      </w:pPr>
      <w:r w:rsidRPr="00A67386">
        <w:t>“</w:t>
      </w:r>
      <w:r w:rsidRPr="00A67386">
        <w:rPr>
          <w:b/>
        </w:rPr>
        <w:t>Constitution</w:t>
      </w:r>
      <w:r w:rsidRPr="00A67386">
        <w:t>” means this Constitution.</w:t>
      </w:r>
    </w:p>
    <w:p w:rsidR="004175A0" w:rsidRPr="00A67386" w:rsidRDefault="004175A0" w:rsidP="00E65038">
      <w:pPr>
        <w:pStyle w:val="PS3"/>
      </w:pPr>
      <w:r w:rsidRPr="00A67386">
        <w:t>“</w:t>
      </w:r>
      <w:r w:rsidRPr="00A67386">
        <w:rPr>
          <w:b/>
        </w:rPr>
        <w:t>Full member</w:t>
      </w:r>
      <w:r w:rsidRPr="00A67386">
        <w:t xml:space="preserve">” means any person who is in one of the categories of membership referred to in Rule </w:t>
      </w:r>
      <w:fldSimple w:instr=" REF _Ref138135510 \r \h  \* MERGEFORMAT ">
        <w:r w:rsidR="00B73DA1">
          <w:t>10.2</w:t>
        </w:r>
      </w:fldSimple>
      <w:r w:rsidRPr="00A67386">
        <w:t>.</w:t>
      </w:r>
    </w:p>
    <w:p w:rsidR="008D4344" w:rsidRPr="00A67386" w:rsidRDefault="008D4344" w:rsidP="00E65038">
      <w:pPr>
        <w:pStyle w:val="PS3"/>
      </w:pPr>
      <w:r w:rsidRPr="00A67386">
        <w:t>“</w:t>
      </w:r>
      <w:r w:rsidRPr="00A67386">
        <w:rPr>
          <w:b/>
        </w:rPr>
        <w:t>Gaming Machines Act</w:t>
      </w:r>
      <w:r w:rsidR="00E77B02" w:rsidRPr="00A67386">
        <w:rPr>
          <w:b/>
        </w:rPr>
        <w:t>”</w:t>
      </w:r>
      <w:r w:rsidRPr="00A67386">
        <w:t xml:space="preserve"> means the Gaming </w:t>
      </w:r>
      <w:r w:rsidR="00A30780" w:rsidRPr="00A67386">
        <w:t>M</w:t>
      </w:r>
      <w:r w:rsidRPr="00A67386">
        <w:t>achines Act 2001</w:t>
      </w:r>
      <w:r w:rsidR="008360AF" w:rsidRPr="00A67386">
        <w:t xml:space="preserve"> and any regulation made under the Gaming Machines Act 2001</w:t>
      </w:r>
      <w:r w:rsidRPr="00A67386">
        <w:t xml:space="preserve">.  Any reference to a provision of the Gaming Machines Act includes a reference to the same or similar provision in any legislation replacing, amending or modifying the Gaming Machines Act however that provision may be amended in that legislation. </w:t>
      </w:r>
    </w:p>
    <w:p w:rsidR="007F6022" w:rsidRPr="00A67386" w:rsidRDefault="007F6022" w:rsidP="00E65038">
      <w:pPr>
        <w:pStyle w:val="PS3"/>
      </w:pPr>
      <w:r w:rsidRPr="00A67386">
        <w:rPr>
          <w:b/>
        </w:rPr>
        <w:t>“Liquor Act</w:t>
      </w:r>
      <w:r w:rsidRPr="00A67386">
        <w:t>” means the Liquor Act 2007</w:t>
      </w:r>
      <w:r w:rsidR="00CF6CC6" w:rsidRPr="00A67386">
        <w:t xml:space="preserve"> and any regulation made under the Liquor Act 2007</w:t>
      </w:r>
      <w:r w:rsidRPr="00A67386">
        <w:t xml:space="preserve">. </w:t>
      </w:r>
      <w:r w:rsidR="008360AF" w:rsidRPr="00A67386">
        <w:t xml:space="preserve"> A</w:t>
      </w:r>
      <w:r w:rsidRPr="00A67386">
        <w:t>ny reference to a provision of the Liquor Act includes a reference to the same or similar provision in any legislation replacing, amending or modifying the Liquor Act however that provision may be amended in that legislation.</w:t>
      </w:r>
    </w:p>
    <w:p w:rsidR="004175A0" w:rsidRPr="00A67386" w:rsidRDefault="004175A0" w:rsidP="00E65038">
      <w:pPr>
        <w:pStyle w:val="PS3"/>
      </w:pPr>
      <w:r w:rsidRPr="00A67386">
        <w:lastRenderedPageBreak/>
        <w:t>“</w:t>
      </w:r>
      <w:r w:rsidRPr="00A67386">
        <w:rPr>
          <w:b/>
        </w:rPr>
        <w:t>Month”</w:t>
      </w:r>
      <w:r w:rsidRPr="00A67386">
        <w:t xml:space="preserve"> except where otherwise provided in this Constitution means calendar month.</w:t>
      </w:r>
    </w:p>
    <w:p w:rsidR="004175A0" w:rsidRPr="00A67386" w:rsidRDefault="004175A0" w:rsidP="00E65038">
      <w:pPr>
        <w:pStyle w:val="PS3"/>
      </w:pPr>
      <w:r w:rsidRPr="00A67386">
        <w:t>“</w:t>
      </w:r>
      <w:r w:rsidRPr="00A67386">
        <w:rPr>
          <w:b/>
        </w:rPr>
        <w:t>Office</w:t>
      </w:r>
      <w:r w:rsidRPr="00A67386">
        <w:t xml:space="preserve">” means the </w:t>
      </w:r>
      <w:r w:rsidR="008360AF" w:rsidRPr="00A67386">
        <w:t xml:space="preserve">general administrative office </w:t>
      </w:r>
      <w:r w:rsidRPr="00A67386">
        <w:t>of the Club.</w:t>
      </w:r>
    </w:p>
    <w:p w:rsidR="008D4344" w:rsidRPr="00A67386" w:rsidRDefault="008D4344" w:rsidP="00E65038">
      <w:pPr>
        <w:pStyle w:val="PS3"/>
      </w:pPr>
      <w:r w:rsidRPr="00A67386">
        <w:t>“</w:t>
      </w:r>
      <w:r w:rsidRPr="00A67386">
        <w:rPr>
          <w:b/>
        </w:rPr>
        <w:t>Registered Clubs Act”</w:t>
      </w:r>
      <w:r w:rsidRPr="00A67386">
        <w:t xml:space="preserve"> means the Registered Clubs Act 1976</w:t>
      </w:r>
      <w:r w:rsidR="008360AF" w:rsidRPr="00A67386">
        <w:t xml:space="preserve"> and any regulation made under the Registered Clubs Act 1976</w:t>
      </w:r>
      <w:r w:rsidRPr="00A67386">
        <w:t xml:space="preserve">.  Any reference to a provision of the Registered Clubs Act includes a reference to the same or similar provision in any legislation replacing, amending or modifying the Registered Clubs Act however that provision may be amended in that legislation.  </w:t>
      </w:r>
    </w:p>
    <w:p w:rsidR="004175A0" w:rsidRPr="00A67386" w:rsidRDefault="004175A0" w:rsidP="00E65038">
      <w:pPr>
        <w:pStyle w:val="PS3"/>
      </w:pPr>
      <w:r w:rsidRPr="00A67386">
        <w:t>“</w:t>
      </w:r>
      <w:r w:rsidRPr="00A67386">
        <w:rPr>
          <w:b/>
        </w:rPr>
        <w:t>Rules”</w:t>
      </w:r>
      <w:r w:rsidRPr="00A67386">
        <w:t xml:space="preserve"> means the rules comprising this Constitution.</w:t>
      </w:r>
    </w:p>
    <w:p w:rsidR="004175A0" w:rsidRPr="00A67386" w:rsidRDefault="004175A0" w:rsidP="00E65038">
      <w:pPr>
        <w:pStyle w:val="PS3"/>
      </w:pPr>
      <w:r w:rsidRPr="00A67386">
        <w:t>“</w:t>
      </w:r>
      <w:r w:rsidRPr="00A67386">
        <w:rPr>
          <w:b/>
        </w:rPr>
        <w:t>Secretary”</w:t>
      </w:r>
      <w:r w:rsidRPr="00A67386">
        <w:t xml:space="preserve"> includes Acting Secretary, Honorary Secretary, Acting Honorary Secretary, Secretary </w:t>
      </w:r>
      <w:smartTag w:uri="urn:schemas-microsoft-com:office:smarttags" w:element="PersonName">
        <w:r w:rsidRPr="00A67386">
          <w:t>Manager</w:t>
        </w:r>
      </w:smartTag>
      <w:r w:rsidR="008D4344" w:rsidRPr="00A67386">
        <w:t>,</w:t>
      </w:r>
      <w:r w:rsidRPr="00A67386">
        <w:t xml:space="preserve"> </w:t>
      </w:r>
      <w:r w:rsidR="008D4344" w:rsidRPr="00A67386">
        <w:t xml:space="preserve">General </w:t>
      </w:r>
      <w:smartTag w:uri="urn:schemas-microsoft-com:office:smarttags" w:element="PersonName">
        <w:r w:rsidR="008D4344" w:rsidRPr="00A67386">
          <w:t>Manager</w:t>
        </w:r>
      </w:smartTag>
      <w:r w:rsidR="008D4344" w:rsidRPr="00A67386">
        <w:t xml:space="preserve">, </w:t>
      </w:r>
      <w:r w:rsidRPr="00A67386">
        <w:t>Chief Executive Officer</w:t>
      </w:r>
      <w:r w:rsidR="008D4344" w:rsidRPr="00A67386">
        <w:t xml:space="preserve"> or any other title attributed to the person who is the Secretary of the Club for the purpose of the Registered Clubs Act</w:t>
      </w:r>
      <w:r w:rsidRPr="00A67386">
        <w:t>.</w:t>
      </w:r>
    </w:p>
    <w:p w:rsidR="004175A0" w:rsidRPr="00A67386" w:rsidRDefault="004175A0" w:rsidP="00E65038">
      <w:pPr>
        <w:pStyle w:val="PS3"/>
      </w:pPr>
      <w:r w:rsidRPr="00A67386">
        <w:t>“</w:t>
      </w:r>
      <w:r w:rsidRPr="00A67386">
        <w:rPr>
          <w:b/>
        </w:rPr>
        <w:t>Special Resolution</w:t>
      </w:r>
      <w:r w:rsidRPr="00A67386">
        <w:t>” has the meaning assigned thereto by the Act.</w:t>
      </w:r>
      <w:r w:rsidR="007D29F2" w:rsidRPr="00A67386">
        <w:t xml:space="preserve">  To be passed, a Special Resolution must receive at least seventy five percent (75%) of the votes cast by members eligible to vote on the Special Resolution.  </w:t>
      </w:r>
    </w:p>
    <w:p w:rsidR="004175A0" w:rsidRPr="00A67386" w:rsidRDefault="004175A0" w:rsidP="00E65038">
      <w:pPr>
        <w:pStyle w:val="PS3"/>
      </w:pPr>
      <w:r w:rsidRPr="00A67386">
        <w:t>“</w:t>
      </w:r>
      <w:r w:rsidRPr="00A67386">
        <w:rPr>
          <w:b/>
        </w:rPr>
        <w:t>Sub club</w:t>
      </w:r>
      <w:r w:rsidRPr="00A67386">
        <w:t xml:space="preserve">” means any </w:t>
      </w:r>
      <w:r w:rsidR="008360AF" w:rsidRPr="00A67386">
        <w:t xml:space="preserve">sub </w:t>
      </w:r>
      <w:r w:rsidRPr="00A67386">
        <w:t>club</w:t>
      </w:r>
      <w:r w:rsidR="00E47857" w:rsidRPr="00A67386">
        <w:t xml:space="preserve"> </w:t>
      </w:r>
      <w:r w:rsidRPr="00A67386">
        <w:t xml:space="preserve">that pursuant to a resolution of the Board under Rule </w:t>
      </w:r>
      <w:fldSimple w:instr=" REF _Ref138137885 \r \h  \* MERGEFORMAT ">
        <w:r w:rsidR="00B73DA1">
          <w:t>29.10</w:t>
        </w:r>
      </w:fldSimple>
      <w:r w:rsidRPr="00A67386">
        <w:t xml:space="preserve"> is or has been established </w:t>
      </w:r>
      <w:r w:rsidR="00E47857" w:rsidRPr="00A67386">
        <w:t xml:space="preserve">by </w:t>
      </w:r>
      <w:r w:rsidRPr="00A67386">
        <w:t>the Club.</w:t>
      </w:r>
    </w:p>
    <w:p w:rsidR="004175A0" w:rsidRPr="00A67386" w:rsidRDefault="004175A0" w:rsidP="00E65038">
      <w:pPr>
        <w:pStyle w:val="PS2"/>
        <w:rPr>
          <w:lang w:val="en-GB"/>
        </w:rPr>
      </w:pPr>
      <w:bookmarkStart w:id="17" w:name="_Toc138133421"/>
      <w:bookmarkStart w:id="18" w:name="_Ref138225294"/>
      <w:r w:rsidRPr="00A67386">
        <w:rPr>
          <w:spacing w:val="-2"/>
        </w:rPr>
        <w:t xml:space="preserve">“Financial </w:t>
      </w:r>
      <w:r w:rsidRPr="00A67386">
        <w:t>member</w:t>
      </w:r>
      <w:r w:rsidRPr="00A67386">
        <w:rPr>
          <w:spacing w:val="-2"/>
        </w:rPr>
        <w:t xml:space="preserve">”. </w:t>
      </w:r>
      <w:r w:rsidR="00F73F18">
        <w:rPr>
          <w:spacing w:val="-2"/>
        </w:rPr>
        <w:t xml:space="preserve"> </w:t>
      </w:r>
      <w:r w:rsidRPr="00A67386">
        <w:t>A member shall not be a financial member of the Club if:</w:t>
      </w:r>
      <w:bookmarkEnd w:id="17"/>
      <w:bookmarkEnd w:id="18"/>
    </w:p>
    <w:p w:rsidR="004175A0" w:rsidRPr="00A67386" w:rsidRDefault="004175A0" w:rsidP="00E65038">
      <w:pPr>
        <w:pStyle w:val="PS3"/>
      </w:pPr>
      <w:r w:rsidRPr="00A67386">
        <w:t xml:space="preserve">the member's subscription or any part thereof has not been paid in accordance with Rule </w:t>
      </w:r>
      <w:fldSimple w:instr=" REF _Ref138137905 \r \h  \* MERGEFORMAT ">
        <w:r w:rsidR="00B73DA1">
          <w:t>16.4</w:t>
        </w:r>
      </w:fldSimple>
      <w:r w:rsidRPr="00A67386">
        <w:t>; or</w:t>
      </w:r>
    </w:p>
    <w:p w:rsidR="004175A0" w:rsidRPr="00A67386" w:rsidRDefault="004175A0" w:rsidP="00E65038">
      <w:pPr>
        <w:pStyle w:val="PS3"/>
      </w:pPr>
      <w:r w:rsidRPr="00A67386">
        <w:t xml:space="preserve">any money (other than a member’s subscription) owing by that member to the Club has remained unpaid at the expiration of </w:t>
      </w:r>
      <w:r w:rsidR="00C813ED" w:rsidRPr="00A67386">
        <w:t xml:space="preserve">fourteen </w:t>
      </w:r>
      <w:r w:rsidR="008D4344" w:rsidRPr="00A67386">
        <w:t>(</w:t>
      </w:r>
      <w:r w:rsidR="00C813ED" w:rsidRPr="00A67386">
        <w:t>14</w:t>
      </w:r>
      <w:r w:rsidR="008D4344" w:rsidRPr="00A67386">
        <w:t>)</w:t>
      </w:r>
      <w:r w:rsidRPr="00A67386">
        <w:t xml:space="preserve"> days from service on that member of a notice from the Club requiring payment thereof; and</w:t>
      </w:r>
    </w:p>
    <w:p w:rsidR="004175A0" w:rsidRPr="00A67386" w:rsidRDefault="004175A0" w:rsidP="004C347A">
      <w:pPr>
        <w:pStyle w:val="Ind1"/>
        <w:rPr>
          <w:sz w:val="20"/>
        </w:rPr>
      </w:pPr>
      <w:r w:rsidRPr="00A67386">
        <w:rPr>
          <w:sz w:val="20"/>
        </w:rPr>
        <w:t xml:space="preserve">in either case that member shall be and remain </w:t>
      </w:r>
      <w:r w:rsidR="00A11FA2" w:rsidRPr="00A67386">
        <w:rPr>
          <w:sz w:val="20"/>
        </w:rPr>
        <w:t>non-</w:t>
      </w:r>
      <w:r w:rsidRPr="00A67386">
        <w:rPr>
          <w:sz w:val="20"/>
        </w:rPr>
        <w:t xml:space="preserve">financial </w:t>
      </w:r>
      <w:r w:rsidR="00481F96" w:rsidRPr="00A67386">
        <w:rPr>
          <w:sz w:val="20"/>
        </w:rPr>
        <w:t xml:space="preserve">for the purposes of Rule </w:t>
      </w:r>
      <w:fldSimple w:instr=" REF _Ref138238419 \r \h  \* MERGEFORMAT ">
        <w:r w:rsidR="00B73DA1" w:rsidRPr="00B73DA1">
          <w:rPr>
            <w:sz w:val="20"/>
          </w:rPr>
          <w:t>17</w:t>
        </w:r>
      </w:fldSimple>
      <w:r w:rsidR="00481F96" w:rsidRPr="00A67386">
        <w:rPr>
          <w:sz w:val="20"/>
        </w:rPr>
        <w:t xml:space="preserve"> </w:t>
      </w:r>
      <w:r w:rsidRPr="00A67386">
        <w:rPr>
          <w:sz w:val="20"/>
        </w:rPr>
        <w:t>until the full amount owing is paid to the Club.</w:t>
      </w:r>
    </w:p>
    <w:p w:rsidR="004175A0" w:rsidRPr="00A67386" w:rsidRDefault="004175A0" w:rsidP="00E65038">
      <w:pPr>
        <w:pStyle w:val="PS2"/>
        <w:rPr>
          <w:lang w:val="en-GB"/>
        </w:rPr>
      </w:pPr>
      <w:bookmarkStart w:id="19" w:name="_Toc138133422"/>
      <w:r w:rsidRPr="00A67386">
        <w:t>Words importing the singular number also include the plural and vice versa and the masculine gender the feminine gender and vice versa.</w:t>
      </w:r>
      <w:bookmarkEnd w:id="19"/>
    </w:p>
    <w:p w:rsidR="004175A0" w:rsidRPr="00A67386" w:rsidRDefault="004175A0" w:rsidP="00BE0699">
      <w:pPr>
        <w:pStyle w:val="PS1"/>
        <w:rPr>
          <w:lang w:val="en-GB"/>
        </w:rPr>
      </w:pPr>
      <w:bookmarkStart w:id="20" w:name="_Toc138133424"/>
      <w:bookmarkStart w:id="21" w:name="_Toc447709722"/>
      <w:r w:rsidRPr="00A67386">
        <w:rPr>
          <w:lang w:val="en-GB"/>
        </w:rPr>
        <w:t>OBJECTS</w:t>
      </w:r>
      <w:bookmarkEnd w:id="20"/>
      <w:bookmarkEnd w:id="21"/>
    </w:p>
    <w:p w:rsidR="004175A0" w:rsidRPr="00A67386" w:rsidRDefault="004175A0" w:rsidP="00E65038">
      <w:pPr>
        <w:pStyle w:val="PS2"/>
      </w:pPr>
      <w:bookmarkStart w:id="22" w:name="_Toc138133425"/>
      <w:bookmarkStart w:id="23" w:name="_Ref143400878"/>
      <w:r w:rsidRPr="00A67386">
        <w:t>The objects of the Club are:</w:t>
      </w:r>
      <w:bookmarkEnd w:id="22"/>
      <w:bookmarkEnd w:id="23"/>
    </w:p>
    <w:p w:rsidR="00A67386" w:rsidRDefault="00A67386" w:rsidP="00E65038">
      <w:pPr>
        <w:pStyle w:val="PS3"/>
      </w:pPr>
      <w:r>
        <w:t xml:space="preserve">To provide </w:t>
      </w:r>
      <w:r w:rsidR="004B75BB">
        <w:t xml:space="preserve">a minimum of two (2) </w:t>
      </w:r>
      <w:r>
        <w:t xml:space="preserve">bowling greens, and grounds at or near Picnic Point in the State of New South Wales and to lay out, prepare, construct and maintain such greens and grounds for bowling and other purposes of the Club and to provide, construct, alter and maintain Clubhouses, pavilions and other conveniences in connection herewith.   </w:t>
      </w:r>
    </w:p>
    <w:p w:rsidR="007F19EC" w:rsidRPr="00882994" w:rsidRDefault="007F19EC" w:rsidP="00E65038">
      <w:pPr>
        <w:pStyle w:val="PS3"/>
      </w:pPr>
      <w:r w:rsidRPr="00A67386">
        <w:t xml:space="preserve">To </w:t>
      </w:r>
      <w:r w:rsidR="004B75BB">
        <w:t xml:space="preserve">always provide lawn bowls and continuously </w:t>
      </w:r>
      <w:r w:rsidRPr="00A67386">
        <w:t>promote, develop and encourage the game of bowls in accordance with the rules and by-laws of the Royal New South Wales Bowling Association and such other sports, games, amusements, recreations, entertainments, pastimes and competitions</w:t>
      </w:r>
      <w:r w:rsidRPr="00882994">
        <w:t xml:space="preserve"> as the Club may deem expedient and to offer and grant or contribute towards the provision of trophies, prizes, awards and distinctions in connection therewith.</w:t>
      </w:r>
    </w:p>
    <w:p w:rsidR="007F19EC" w:rsidRPr="00882994" w:rsidRDefault="007F19EC" w:rsidP="00E65038">
      <w:pPr>
        <w:pStyle w:val="PS3"/>
      </w:pPr>
      <w:r w:rsidRPr="00882994">
        <w:t xml:space="preserve">To purchase lease or otherwise acquire and hold any freehold or leasehold property or any easements rights or privileges which the Club may think requisite for the purposes of or capable of being conveniently used in connection with any of the objects of the </w:t>
      </w:r>
      <w:r w:rsidRPr="00882994">
        <w:lastRenderedPageBreak/>
        <w:t>Club.</w:t>
      </w:r>
    </w:p>
    <w:p w:rsidR="007F19EC" w:rsidRPr="00882994" w:rsidRDefault="007F19EC" w:rsidP="00E65038">
      <w:pPr>
        <w:pStyle w:val="PS3"/>
      </w:pPr>
      <w:r w:rsidRPr="00882994">
        <w:t>To construct establish provide maintain and conduct such bowling greens playing areas and grounds as the Club may determine and to construct provide establish furnish and maintain Club houses pavilions and other buildings containing such amenities conveniences and accommodation either residential or otherwise and to furnish and maintain the same and to provide, pay out, prepare and maintain erections, lawns, grounds and areas and means of recreation as the Club may from time to time determine.</w:t>
      </w:r>
    </w:p>
    <w:p w:rsidR="007F19EC" w:rsidRPr="00882994" w:rsidRDefault="007F19EC" w:rsidP="00E65038">
      <w:pPr>
        <w:pStyle w:val="PS3"/>
      </w:pPr>
      <w:r w:rsidRPr="00882994">
        <w:t xml:space="preserve">To establish, maintain and conduct a Club for the purpose of providing accommodation for the members thereof and their guests from the joint funds of the Club. </w:t>
      </w:r>
    </w:p>
    <w:p w:rsidR="007F19EC" w:rsidRPr="00882994" w:rsidRDefault="007D1DCA" w:rsidP="00E65038">
      <w:pPr>
        <w:pStyle w:val="PS3"/>
      </w:pPr>
      <w:r w:rsidRPr="00882994">
        <w:t>To subscribe to, become a member of and co-operate with any other Club, Association or organisation, whether incorporated or not whose objects are altogether or in part similar to those of the Club provided that the Club shall not subscribe to or support with its funds any Club, Association or organisation which does not prohibit the distribution of its income and property among its members to an extent at least as great as that imposed on the Club under or by virtue of Clause 5 of this Memorandum.</w:t>
      </w:r>
    </w:p>
    <w:p w:rsidR="007D1DCA" w:rsidRPr="00882994" w:rsidRDefault="007D1DCA" w:rsidP="00E65038">
      <w:pPr>
        <w:pStyle w:val="PS3"/>
      </w:pPr>
      <w:r w:rsidRPr="00882994">
        <w:t xml:space="preserve">To raise money by entrance fees and subscriptions and to grant rights and privileges to subscribers and to make rescind annul alter or vary rules and regulations as to eligibility for admission to and duration (including life membership) determination and suspension of membership of the Club; entrance fees and subscriptions payable in respect of such membership; honorary members and visitors; the rights and privileges to be accorded to and the qualifications restrictions and conditions to be attached to members of the Club; arrangements with any other Club or association for reciprocal, concession or otherwise; committees of members in connection with the management of the Club; the appointment removal qualification disqualification duties functions powers and privileges of members of such Committees and generally to manage the affairs of the Club and to do whatever may seem best calculated to promote the interests of the Club. </w:t>
      </w:r>
    </w:p>
    <w:p w:rsidR="007D1DCA" w:rsidRPr="00882994" w:rsidRDefault="007D1DCA" w:rsidP="00E65038">
      <w:pPr>
        <w:pStyle w:val="PS3"/>
      </w:pPr>
      <w:r w:rsidRPr="00882994">
        <w:t>To promote and hold either alone or jointly with any other association club or persons competitions matches and sports and to offer give or contribute towards prizes medals and awards and to give or guarantee any prize money and expenses whether for members or other persons and to promote give or support dinners balls concerts and other entertainments.  Provided that no member of the Club or other person shall receive any prize medal award or distinction except as a successful competitor at any match sporting event, trial or competition held or promoted by the Club or to the cost of the holding or promotion of which the Club may have subscribed out of its income or property and which under the regulations affecting the said game match sporting event or competition may be awarded to him.</w:t>
      </w:r>
    </w:p>
    <w:p w:rsidR="007D1DCA" w:rsidRPr="00882994" w:rsidRDefault="007D1DCA" w:rsidP="00E65038">
      <w:pPr>
        <w:pStyle w:val="PS3"/>
      </w:pPr>
      <w:r w:rsidRPr="00882994">
        <w:t xml:space="preserve">In furtherance of the objects of the Club to apply for and obtain and hold a club licence or any other licenses or licence or Certificate of Registration under the Liquor Act, </w:t>
      </w:r>
      <w:r w:rsidR="007F32E7" w:rsidRPr="00882994">
        <w:t>Registered Clubs Act</w:t>
      </w:r>
      <w:r w:rsidRPr="00882994">
        <w:t xml:space="preserve"> or Laws or any other Act or Laws for the time being operative and for such purpose to appoint if necessary or desirable a Secretary/Manager or Managers or other Officer or Officers to act as </w:t>
      </w:r>
      <w:r w:rsidR="007F32E7" w:rsidRPr="00882994">
        <w:t>the approved Secretary of the Club</w:t>
      </w:r>
    </w:p>
    <w:p w:rsidR="00391B60" w:rsidRPr="00882994" w:rsidRDefault="007D1DCA" w:rsidP="00E65038">
      <w:pPr>
        <w:pStyle w:val="PS3"/>
      </w:pPr>
      <w:r w:rsidRPr="00882994">
        <w:t>To acquire membership of any Association o</w:t>
      </w:r>
      <w:r w:rsidR="00391B60" w:rsidRPr="00882994">
        <w:t>f registered Clubs in New South Wales and to arrange for the representation of the Club at any corporation body or bodies formed for the purpose of promoting the interests of the Club and its social sporting and other activities.</w:t>
      </w:r>
    </w:p>
    <w:p w:rsidR="00391B60" w:rsidRPr="00882994" w:rsidRDefault="00391B60" w:rsidP="00E65038">
      <w:pPr>
        <w:pStyle w:val="PS3"/>
      </w:pPr>
      <w:r w:rsidRPr="00882994">
        <w:t xml:space="preserve">To purchase and/or apply for a licence or permit or other authority under such Act or Acts as shall for the time being be in force in the State of New South Wales for the purpose of selling tobacco cigarettes and other supplies and the operation of automatic machines and to hold any licence or permit necessary for the provision of dining room snack bar and or similar facility and of all kinds of goods or provisions required, used </w:t>
      </w:r>
      <w:r w:rsidRPr="00882994">
        <w:lastRenderedPageBreak/>
        <w:t>or desired by members.</w:t>
      </w:r>
    </w:p>
    <w:p w:rsidR="00391B60" w:rsidRPr="00882994" w:rsidRDefault="00391B60" w:rsidP="00E65038">
      <w:pPr>
        <w:pStyle w:val="PS3"/>
      </w:pPr>
      <w:r w:rsidRPr="00882994">
        <w:t>To buy prepare make supply sell and deal in all kinds of sporting equipment used in connection with the Club’s sporting activities or entertainments and all kinds of provisions and refreshments required or used by the members of the Club or other persons frequenting the playing areas grounds Club houses or premises of the Club.</w:t>
      </w:r>
    </w:p>
    <w:p w:rsidR="00391B60" w:rsidRPr="00882994" w:rsidRDefault="00391B60" w:rsidP="00E65038">
      <w:pPr>
        <w:pStyle w:val="PS3"/>
      </w:pPr>
      <w:r w:rsidRPr="00882994">
        <w:t>In furtherance of the objects of the Club to buy sell and deal in all kinds of apparatus and all kinds of provisions and refreshments liquid and solid required by persons frequenting the Club’s grounds or premises.</w:t>
      </w:r>
    </w:p>
    <w:p w:rsidR="00391B60" w:rsidRPr="00882994" w:rsidRDefault="00391B60" w:rsidP="00E65038">
      <w:pPr>
        <w:pStyle w:val="PS3"/>
      </w:pPr>
      <w:r w:rsidRPr="00882994">
        <w:t xml:space="preserve">To carry on the business of caterers for the purpose of supplying refreshments liquid or solid to persons using or to visitors to the clubhouse grounds and premises of the Club and to apply for </w:t>
      </w:r>
      <w:r w:rsidR="005606DA" w:rsidRPr="00882994">
        <w:t>takeout</w:t>
      </w:r>
      <w:r w:rsidRPr="00882994">
        <w:t xml:space="preserve"> and hold licenses for the conduct of such business.</w:t>
      </w:r>
    </w:p>
    <w:p w:rsidR="00391B60" w:rsidRPr="00882994" w:rsidRDefault="00391B60" w:rsidP="00E65038">
      <w:pPr>
        <w:pStyle w:val="PS3"/>
      </w:pPr>
      <w:r w:rsidRPr="00882994">
        <w:t>To enter into any arrangements with any Government or authority, supreme, municipal, local or otherwise, that may seem conducive to the Club’s objects or any of them; and to obtain from any such Government or authority any rights, privileges and concessions which the Club may think it desirable to obtain, and to carry out, exercise and comply with any such arrangements, rights, privileges and concessions.</w:t>
      </w:r>
    </w:p>
    <w:p w:rsidR="00391B60" w:rsidRPr="00882994" w:rsidRDefault="00391B60" w:rsidP="00E65038">
      <w:pPr>
        <w:pStyle w:val="PS3"/>
      </w:pPr>
      <w:r w:rsidRPr="00882994">
        <w:t>To appoint, employ, remove or suspend such managers, clerks, secretaries, servants, workmen and other persons as may be necessary or convenient for the purposes of the Club and to pay to them and other persons in return for services rendered to the Club salaries, wages, gratuities or pensions.</w:t>
      </w:r>
    </w:p>
    <w:p w:rsidR="00391B60" w:rsidRPr="00882994" w:rsidRDefault="00391B60" w:rsidP="00E65038">
      <w:pPr>
        <w:pStyle w:val="PS3"/>
      </w:pPr>
      <w:r w:rsidRPr="00882994">
        <w:t>To establish and support or aid in the establishment and support of associations, institutions, funds, trusts and conveniences calculated to benefit employees or past employees of the Club or the dependants or connections of any such persons; to grant pensions and allowances; and to pay premiums or other amounts on such funds, trusts, pensions or allowances; and to subscribe or guarantee money for charitable or benevolent objects, or for any public, general or useful object.</w:t>
      </w:r>
    </w:p>
    <w:p w:rsidR="00FD3891" w:rsidRPr="00882994" w:rsidRDefault="00391B60" w:rsidP="00E65038">
      <w:pPr>
        <w:pStyle w:val="PS3"/>
      </w:pPr>
      <w:r w:rsidRPr="00882994">
        <w:t xml:space="preserve">To invest and deal with the monies of the Club not immediately required </w:t>
      </w:r>
      <w:r w:rsidR="00FD3891" w:rsidRPr="00882994">
        <w:t xml:space="preserve">in an upon such securities and investments and upon such terms and conditions as may from time to time be determined and from time to time to vary, renew and realise upon such securities and investments. </w:t>
      </w:r>
    </w:p>
    <w:p w:rsidR="00FD3891" w:rsidRPr="00882994" w:rsidRDefault="00FD3891" w:rsidP="00E65038">
      <w:pPr>
        <w:pStyle w:val="PS3"/>
      </w:pPr>
      <w:r w:rsidRPr="00882994">
        <w:t>To borrow or raise or secure the payment of money in such manner as the Club may think fit and to secure the same or the repayment or performance of any debt liability contract guarantee or other engagement incurred or to be entered into by the Club in any way and in particular by the issue of debentures perpetual or otherwise charged upon all or any of the Club’s property (both present and future), and to purchase, redeem or pay off any such securities.</w:t>
      </w:r>
    </w:p>
    <w:p w:rsidR="00FD3891" w:rsidRPr="00882994" w:rsidRDefault="00FD3891" w:rsidP="00E65038">
      <w:pPr>
        <w:pStyle w:val="PS3"/>
      </w:pPr>
      <w:r w:rsidRPr="00882994">
        <w:t xml:space="preserve">To make, draw, accept, endorse, discount, execute and issue promissory notes, bills of exchange, bills of lading and other negotiable or transferrable instruments. </w:t>
      </w:r>
    </w:p>
    <w:p w:rsidR="00FD3891" w:rsidRPr="00882994" w:rsidRDefault="00FD3891" w:rsidP="00E65038">
      <w:pPr>
        <w:pStyle w:val="PS3"/>
      </w:pPr>
      <w:r w:rsidRPr="00882994">
        <w:t>To lend money to persons or companies and on such terms as may seem expedient and to carry on the business of guarantors and to guarantee or become liable for the payment of money or for the performance of any obligations and generally to transact all kinds of guarantee business and for that purpose to give securities over all or any part of the Club’s premises or undertaking or property both present and future.</w:t>
      </w:r>
    </w:p>
    <w:p w:rsidR="00FD3891" w:rsidRPr="00882994" w:rsidRDefault="00FD3891" w:rsidP="00E65038">
      <w:pPr>
        <w:pStyle w:val="PS3"/>
      </w:pPr>
      <w:r w:rsidRPr="00882994">
        <w:t xml:space="preserve">To take or otherwise acquire and hold shares in any other Company having objects altogether or in part similar to those of the Club or carrying on any business capable of being conducted so as directly or indirectly to benefit the Club. </w:t>
      </w:r>
    </w:p>
    <w:p w:rsidR="00FD3891" w:rsidRPr="00882994" w:rsidRDefault="00FD3891" w:rsidP="00E65038">
      <w:pPr>
        <w:pStyle w:val="PS3"/>
      </w:pPr>
      <w:r w:rsidRPr="00882994">
        <w:t xml:space="preserve">To promote any company or companies for the purpose of acquiring all or any of the property rights and liabilities of the club or for any other purpose which may be directly </w:t>
      </w:r>
      <w:r w:rsidRPr="00882994">
        <w:lastRenderedPageBreak/>
        <w:t>or indirectly calculated to benefit the Club.</w:t>
      </w:r>
    </w:p>
    <w:p w:rsidR="00FD3891" w:rsidRPr="00882994" w:rsidRDefault="00FD3891" w:rsidP="00E65038">
      <w:pPr>
        <w:pStyle w:val="PS3"/>
      </w:pPr>
      <w:r w:rsidRPr="00882994">
        <w:t xml:space="preserve">To effect such insurances as are or may be imposed by statute and to insure any servants of the Club against or in respect of risk liability or fidelity in the course of their employment by the Club and to effect insurances for the purpose of indemnifying the Club in respect of claims by reason of any such risks accident or fidelity insurances and to insure the Company against loss or contingent liability arising in any manner whatsoever from the conduct of the Clubs business and in protection of its interests and to insure against damage or loss the insurable property of the Club and pay premiums on any such insurances. </w:t>
      </w:r>
    </w:p>
    <w:p w:rsidR="00FD3891" w:rsidRPr="00882994" w:rsidRDefault="00FD3891" w:rsidP="00E65038">
      <w:pPr>
        <w:pStyle w:val="PS3"/>
      </w:pPr>
      <w:r w:rsidRPr="00882994">
        <w:t>To institute, maintain or defend any action or suit at law or in equity and to become party to and join in any person, firm or corporation in any proceedings whether at law or in equity in respect of any action, suit, cause of action, arbitration, debts, dues, costs and demands whatsoever both at law or in equity or arising under the provisions of any statute directly or indirectly in connection with the Club’s interests, property or business and the enforcement and protection of the Club’s rights at law and in equity and to compromise or settle any action or proceedings in which the Club is a party.</w:t>
      </w:r>
    </w:p>
    <w:p w:rsidR="007D1DCA" w:rsidRPr="00882994" w:rsidRDefault="00FD3891" w:rsidP="00E65038">
      <w:pPr>
        <w:pStyle w:val="PS3"/>
      </w:pPr>
      <w:r w:rsidRPr="00882994">
        <w:t>To receive gifts whether of money, shares, debentures, or securities of any sort, any real or personal property or any rights or privileges whatsoever and to deal with such gifts in such manner as the Committee of the Club may think fit.</w:t>
      </w:r>
    </w:p>
    <w:p w:rsidR="00FD3891" w:rsidRPr="00882994" w:rsidRDefault="00FD3891" w:rsidP="00E65038">
      <w:pPr>
        <w:pStyle w:val="PS3"/>
      </w:pPr>
      <w:r w:rsidRPr="00882994">
        <w:t xml:space="preserve">To make donations for patriotic or charitable purposes and to such persons as the Club may think directly or indirectly conducive to any of its objects or otherwise expedient. </w:t>
      </w:r>
    </w:p>
    <w:p w:rsidR="00FD3891" w:rsidRPr="00882994" w:rsidRDefault="009160D4" w:rsidP="00E65038">
      <w:pPr>
        <w:pStyle w:val="PS3"/>
      </w:pPr>
      <w:r w:rsidRPr="00882994">
        <w:t>To print and publish any newspapers, periodicals, books or leaflets</w:t>
      </w:r>
      <w:r w:rsidR="00C14386" w:rsidRPr="00882994">
        <w:t xml:space="preserve"> and to use digital media including without limitation, Facebook and Twitter</w:t>
      </w:r>
      <w:r w:rsidRPr="00882994">
        <w:t xml:space="preserve"> that the Club may think desirable for the promotion of its objects. </w:t>
      </w:r>
    </w:p>
    <w:p w:rsidR="009160D4" w:rsidRPr="00882994" w:rsidRDefault="009160D4" w:rsidP="00E65038">
      <w:pPr>
        <w:pStyle w:val="PS3"/>
      </w:pPr>
      <w:r w:rsidRPr="00882994">
        <w:t>In furtherance of the objects of the Club to sell, improve, manage, develop, exchange, lease, dispose of turn to account or otherwise deal with all or any part of the property and rights of the Club provided always that notwithstanding anything herein contained or implied no portion of the premises of the Club which is covered by a Certificate of Registration under the Liquor Act 2007 shall be leased.</w:t>
      </w:r>
    </w:p>
    <w:p w:rsidR="009160D4" w:rsidRPr="00882994" w:rsidRDefault="009160D4" w:rsidP="00E65038">
      <w:pPr>
        <w:pStyle w:val="PS3"/>
      </w:pPr>
      <w:r w:rsidRPr="00882994">
        <w:t>To take or hold mortgages, liens and charges to secure payment of the purchase price or any unpaid balance of the purchase price, of any part of the Club’s property of whatsoever kind sold by the Club, or any money due to the Club from purchasers or others.</w:t>
      </w:r>
    </w:p>
    <w:p w:rsidR="009160D4" w:rsidRPr="00882994" w:rsidRDefault="009160D4" w:rsidP="00E65038">
      <w:pPr>
        <w:pStyle w:val="PS3"/>
      </w:pPr>
      <w:r w:rsidRPr="00882994">
        <w:t xml:space="preserve">In furtherance of the objects of the Club to purchase or otherwise acquire and undertake all or any part of the property, assets, liabilities and engagements of any one or more of the companies, institutions, societies, clubs or associations with which the Club is authorised to amalgamate. </w:t>
      </w:r>
    </w:p>
    <w:p w:rsidR="009160D4" w:rsidRPr="00882994" w:rsidRDefault="009160D4" w:rsidP="00E65038">
      <w:pPr>
        <w:pStyle w:val="PS3"/>
      </w:pPr>
      <w:r w:rsidRPr="00882994">
        <w:t>To at all times comply with the requirements of the Liquor Act 2007 and the Registered Clubs Act 1976 and, any act which from time to time repeals, replaces or amends these Acts.</w:t>
      </w:r>
    </w:p>
    <w:p w:rsidR="009160D4" w:rsidRPr="00882994" w:rsidRDefault="009160D4" w:rsidP="00E65038">
      <w:pPr>
        <w:pStyle w:val="PS3"/>
      </w:pPr>
      <w:r w:rsidRPr="00882994">
        <w:t xml:space="preserve">To do all or any of the abovementioned things either singly or in conjunction with any other corporation, Company, firm, association, club or person and either as principals, agents, contractors, trustees or otherwise. </w:t>
      </w:r>
    </w:p>
    <w:p w:rsidR="009160D4" w:rsidRPr="00882994" w:rsidRDefault="009160D4" w:rsidP="00E65038">
      <w:pPr>
        <w:pStyle w:val="PS3"/>
      </w:pPr>
      <w:r w:rsidRPr="00882994">
        <w:t xml:space="preserve">To delegate the performance of any part of the Club’s activities in and about the attainment of or in pursuance of these powers to any person or persons whether employed by the Club or not at any time and such circumstances as may appear conducive to or expedient for the benefit of the Club or its affairs. </w:t>
      </w:r>
    </w:p>
    <w:p w:rsidR="009160D4" w:rsidRPr="00882994" w:rsidRDefault="009160D4" w:rsidP="00E65038">
      <w:pPr>
        <w:pStyle w:val="PS3"/>
      </w:pPr>
      <w:r w:rsidRPr="00882994">
        <w:lastRenderedPageBreak/>
        <w:t xml:space="preserve">To make By-Law and do all such other things as are incidental or conducive to the attainment of the objects and the exercise of the powers of the Club. </w:t>
      </w:r>
    </w:p>
    <w:p w:rsidR="004175A0" w:rsidRPr="00882994" w:rsidRDefault="004175A0" w:rsidP="00BE0699">
      <w:pPr>
        <w:pStyle w:val="PS1"/>
      </w:pPr>
      <w:bookmarkStart w:id="24" w:name="_Toc138133426"/>
      <w:bookmarkStart w:id="25" w:name="_Toc447709723"/>
      <w:r w:rsidRPr="00882994">
        <w:t>LIMITED LIABILITY</w:t>
      </w:r>
      <w:bookmarkEnd w:id="24"/>
      <w:bookmarkEnd w:id="25"/>
    </w:p>
    <w:p w:rsidR="004175A0" w:rsidRPr="00882994" w:rsidRDefault="004175A0" w:rsidP="00E65038">
      <w:pPr>
        <w:pStyle w:val="PS2"/>
      </w:pPr>
      <w:bookmarkStart w:id="26" w:name="_Toc138133427"/>
      <w:r w:rsidRPr="00882994">
        <w:t>The liability of the members is limited.</w:t>
      </w:r>
      <w:bookmarkEnd w:id="26"/>
    </w:p>
    <w:p w:rsidR="004175A0" w:rsidRPr="00882994" w:rsidRDefault="004175A0" w:rsidP="00BE0699">
      <w:pPr>
        <w:pStyle w:val="PS1"/>
      </w:pPr>
      <w:bookmarkStart w:id="27" w:name="_Toc138133428"/>
      <w:bookmarkStart w:id="28" w:name="_Toc447709724"/>
      <w:r w:rsidRPr="00882994">
        <w:t>MEMBERS</w:t>
      </w:r>
      <w:r w:rsidR="00640DC9" w:rsidRPr="00882994">
        <w:t>’</w:t>
      </w:r>
      <w:r w:rsidRPr="00882994">
        <w:t xml:space="preserve"> GUARANTEE</w:t>
      </w:r>
      <w:bookmarkEnd w:id="27"/>
      <w:bookmarkEnd w:id="28"/>
    </w:p>
    <w:p w:rsidR="004175A0" w:rsidRPr="00882994" w:rsidRDefault="004175A0" w:rsidP="00E65038">
      <w:pPr>
        <w:pStyle w:val="PS2"/>
      </w:pPr>
      <w:bookmarkStart w:id="29" w:name="_Toc138133429"/>
      <w:bookmarkStart w:id="30" w:name="_Ref138135534"/>
      <w:r w:rsidRPr="00882994">
        <w:t>Each member undertakes to contribute an amount not exceeding</w:t>
      </w:r>
      <w:r w:rsidR="00774034" w:rsidRPr="00882994">
        <w:t xml:space="preserve"> </w:t>
      </w:r>
      <w:r w:rsidR="00762FB3" w:rsidRPr="00882994">
        <w:t>tw</w:t>
      </w:r>
      <w:r w:rsidR="00F97002">
        <w:t>o</w:t>
      </w:r>
      <w:r w:rsidR="00E935C7" w:rsidRPr="00882994">
        <w:t xml:space="preserve"> </w:t>
      </w:r>
      <w:r w:rsidR="0082315B" w:rsidRPr="00882994">
        <w:t>dollars</w:t>
      </w:r>
      <w:r w:rsidR="00E35A82" w:rsidRPr="00882994">
        <w:t xml:space="preserve"> </w:t>
      </w:r>
      <w:r w:rsidR="00A30780" w:rsidRPr="00882994">
        <w:t>($</w:t>
      </w:r>
      <w:r w:rsidR="00762FB3" w:rsidRPr="00882994">
        <w:t>2</w:t>
      </w:r>
      <w:r w:rsidR="00D93192" w:rsidRPr="00882994">
        <w:t>.00</w:t>
      </w:r>
      <w:r w:rsidR="00A30780" w:rsidRPr="00882994">
        <w:t xml:space="preserve">) </w:t>
      </w:r>
      <w:r w:rsidRPr="00882994">
        <w:t>if the Club is wound up:</w:t>
      </w:r>
      <w:bookmarkEnd w:id="29"/>
      <w:bookmarkEnd w:id="30"/>
    </w:p>
    <w:p w:rsidR="004175A0" w:rsidRPr="00882994" w:rsidRDefault="004175A0" w:rsidP="00E65038">
      <w:pPr>
        <w:pStyle w:val="PS3"/>
      </w:pPr>
      <w:r w:rsidRPr="00882994">
        <w:t>while he or she is a member of the Club; or</w:t>
      </w:r>
    </w:p>
    <w:p w:rsidR="004175A0" w:rsidRPr="00882994" w:rsidRDefault="004175A0" w:rsidP="00E65038">
      <w:pPr>
        <w:pStyle w:val="PS3"/>
      </w:pPr>
      <w:r w:rsidRPr="00882994">
        <w:t>within one year of the date that he or she ceases to be a member.</w:t>
      </w:r>
    </w:p>
    <w:p w:rsidR="004175A0" w:rsidRPr="00882994" w:rsidRDefault="004175A0" w:rsidP="00E65038">
      <w:pPr>
        <w:pStyle w:val="PS2"/>
      </w:pPr>
      <w:bookmarkStart w:id="31" w:name="_Toc138133430"/>
      <w:r w:rsidRPr="00882994">
        <w:t xml:space="preserve">The contribution referred to in Rule </w:t>
      </w:r>
      <w:fldSimple w:instr=" REF _Ref138135534 \r \h  \* MERGEFORMAT ">
        <w:r w:rsidR="00B73DA1">
          <w:t>6.1</w:t>
        </w:r>
      </w:fldSimple>
      <w:r w:rsidRPr="00882994">
        <w:t xml:space="preserve"> shall be for the:</w:t>
      </w:r>
      <w:bookmarkEnd w:id="31"/>
    </w:p>
    <w:p w:rsidR="004175A0" w:rsidRPr="00882994" w:rsidRDefault="004175A0" w:rsidP="00E65038">
      <w:pPr>
        <w:pStyle w:val="PS3"/>
      </w:pPr>
      <w:bookmarkStart w:id="32" w:name="_Toc138133431"/>
      <w:r w:rsidRPr="00882994">
        <w:t>payment of the debts and liabilities of the Club contracted before the member ceased to be a member; and</w:t>
      </w:r>
      <w:bookmarkEnd w:id="32"/>
    </w:p>
    <w:p w:rsidR="004175A0" w:rsidRPr="00882994" w:rsidRDefault="004175A0" w:rsidP="00E65038">
      <w:pPr>
        <w:pStyle w:val="PS3"/>
      </w:pPr>
      <w:bookmarkStart w:id="33" w:name="_Toc138133432"/>
      <w:r w:rsidRPr="00882994">
        <w:t>costs, charges and expenses of winding up.</w:t>
      </w:r>
      <w:bookmarkEnd w:id="33"/>
    </w:p>
    <w:p w:rsidR="004175A0" w:rsidRPr="00882994" w:rsidRDefault="004175A0" w:rsidP="00BE0699">
      <w:pPr>
        <w:pStyle w:val="PS1"/>
        <w:keepNext/>
      </w:pPr>
      <w:bookmarkStart w:id="34" w:name="_Toc138133433"/>
      <w:bookmarkStart w:id="35" w:name="_Toc447709725"/>
      <w:r w:rsidRPr="00882994">
        <w:t>APPLICATION OF PROPERTY ON DISSOLUTION</w:t>
      </w:r>
      <w:bookmarkEnd w:id="34"/>
      <w:bookmarkEnd w:id="35"/>
    </w:p>
    <w:p w:rsidR="004175A0" w:rsidRPr="00882994" w:rsidRDefault="004175A0" w:rsidP="00E65038">
      <w:pPr>
        <w:pStyle w:val="PS2"/>
      </w:pPr>
      <w:bookmarkStart w:id="36" w:name="_Toc138133434"/>
      <w:bookmarkStart w:id="37" w:name="_Ref138135549"/>
      <w:r w:rsidRPr="00882994">
        <w:t>If the Club is wound up or dissolved and after the satisfaction of all the Club’s debts and liabilities, any property whatsoever remains, that property shall:</w:t>
      </w:r>
      <w:bookmarkEnd w:id="36"/>
      <w:bookmarkEnd w:id="37"/>
    </w:p>
    <w:p w:rsidR="004175A0" w:rsidRPr="00882994" w:rsidRDefault="004175A0" w:rsidP="00E65038">
      <w:pPr>
        <w:pStyle w:val="PS3"/>
      </w:pPr>
      <w:bookmarkStart w:id="38" w:name="_Toc138133435"/>
      <w:r w:rsidRPr="00882994">
        <w:t>not be transferred, paid to or distributed among the members;</w:t>
      </w:r>
      <w:bookmarkEnd w:id="38"/>
    </w:p>
    <w:p w:rsidR="004175A0" w:rsidRPr="00882994" w:rsidRDefault="004175A0" w:rsidP="00E65038">
      <w:pPr>
        <w:pStyle w:val="PS3"/>
      </w:pPr>
      <w:bookmarkStart w:id="39" w:name="_Toc138133436"/>
      <w:bookmarkStart w:id="40" w:name="_Ref138238552"/>
      <w:r w:rsidRPr="00882994">
        <w:t>be given or transferred to an institution or institutions having objects similar to the objects of the Club and which prohibit the distribution of its or their income and property amongst its or their members to an extent at least as great as is imposed on the Club.</w:t>
      </w:r>
      <w:bookmarkEnd w:id="39"/>
      <w:bookmarkEnd w:id="40"/>
    </w:p>
    <w:p w:rsidR="004175A0" w:rsidRPr="00882994" w:rsidRDefault="004175A0" w:rsidP="00E65038">
      <w:pPr>
        <w:pStyle w:val="PS2"/>
      </w:pPr>
      <w:bookmarkStart w:id="41" w:name="_Toc138133437"/>
      <w:r w:rsidRPr="00882994">
        <w:t xml:space="preserve">The institution or institutions referred to in Rule </w:t>
      </w:r>
      <w:fldSimple w:instr=" REF _Ref138238552 \r \h  \* MERGEFORMAT ">
        <w:r w:rsidR="00B73DA1">
          <w:t>7.1(b)</w:t>
        </w:r>
      </w:fldSimple>
      <w:r w:rsidRPr="00882994">
        <w:t xml:space="preserve"> shall be determined by:</w:t>
      </w:r>
      <w:bookmarkEnd w:id="41"/>
    </w:p>
    <w:p w:rsidR="004175A0" w:rsidRPr="00882994" w:rsidRDefault="004175A0" w:rsidP="00E65038">
      <w:pPr>
        <w:pStyle w:val="PS3"/>
      </w:pPr>
      <w:bookmarkStart w:id="42" w:name="_Toc138133438"/>
      <w:r w:rsidRPr="00882994">
        <w:t>the members of the Club in general meeting (by ordinary resolution) at or before the time of dissolution; or in default thereof</w:t>
      </w:r>
      <w:bookmarkEnd w:id="42"/>
      <w:r w:rsidRPr="00882994">
        <w:t xml:space="preserve"> </w:t>
      </w:r>
    </w:p>
    <w:p w:rsidR="004175A0" w:rsidRPr="00882994" w:rsidRDefault="004175A0" w:rsidP="00E65038">
      <w:pPr>
        <w:pStyle w:val="PS3"/>
      </w:pPr>
      <w:bookmarkStart w:id="43" w:name="_Toc138133439"/>
      <w:r w:rsidRPr="00882994">
        <w:t>the Supreme Court of New South Wales.</w:t>
      </w:r>
      <w:bookmarkEnd w:id="43"/>
    </w:p>
    <w:p w:rsidR="004175A0" w:rsidRPr="00882994" w:rsidRDefault="004175A0" w:rsidP="00BE0699">
      <w:pPr>
        <w:pStyle w:val="PS1"/>
      </w:pPr>
      <w:bookmarkStart w:id="44" w:name="_Toc138133440"/>
      <w:bookmarkStart w:id="45" w:name="_Toc447709726"/>
      <w:r w:rsidRPr="00882994">
        <w:t>PROPERTY AND INCOME OF THE CLUB</w:t>
      </w:r>
      <w:bookmarkEnd w:id="44"/>
      <w:bookmarkEnd w:id="45"/>
    </w:p>
    <w:p w:rsidR="004175A0" w:rsidRPr="00882994" w:rsidRDefault="004175A0" w:rsidP="00E65038">
      <w:pPr>
        <w:pStyle w:val="PS2"/>
      </w:pPr>
      <w:bookmarkStart w:id="46" w:name="_Toc138133441"/>
      <w:r w:rsidRPr="00882994">
        <w:t>The income and property of the Club shall be applied solely towards the promotion of the objects of the Club as set forth in this Constitution.  No portion of the income or property of the Club shall be paid or transferred directly or indirectly by way of dividend bonus or otherwise by way of profit to the members of the Club.</w:t>
      </w:r>
      <w:bookmarkEnd w:id="46"/>
      <w:r w:rsidRPr="00882994">
        <w:t xml:space="preserve">  </w:t>
      </w:r>
    </w:p>
    <w:p w:rsidR="004175A0" w:rsidRPr="00882994" w:rsidRDefault="004175A0" w:rsidP="00E65038">
      <w:pPr>
        <w:pStyle w:val="PS2"/>
      </w:pPr>
      <w:bookmarkStart w:id="47" w:name="_Toc138133442"/>
      <w:r w:rsidRPr="00882994">
        <w:t>Subject to the provisions of Section 10(6) and Section 10(6A) of the Registered Clubs Act, a member of the Club, whether or not he or she is a director or a member of any committee of the Club shall not be entitled under the Constitution of the Club or otherwise to derive directly or indirectly any profit, benefit or advantage from the Club that is not offered equally to every Full member of the Club.</w:t>
      </w:r>
      <w:bookmarkEnd w:id="47"/>
    </w:p>
    <w:p w:rsidR="004175A0" w:rsidRPr="00882994" w:rsidRDefault="004175A0" w:rsidP="00E65038">
      <w:pPr>
        <w:pStyle w:val="PS2"/>
      </w:pPr>
      <w:bookmarkStart w:id="48" w:name="_Toc138133443"/>
      <w:r w:rsidRPr="00882994">
        <w:t xml:space="preserve">Subject to the provisions of Section 10(7) of the Registered Clubs Act, a person, other than the Club or its members, shall not be entitled under the Constitution of the Club or otherwise to </w:t>
      </w:r>
      <w:r w:rsidRPr="00882994">
        <w:lastRenderedPageBreak/>
        <w:t xml:space="preserve">derive directly or indirectly any profit, benefit or advantage from the grant to the Club of, or the fact that the Club has applied for, a </w:t>
      </w:r>
      <w:r w:rsidR="00F20140" w:rsidRPr="00882994">
        <w:t>c</w:t>
      </w:r>
      <w:r w:rsidR="00035D3E" w:rsidRPr="00882994">
        <w:t>lub licenc</w:t>
      </w:r>
      <w:r w:rsidR="001D0B02" w:rsidRPr="00882994">
        <w:t xml:space="preserve">e under the Liquor Act </w:t>
      </w:r>
      <w:r w:rsidRPr="00882994">
        <w:t xml:space="preserve">or from any added value that may accrue to the premises of the Club because of the grant to the Club of, or the fact that the Club has applied for, such a </w:t>
      </w:r>
      <w:r w:rsidR="00035D3E" w:rsidRPr="00882994">
        <w:t>licenc</w:t>
      </w:r>
      <w:r w:rsidR="001D0B02" w:rsidRPr="00882994">
        <w:t>e</w:t>
      </w:r>
      <w:r w:rsidRPr="00882994">
        <w:t>.</w:t>
      </w:r>
      <w:bookmarkEnd w:id="48"/>
    </w:p>
    <w:p w:rsidR="004175A0" w:rsidRPr="00882994" w:rsidRDefault="004175A0" w:rsidP="00E65038">
      <w:pPr>
        <w:pStyle w:val="PS2"/>
      </w:pPr>
      <w:bookmarkStart w:id="49" w:name="_Toc138133444"/>
      <w:r w:rsidRPr="00882994">
        <w:t>A director shall not hold or be appointed or elected to any office of the Club paid by salary or wages or any similar basis of remuneration.</w:t>
      </w:r>
      <w:bookmarkEnd w:id="49"/>
    </w:p>
    <w:p w:rsidR="004175A0" w:rsidRPr="00882994" w:rsidRDefault="004175A0" w:rsidP="00E65038">
      <w:pPr>
        <w:pStyle w:val="PS2"/>
      </w:pPr>
      <w:bookmarkStart w:id="50" w:name="_Toc138133445"/>
      <w:bookmarkStart w:id="51" w:name="_Ref138135668"/>
      <w:r w:rsidRPr="00882994">
        <w:t xml:space="preserve">Subject to Rule </w:t>
      </w:r>
      <w:fldSimple w:instr=" REF _Ref138137925 \r \h  \* MERGEFORMAT ">
        <w:r w:rsidR="00B73DA1">
          <w:t>8.6</w:t>
        </w:r>
      </w:fldSimple>
      <w:r w:rsidRPr="00882994">
        <w:t xml:space="preserve"> nothing in this Constitution shall prevent the payment:</w:t>
      </w:r>
      <w:bookmarkEnd w:id="50"/>
      <w:bookmarkEnd w:id="51"/>
    </w:p>
    <w:p w:rsidR="004175A0" w:rsidRPr="00882994" w:rsidRDefault="004175A0" w:rsidP="00E65038">
      <w:pPr>
        <w:pStyle w:val="PS3"/>
      </w:pPr>
      <w:bookmarkStart w:id="52" w:name="_Toc138133446"/>
      <w:r w:rsidRPr="00882994">
        <w:t>in good faith of reasonable and proper remuneration to any employed officer or other employee of the Club;</w:t>
      </w:r>
      <w:bookmarkEnd w:id="52"/>
      <w:r w:rsidR="00F20140" w:rsidRPr="00882994">
        <w:t xml:space="preserve"> or</w:t>
      </w:r>
    </w:p>
    <w:p w:rsidR="004175A0" w:rsidRPr="00882994" w:rsidRDefault="004175A0" w:rsidP="00E65038">
      <w:pPr>
        <w:pStyle w:val="PS3"/>
      </w:pPr>
      <w:bookmarkStart w:id="53" w:name="_Toc138133447"/>
      <w:r w:rsidRPr="00882994">
        <w:t>in good faith of reasonable and proper remuneration to any member of the Club in return for services actually rendered;</w:t>
      </w:r>
      <w:bookmarkEnd w:id="53"/>
    </w:p>
    <w:p w:rsidR="004175A0" w:rsidRPr="00882994" w:rsidRDefault="004175A0" w:rsidP="00E65038">
      <w:pPr>
        <w:pStyle w:val="PS3"/>
      </w:pPr>
      <w:bookmarkStart w:id="54" w:name="_Toc138133448"/>
      <w:bookmarkStart w:id="55" w:name="_Ref138135673"/>
      <w:r w:rsidRPr="00882994">
        <w:t>of interest at a rate not exceeding interest at the rate for the time being charged by bankers in Sydney for overdrawn accounts on money lent by a member to the Club;</w:t>
      </w:r>
      <w:bookmarkEnd w:id="54"/>
      <w:bookmarkEnd w:id="55"/>
    </w:p>
    <w:p w:rsidR="004175A0" w:rsidRPr="00882994" w:rsidRDefault="004175A0" w:rsidP="00E65038">
      <w:pPr>
        <w:pStyle w:val="PS3"/>
      </w:pPr>
      <w:bookmarkStart w:id="56" w:name="_Ref138135737"/>
      <w:r w:rsidRPr="00882994">
        <w:t>of reasonable and proper rent for premises demised or let by any member to the Club.</w:t>
      </w:r>
      <w:bookmarkEnd w:id="56"/>
    </w:p>
    <w:p w:rsidR="004175A0" w:rsidRPr="00882994" w:rsidRDefault="004175A0" w:rsidP="00E65038">
      <w:pPr>
        <w:pStyle w:val="PS2"/>
      </w:pPr>
      <w:bookmarkStart w:id="57" w:name="_Ref138137925"/>
      <w:r w:rsidRPr="00882994">
        <w:t xml:space="preserve">A director shall not receive from the Club remuneration or other benefit in money or monies worth </w:t>
      </w:r>
      <w:r w:rsidR="00A357EA" w:rsidRPr="00882994">
        <w:t xml:space="preserve">in respect of his or her duties </w:t>
      </w:r>
      <w:r w:rsidRPr="00882994">
        <w:t>except by way of:</w:t>
      </w:r>
      <w:bookmarkEnd w:id="57"/>
    </w:p>
    <w:p w:rsidR="004175A0" w:rsidRPr="00882994" w:rsidRDefault="004175A0" w:rsidP="00E65038">
      <w:pPr>
        <w:pStyle w:val="PS3"/>
      </w:pPr>
      <w:r w:rsidRPr="00882994">
        <w:t>an honorarium in accordance with Section 10(6)(</w:t>
      </w:r>
      <w:r w:rsidR="00E8650B" w:rsidRPr="00882994">
        <w:t>b) of the Registered Clubs Act</w:t>
      </w:r>
      <w:r w:rsidRPr="00882994">
        <w:t xml:space="preserve">; </w:t>
      </w:r>
      <w:r w:rsidR="00F20140" w:rsidRPr="00882994">
        <w:t>or</w:t>
      </w:r>
    </w:p>
    <w:p w:rsidR="004175A0" w:rsidRPr="00882994" w:rsidRDefault="004175A0" w:rsidP="00E65038">
      <w:pPr>
        <w:pStyle w:val="PS3"/>
      </w:pPr>
      <w:r w:rsidRPr="00882994">
        <w:t>repayment of out of pocket expenses in accordance with Section 10(6</w:t>
      </w:r>
      <w:r w:rsidR="005606DA" w:rsidRPr="00882994">
        <w:t>) (</w:t>
      </w:r>
      <w:r w:rsidR="00E47857" w:rsidRPr="00882994">
        <w:t>d) of the Registered Clubs Act.</w:t>
      </w:r>
    </w:p>
    <w:p w:rsidR="004175A0" w:rsidRPr="00882994" w:rsidRDefault="004175A0" w:rsidP="00BE0699">
      <w:pPr>
        <w:pStyle w:val="PS1"/>
      </w:pPr>
      <w:bookmarkStart w:id="58" w:name="_Toc138133456"/>
      <w:bookmarkStart w:id="59" w:name="_Toc447709727"/>
      <w:r w:rsidRPr="00882994">
        <w:t>LIQUOR &amp; GAMING</w:t>
      </w:r>
      <w:bookmarkEnd w:id="58"/>
      <w:bookmarkEnd w:id="59"/>
    </w:p>
    <w:p w:rsidR="004175A0" w:rsidRPr="00882994" w:rsidRDefault="004175A0" w:rsidP="00E65038">
      <w:pPr>
        <w:pStyle w:val="PS2"/>
      </w:pPr>
      <w:bookmarkStart w:id="60" w:name="_Toc138133457"/>
      <w:bookmarkStart w:id="61" w:name="_Ref138135760"/>
      <w:r w:rsidRPr="00882994">
        <w:t>Liquor shall not be sold, supplied or disposed of on the premises of the Club to</w:t>
      </w:r>
      <w:bookmarkEnd w:id="60"/>
      <w:bookmarkEnd w:id="61"/>
      <w:r w:rsidRPr="00882994">
        <w:t xml:space="preserve"> </w:t>
      </w:r>
      <w:bookmarkStart w:id="62" w:name="_Toc138133458"/>
      <w:r w:rsidRPr="00882994">
        <w:t xml:space="preserve">any person other than a member except on the invitation and in the company of a member. This Rule </w:t>
      </w:r>
      <w:fldSimple w:instr=" REF _Ref138135760 \r \h  \* MERGEFORMAT ">
        <w:r w:rsidR="00B73DA1">
          <w:t>9.1</w:t>
        </w:r>
      </w:fldSimple>
      <w:r w:rsidRPr="00882994">
        <w:t xml:space="preserve"> does not apply in respect of the sale, supply or disposal of liquor to any person at a function in respect of which an authority is granted to the Club under Section 23(1) of the Registered Clubs Act.</w:t>
      </w:r>
      <w:bookmarkEnd w:id="62"/>
    </w:p>
    <w:p w:rsidR="004175A0" w:rsidRPr="00882994" w:rsidRDefault="004175A0" w:rsidP="00E65038">
      <w:pPr>
        <w:pStyle w:val="PS2"/>
      </w:pPr>
      <w:bookmarkStart w:id="63" w:name="_Toc138133459"/>
      <w:r w:rsidRPr="00882994">
        <w:t>Liquor shall not be sold, supplied or disposed of on the premises of the Club to any person under the age of 18 years.</w:t>
      </w:r>
      <w:bookmarkEnd w:id="63"/>
    </w:p>
    <w:p w:rsidR="004175A0" w:rsidRPr="00882994" w:rsidRDefault="004175A0" w:rsidP="00E65038">
      <w:pPr>
        <w:pStyle w:val="PS2"/>
      </w:pPr>
      <w:r w:rsidRPr="00882994">
        <w:t>A person under the age of 18 years shall not use or operate the gaming facilities of the Club.</w:t>
      </w:r>
    </w:p>
    <w:p w:rsidR="004175A0" w:rsidRPr="00882994" w:rsidRDefault="004175A0" w:rsidP="00E65038">
      <w:pPr>
        <w:pStyle w:val="PS2"/>
      </w:pPr>
      <w:r w:rsidRPr="00882994">
        <w:t>The Secretary or any employee, director or member of any committee of the Club shall not be entitled under this Constitution or otherwise to receive directly or indirectly any payment calculated by reference to the quantity of liquor purchased, supplied, sold or disposed of by the Club or the receipts of the Club for any liquor supplied or disposed of by the Club.</w:t>
      </w:r>
    </w:p>
    <w:p w:rsidR="004175A0" w:rsidRPr="00882994" w:rsidRDefault="004175A0" w:rsidP="00E65038">
      <w:pPr>
        <w:pStyle w:val="PS2"/>
      </w:pPr>
      <w:r w:rsidRPr="00882994">
        <w:t>Subject to Section 73</w:t>
      </w:r>
      <w:r w:rsidR="00F20140" w:rsidRPr="00882994">
        <w:t>(2)(b)</w:t>
      </w:r>
      <w:r w:rsidRPr="00882994">
        <w:t xml:space="preserve"> of the Gaming Machines Act, the Club shall not share any receipts arising from the operation of an approved gaming machine kept by the Club and shall not make any payment or part payment by way of commission or an allowance from or on any such receipts.</w:t>
      </w:r>
    </w:p>
    <w:p w:rsidR="004175A0" w:rsidRPr="00882994" w:rsidRDefault="004175A0" w:rsidP="00E65038">
      <w:pPr>
        <w:pStyle w:val="PS2"/>
      </w:pPr>
      <w:r w:rsidRPr="00882994">
        <w:t>Subject to Section 74</w:t>
      </w:r>
      <w:r w:rsidR="00F20140" w:rsidRPr="00882994">
        <w:t>(2)</w:t>
      </w:r>
      <w:r w:rsidRPr="00882994">
        <w:t xml:space="preserve"> of the Gaming Machines Act, the Club shall not grant any interest in an approved gaming machine kept by the Club to any other person.</w:t>
      </w:r>
    </w:p>
    <w:p w:rsidR="004175A0" w:rsidRPr="00882994" w:rsidRDefault="004175A0" w:rsidP="00BE0699">
      <w:pPr>
        <w:pStyle w:val="PS1"/>
      </w:pPr>
      <w:bookmarkStart w:id="64" w:name="_Toc138133460"/>
      <w:bookmarkStart w:id="65" w:name="_Toc447709728"/>
      <w:r w:rsidRPr="00882994">
        <w:t>MEMBERSHIP</w:t>
      </w:r>
      <w:bookmarkEnd w:id="64"/>
      <w:bookmarkEnd w:id="65"/>
    </w:p>
    <w:p w:rsidR="004175A0" w:rsidRPr="00882994" w:rsidRDefault="004175A0" w:rsidP="00E65038">
      <w:pPr>
        <w:pStyle w:val="PS2"/>
      </w:pPr>
      <w:r w:rsidRPr="00882994">
        <w:t xml:space="preserve">No person under the age of </w:t>
      </w:r>
      <w:r w:rsidR="00721EE4" w:rsidRPr="00882994">
        <w:t>eighteen (</w:t>
      </w:r>
      <w:r w:rsidRPr="00882994">
        <w:t>18</w:t>
      </w:r>
      <w:r w:rsidR="00721EE4" w:rsidRPr="00882994">
        <w:t>)</w:t>
      </w:r>
      <w:r w:rsidRPr="00882994">
        <w:t xml:space="preserve"> years shall be admitted as a member of the Club</w:t>
      </w:r>
      <w:r w:rsidR="00E47857" w:rsidRPr="00882994">
        <w:t xml:space="preserve">, </w:t>
      </w:r>
      <w:r w:rsidR="00E47857" w:rsidRPr="00882994">
        <w:lastRenderedPageBreak/>
        <w:t xml:space="preserve">other than as a </w:t>
      </w:r>
      <w:r w:rsidR="001D0B02" w:rsidRPr="00882994">
        <w:t>Junior</w:t>
      </w:r>
      <w:r w:rsidR="00E47857" w:rsidRPr="00882994">
        <w:t xml:space="preserve"> member in accordance with this Constitution</w:t>
      </w:r>
      <w:r w:rsidRPr="00882994">
        <w:t>.</w:t>
      </w:r>
    </w:p>
    <w:p w:rsidR="004175A0" w:rsidRPr="00882994" w:rsidRDefault="004175A0" w:rsidP="00E65038">
      <w:pPr>
        <w:pStyle w:val="PS2"/>
      </w:pPr>
      <w:bookmarkStart w:id="66" w:name="_Toc138133462"/>
      <w:bookmarkStart w:id="67" w:name="_Ref138135510"/>
      <w:r w:rsidRPr="00882994">
        <w:t xml:space="preserve">The </w:t>
      </w:r>
      <w:r w:rsidR="008F04FE" w:rsidRPr="00882994">
        <w:t xml:space="preserve">Full </w:t>
      </w:r>
      <w:r w:rsidRPr="00882994">
        <w:t>membership of the Club shall be divided into the following categories:</w:t>
      </w:r>
      <w:bookmarkEnd w:id="66"/>
      <w:bookmarkEnd w:id="67"/>
    </w:p>
    <w:p w:rsidR="009B0B06" w:rsidRDefault="008F04FE" w:rsidP="00857CBA">
      <w:pPr>
        <w:pStyle w:val="PS3"/>
      </w:pPr>
      <w:r w:rsidRPr="00882994">
        <w:t>;</w:t>
      </w:r>
      <w:r w:rsidR="00721EE4" w:rsidRPr="00882994">
        <w:t xml:space="preserve"> </w:t>
      </w:r>
    </w:p>
    <w:p w:rsidR="00857CBA" w:rsidRPr="00882994" w:rsidRDefault="003A5B52" w:rsidP="00857CBA">
      <w:pPr>
        <w:pStyle w:val="PS3"/>
      </w:pPr>
      <w:r>
        <w:t xml:space="preserve">Club </w:t>
      </w:r>
      <w:r w:rsidR="00857CBA" w:rsidRPr="00882994">
        <w:t>members;</w:t>
      </w:r>
    </w:p>
    <w:p w:rsidR="00BF0AE8" w:rsidRPr="00882994" w:rsidRDefault="00A86BEC" w:rsidP="00E65038">
      <w:pPr>
        <w:pStyle w:val="PS3"/>
      </w:pPr>
      <w:r w:rsidRPr="00882994">
        <w:t>Junior members;</w:t>
      </w:r>
      <w:r w:rsidR="009B0B06">
        <w:t xml:space="preserve"> and</w:t>
      </w:r>
    </w:p>
    <w:p w:rsidR="00A86BEC" w:rsidRPr="00882994" w:rsidRDefault="00A86BEC" w:rsidP="00E65038">
      <w:pPr>
        <w:pStyle w:val="PS3"/>
      </w:pPr>
      <w:r w:rsidRPr="00882994">
        <w:t>Life members;</w:t>
      </w:r>
    </w:p>
    <w:p w:rsidR="004175A0" w:rsidRPr="00882994" w:rsidRDefault="008F04FE" w:rsidP="00E65038">
      <w:pPr>
        <w:pStyle w:val="PS2"/>
      </w:pPr>
      <w:bookmarkStart w:id="68" w:name="_Toc138133468"/>
      <w:r w:rsidRPr="00882994">
        <w:t>Persons who are not Full members may, in accordance with this Constitution be admitted to the Club as:</w:t>
      </w:r>
      <w:bookmarkEnd w:id="68"/>
    </w:p>
    <w:p w:rsidR="008F04FE" w:rsidRPr="00882994" w:rsidRDefault="008F04FE" w:rsidP="00E65038">
      <w:pPr>
        <w:pStyle w:val="PS3"/>
      </w:pPr>
      <w:bookmarkStart w:id="69" w:name="_Toc138133469"/>
      <w:r w:rsidRPr="00882994">
        <w:t>Provisional members;</w:t>
      </w:r>
      <w:r w:rsidR="00721EE4" w:rsidRPr="00882994">
        <w:t xml:space="preserve"> and</w:t>
      </w:r>
    </w:p>
    <w:p w:rsidR="004175A0" w:rsidRPr="00882994" w:rsidRDefault="008F04FE" w:rsidP="00E65038">
      <w:pPr>
        <w:pStyle w:val="PS3"/>
      </w:pPr>
      <w:r w:rsidRPr="00882994">
        <w:t>Honorary members</w:t>
      </w:r>
      <w:r w:rsidR="004175A0" w:rsidRPr="00882994">
        <w:t>;</w:t>
      </w:r>
      <w:bookmarkEnd w:id="69"/>
    </w:p>
    <w:p w:rsidR="004175A0" w:rsidRPr="00882994" w:rsidRDefault="008F04FE" w:rsidP="00E65038">
      <w:pPr>
        <w:pStyle w:val="PS3"/>
      </w:pPr>
      <w:bookmarkStart w:id="70" w:name="_Toc138133470"/>
      <w:r w:rsidRPr="00882994">
        <w:t>Temporary m</w:t>
      </w:r>
      <w:r w:rsidR="004175A0" w:rsidRPr="00882994">
        <w:t>embers</w:t>
      </w:r>
      <w:bookmarkEnd w:id="70"/>
      <w:r w:rsidRPr="00882994">
        <w:t>.</w:t>
      </w:r>
    </w:p>
    <w:p w:rsidR="004175A0" w:rsidRDefault="004175A0" w:rsidP="00E65038">
      <w:pPr>
        <w:pStyle w:val="PS2"/>
      </w:pPr>
      <w:bookmarkStart w:id="71" w:name="_Toc138133472"/>
      <w:r w:rsidRPr="00882994">
        <w:t xml:space="preserve">The number of Full members having the right to vote in the election of the Board shall </w:t>
      </w:r>
      <w:r w:rsidR="00BC3491" w:rsidRPr="00882994">
        <w:t xml:space="preserve">be not less than </w:t>
      </w:r>
      <w:bookmarkEnd w:id="71"/>
      <w:r w:rsidR="000B3303" w:rsidRPr="00882994">
        <w:t>such minimum prescribed by the Registered Clubs Act</w:t>
      </w:r>
      <w:r w:rsidR="00BC3491" w:rsidRPr="00882994">
        <w:t>.</w:t>
      </w:r>
    </w:p>
    <w:p w:rsidR="00DC1F97" w:rsidRPr="00882994" w:rsidRDefault="00DC1F97" w:rsidP="00E65038">
      <w:pPr>
        <w:pStyle w:val="PS2"/>
      </w:pPr>
      <w:r>
        <w:t>All classes of membership are open to both sexes.</w:t>
      </w:r>
    </w:p>
    <w:p w:rsidR="004175A0" w:rsidRPr="00882994" w:rsidRDefault="003A5B52" w:rsidP="00F73F18">
      <w:pPr>
        <w:pStyle w:val="Heading2"/>
        <w:spacing w:before="120"/>
        <w:rPr>
          <w:sz w:val="20"/>
          <w:szCs w:val="20"/>
        </w:rPr>
      </w:pPr>
      <w:r>
        <w:rPr>
          <w:sz w:val="20"/>
          <w:szCs w:val="20"/>
        </w:rPr>
        <w:t xml:space="preserve">CLUB </w:t>
      </w:r>
      <w:r w:rsidR="00B1632F" w:rsidRPr="00882994">
        <w:rPr>
          <w:sz w:val="20"/>
          <w:szCs w:val="20"/>
        </w:rPr>
        <w:t>MEMBERS</w:t>
      </w:r>
    </w:p>
    <w:p w:rsidR="00DC2EBD" w:rsidRDefault="003A5B52" w:rsidP="00DC1F97">
      <w:pPr>
        <w:pStyle w:val="PS2"/>
      </w:pPr>
      <w:r>
        <w:t xml:space="preserve">Club </w:t>
      </w:r>
      <w:r w:rsidR="0082384C" w:rsidRPr="00882994">
        <w:t>member</w:t>
      </w:r>
      <w:r w:rsidR="00DC2EBD" w:rsidRPr="00882994">
        <w:t>s shall be persons who have attained</w:t>
      </w:r>
      <w:r w:rsidR="00A357EA" w:rsidRPr="00882994">
        <w:t xml:space="preserve"> the age of eighteen (18) years </w:t>
      </w:r>
      <w:r w:rsidR="00DC2EBD" w:rsidRPr="00882994">
        <w:t>and</w:t>
      </w:r>
      <w:r w:rsidR="004118F2" w:rsidRPr="00882994">
        <w:t xml:space="preserve"> </w:t>
      </w:r>
      <w:r w:rsidR="00DC2EBD" w:rsidRPr="00882994">
        <w:t>are elected</w:t>
      </w:r>
      <w:r w:rsidR="00E935C7" w:rsidRPr="00882994">
        <w:t xml:space="preserve"> or transferred</w:t>
      </w:r>
      <w:r w:rsidR="00DC2EBD" w:rsidRPr="00882994">
        <w:t xml:space="preserve"> to </w:t>
      </w:r>
      <w:r>
        <w:t xml:space="preserve">Club </w:t>
      </w:r>
      <w:r w:rsidR="0082384C" w:rsidRPr="00882994">
        <w:t>member</w:t>
      </w:r>
      <w:r w:rsidR="00DC2EBD" w:rsidRPr="00882994">
        <w:t>ship of the Club</w:t>
      </w:r>
      <w:r w:rsidR="00DC1F97">
        <w:t xml:space="preserve"> and who have paid the applicable entrance and bowls affiliation fees </w:t>
      </w:r>
      <w:r w:rsidR="00DC2EBD" w:rsidRPr="00882994">
        <w:t>.</w:t>
      </w:r>
      <w:r w:rsidR="00DC1F97">
        <w:t>and annual subscription.</w:t>
      </w:r>
    </w:p>
    <w:p w:rsidR="00DC1F97" w:rsidRPr="00882994" w:rsidRDefault="003A5B52" w:rsidP="00DC1F97">
      <w:pPr>
        <w:pStyle w:val="PS2"/>
      </w:pPr>
      <w:r>
        <w:t xml:space="preserve">Club </w:t>
      </w:r>
      <w:r w:rsidR="00DC1F97">
        <w:t xml:space="preserve">members are entitled to </w:t>
      </w:r>
    </w:p>
    <w:p w:rsidR="00DC2EBD" w:rsidRPr="00882994" w:rsidRDefault="0082384C" w:rsidP="00E65038">
      <w:pPr>
        <w:pStyle w:val="PS3"/>
      </w:pPr>
      <w:r w:rsidRPr="00882994">
        <w:t xml:space="preserve">such </w:t>
      </w:r>
      <w:r w:rsidR="00581331" w:rsidRPr="00882994">
        <w:t xml:space="preserve">playing and </w:t>
      </w:r>
      <w:r w:rsidR="00DC2EBD" w:rsidRPr="00882994">
        <w:t>social privileges and advantages of the Club</w:t>
      </w:r>
      <w:r w:rsidRPr="00882994">
        <w:t xml:space="preserve"> as may be determined by the Board from time to time</w:t>
      </w:r>
      <w:r w:rsidR="00DC2EBD" w:rsidRPr="00882994">
        <w:t xml:space="preserve">; </w:t>
      </w:r>
      <w:r w:rsidR="00721EE4" w:rsidRPr="00882994">
        <w:t>and</w:t>
      </w:r>
    </w:p>
    <w:p w:rsidR="00DC2EBD" w:rsidRPr="00882994" w:rsidRDefault="00DC2EBD" w:rsidP="00E65038">
      <w:pPr>
        <w:pStyle w:val="PS3"/>
      </w:pPr>
      <w:r w:rsidRPr="00882994">
        <w:t xml:space="preserve">attend and vote at general meetings </w:t>
      </w:r>
      <w:r w:rsidR="00F20140" w:rsidRPr="00882994">
        <w:t xml:space="preserve">(including Annual General Meetings) </w:t>
      </w:r>
      <w:r w:rsidRPr="00882994">
        <w:t xml:space="preserve">of the Club; </w:t>
      </w:r>
    </w:p>
    <w:p w:rsidR="00DC2EBD" w:rsidRPr="00882994" w:rsidRDefault="00721EE4" w:rsidP="00E65038">
      <w:pPr>
        <w:pStyle w:val="PS3"/>
      </w:pPr>
      <w:r w:rsidRPr="00882994">
        <w:t>subject to Rule</w:t>
      </w:r>
      <w:r w:rsidR="007F32E7" w:rsidRPr="00882994">
        <w:t xml:space="preserve">s </w:t>
      </w:r>
      <w:r w:rsidR="00751967">
        <w:fldChar w:fldCharType="begin"/>
      </w:r>
      <w:r w:rsidR="00664DA0">
        <w:instrText xml:space="preserve"> REF _Ref468283071 \r \h </w:instrText>
      </w:r>
      <w:r w:rsidR="00751967">
        <w:fldChar w:fldCharType="separate"/>
      </w:r>
      <w:r w:rsidR="00B73DA1">
        <w:t>27.2</w:t>
      </w:r>
      <w:r w:rsidR="00751967">
        <w:fldChar w:fldCharType="end"/>
      </w:r>
      <w:r w:rsidR="00664DA0">
        <w:t xml:space="preserve"> </w:t>
      </w:r>
      <w:r w:rsidR="007F32E7" w:rsidRPr="00882994">
        <w:t>and</w:t>
      </w:r>
      <w:r w:rsidR="00A357EA" w:rsidRPr="00882994">
        <w:t xml:space="preserve"> </w:t>
      </w:r>
      <w:fldSimple w:instr=" REF _Ref138651514 \r \h  \* MERGEFORMAT ">
        <w:r w:rsidR="00B73DA1">
          <w:t>27.3</w:t>
        </w:r>
      </w:fldSimple>
      <w:r w:rsidRPr="00882994">
        <w:t xml:space="preserve">, </w:t>
      </w:r>
      <w:r w:rsidR="00DC2EBD" w:rsidRPr="00882994">
        <w:t>nominate for and be elected to hold office on the Board;</w:t>
      </w:r>
    </w:p>
    <w:p w:rsidR="00DC2EBD" w:rsidRPr="00882994" w:rsidRDefault="00DC2EBD" w:rsidP="00E65038">
      <w:pPr>
        <w:pStyle w:val="PS3"/>
      </w:pPr>
      <w:r w:rsidRPr="00882994">
        <w:t>vote in the election of the Board;</w:t>
      </w:r>
    </w:p>
    <w:p w:rsidR="00DC2EBD" w:rsidRPr="00882994" w:rsidRDefault="00DC2EBD" w:rsidP="00E65038">
      <w:pPr>
        <w:pStyle w:val="PS3"/>
      </w:pPr>
      <w:r w:rsidRPr="00882994">
        <w:t xml:space="preserve">vote on any </w:t>
      </w:r>
      <w:r w:rsidR="00E47857" w:rsidRPr="00882994">
        <w:t>S</w:t>
      </w:r>
      <w:r w:rsidRPr="00882994">
        <w:t xml:space="preserve">pecial </w:t>
      </w:r>
      <w:r w:rsidR="00E47857" w:rsidRPr="00882994">
        <w:t>R</w:t>
      </w:r>
      <w:r w:rsidRPr="00882994">
        <w:t xml:space="preserve">esolution </w:t>
      </w:r>
      <w:r w:rsidR="00F20140" w:rsidRPr="00882994">
        <w:t xml:space="preserve">(including a Special Resolution </w:t>
      </w:r>
      <w:r w:rsidRPr="00882994">
        <w:t>to amend this Constitution</w:t>
      </w:r>
      <w:r w:rsidR="00F20140" w:rsidRPr="00882994">
        <w:t>)</w:t>
      </w:r>
      <w:r w:rsidRPr="00882994">
        <w:t>;</w:t>
      </w:r>
    </w:p>
    <w:p w:rsidR="00DC2EBD" w:rsidRPr="00882994" w:rsidRDefault="00DC2EBD" w:rsidP="00E65038">
      <w:pPr>
        <w:pStyle w:val="PS3"/>
      </w:pPr>
      <w:r w:rsidRPr="00882994">
        <w:t>propose, second, or nominate any eligible member for any office of the Club;</w:t>
      </w:r>
    </w:p>
    <w:p w:rsidR="00DC2EBD" w:rsidRPr="00882994" w:rsidRDefault="00DC2EBD" w:rsidP="00E65038">
      <w:pPr>
        <w:pStyle w:val="PS3"/>
      </w:pPr>
      <w:r w:rsidRPr="00882994">
        <w:t>propose, second or nominate any eligible member for Life membership;</w:t>
      </w:r>
    </w:p>
    <w:p w:rsidR="00E935C7" w:rsidRPr="00882994" w:rsidRDefault="00DC2EBD" w:rsidP="00E65038">
      <w:pPr>
        <w:pStyle w:val="PS3"/>
      </w:pPr>
      <w:r w:rsidRPr="00882994">
        <w:t>introduce guests to the Club</w:t>
      </w:r>
      <w:r w:rsidR="00E935C7" w:rsidRPr="00882994">
        <w:t>;</w:t>
      </w:r>
    </w:p>
    <w:p w:rsidR="000758B5" w:rsidRPr="00882994" w:rsidRDefault="00E935C7" w:rsidP="00E65038">
      <w:pPr>
        <w:pStyle w:val="PS3"/>
      </w:pPr>
      <w:r w:rsidRPr="00882994">
        <w:t>participate in bowling competitions conducted by</w:t>
      </w:r>
      <w:r w:rsidR="000758B5" w:rsidRPr="00882994">
        <w:t xml:space="preserve"> the Club under the auspices of any</w:t>
      </w:r>
      <w:r w:rsidRPr="00882994">
        <w:t xml:space="preserve"> </w:t>
      </w:r>
      <w:r w:rsidR="000758B5" w:rsidRPr="00882994">
        <w:t xml:space="preserve">federal, </w:t>
      </w:r>
      <w:r w:rsidR="007A3F96" w:rsidRPr="00882994">
        <w:t xml:space="preserve">state </w:t>
      </w:r>
      <w:r w:rsidR="000758B5" w:rsidRPr="00882994">
        <w:t>or</w:t>
      </w:r>
      <w:r w:rsidR="007A3F96" w:rsidRPr="00882994">
        <w:t xml:space="preserve"> district bowling association</w:t>
      </w:r>
      <w:r w:rsidR="000758B5" w:rsidRPr="00882994">
        <w:t>, to which the Club is affiliated.</w:t>
      </w:r>
      <w:r w:rsidR="003A5B52">
        <w:t xml:space="preserve"> Club m</w:t>
      </w:r>
      <w:r w:rsidR="001D0919">
        <w:t xml:space="preserve">embers who are not associated with any </w:t>
      </w:r>
      <w:r w:rsidR="001D0919" w:rsidRPr="00882994">
        <w:t>federal, state or district bowling association, to which the Club is affiliated</w:t>
      </w:r>
      <w:r w:rsidR="001D0919">
        <w:t>, are not entitled to participate in bowling competitions held or organised at the Club without the Board’s prior consent.</w:t>
      </w:r>
    </w:p>
    <w:p w:rsidR="00541AA1" w:rsidRPr="00882994" w:rsidRDefault="00F75D72" w:rsidP="00F73F18">
      <w:pPr>
        <w:pStyle w:val="PS3"/>
        <w:tabs>
          <w:tab w:val="num" w:pos="1418"/>
        </w:tabs>
      </w:pPr>
      <w:r>
        <w:lastRenderedPageBreak/>
        <w:t>.</w:t>
      </w:r>
    </w:p>
    <w:p w:rsidR="004175A0" w:rsidRPr="00882994" w:rsidRDefault="000A0D4B" w:rsidP="00F73F18">
      <w:pPr>
        <w:pStyle w:val="Heading2"/>
        <w:spacing w:before="120"/>
        <w:rPr>
          <w:sz w:val="20"/>
          <w:szCs w:val="20"/>
        </w:rPr>
      </w:pPr>
      <w:r w:rsidRPr="00882994">
        <w:rPr>
          <w:sz w:val="20"/>
          <w:szCs w:val="20"/>
        </w:rPr>
        <w:t xml:space="preserve">JUNIOR </w:t>
      </w:r>
      <w:r w:rsidR="00B1632F" w:rsidRPr="00882994">
        <w:rPr>
          <w:sz w:val="20"/>
          <w:szCs w:val="20"/>
        </w:rPr>
        <w:t>MEMBERS</w:t>
      </w:r>
    </w:p>
    <w:p w:rsidR="00A33D48" w:rsidRPr="00882994" w:rsidRDefault="001D0B02" w:rsidP="00E65038">
      <w:pPr>
        <w:pStyle w:val="PS2"/>
      </w:pPr>
      <w:r w:rsidRPr="00882994">
        <w:t>Junior</w:t>
      </w:r>
      <w:r w:rsidR="000A0D4B" w:rsidRPr="00882994">
        <w:t xml:space="preserve"> </w:t>
      </w:r>
      <w:r w:rsidR="00A33D48" w:rsidRPr="00882994">
        <w:t xml:space="preserve">members shall be persons who have </w:t>
      </w:r>
      <w:r w:rsidR="000A0D4B" w:rsidRPr="00882994">
        <w:t xml:space="preserve">not </w:t>
      </w:r>
      <w:r w:rsidR="00A33D48" w:rsidRPr="00882994">
        <w:t xml:space="preserve">attained the age of eighteen (18) years and are elected to </w:t>
      </w:r>
      <w:r w:rsidRPr="00882994">
        <w:t>Junior</w:t>
      </w:r>
      <w:r w:rsidR="000A0D4B" w:rsidRPr="00882994">
        <w:t xml:space="preserve"> </w:t>
      </w:r>
      <w:r w:rsidR="00A357EA" w:rsidRPr="00882994">
        <w:t>membership of the Club.</w:t>
      </w:r>
    </w:p>
    <w:p w:rsidR="000A0D4B" w:rsidRPr="00882994" w:rsidRDefault="000A0D4B" w:rsidP="00E65038">
      <w:pPr>
        <w:pStyle w:val="PS2"/>
      </w:pPr>
      <w:r w:rsidRPr="00882994">
        <w:t xml:space="preserve">A person shall not be admitted as a </w:t>
      </w:r>
      <w:r w:rsidR="001D0B02" w:rsidRPr="00882994">
        <w:t>Junior</w:t>
      </w:r>
      <w:r w:rsidRPr="00882994">
        <w:t xml:space="preserve"> member of the Cub unless the Board:</w:t>
      </w:r>
    </w:p>
    <w:p w:rsidR="000A0D4B" w:rsidRPr="00882994" w:rsidRDefault="000A0D4B" w:rsidP="00E65038">
      <w:pPr>
        <w:pStyle w:val="PS3"/>
      </w:pPr>
      <w:r w:rsidRPr="00882994">
        <w:t xml:space="preserve">is satisfied that the person is joining the Club for the purposes of playing sport as a member of the Club or a </w:t>
      </w:r>
      <w:r w:rsidR="00806D56" w:rsidRPr="00882994">
        <w:t>S</w:t>
      </w:r>
      <w:r w:rsidRPr="00882994">
        <w:t>ub club; and</w:t>
      </w:r>
    </w:p>
    <w:p w:rsidR="000A0D4B" w:rsidRPr="00882994" w:rsidRDefault="000A0D4B" w:rsidP="00E65038">
      <w:pPr>
        <w:pStyle w:val="PS3"/>
      </w:pPr>
      <w:r w:rsidRPr="00882994">
        <w:t>has received from that persons parent or guardian written co</w:t>
      </w:r>
      <w:r w:rsidR="001D0B02" w:rsidRPr="00882994">
        <w:t>nsent to that person becoming a</w:t>
      </w:r>
      <w:r w:rsidRPr="00882994">
        <w:t xml:space="preserve"> </w:t>
      </w:r>
      <w:r w:rsidR="001D0B02" w:rsidRPr="00882994">
        <w:t>Junior</w:t>
      </w:r>
      <w:r w:rsidRPr="00882994">
        <w:t xml:space="preserve"> member of the Club and taking part in the sporting activities organised by the Club or a </w:t>
      </w:r>
      <w:r w:rsidR="00806D56" w:rsidRPr="00882994">
        <w:t>Sub club;</w:t>
      </w:r>
    </w:p>
    <w:p w:rsidR="000A0D4B" w:rsidRPr="00882994" w:rsidRDefault="000A0D4B" w:rsidP="00E65038">
      <w:pPr>
        <w:pStyle w:val="PS3"/>
      </w:pPr>
      <w:r w:rsidRPr="00882994">
        <w:t>is satisfied that the person will take part in regular sporting activities organised by the Cl</w:t>
      </w:r>
      <w:r w:rsidR="00806D56" w:rsidRPr="00882994">
        <w:t>ub or a Sub club.</w:t>
      </w:r>
    </w:p>
    <w:p w:rsidR="00A33D48" w:rsidRPr="00882994" w:rsidRDefault="005D3A0F" w:rsidP="00E65038">
      <w:pPr>
        <w:pStyle w:val="PS2"/>
      </w:pPr>
      <w:r w:rsidRPr="00882994">
        <w:t xml:space="preserve">Subject to the provisions of the Registered Clubs Act, </w:t>
      </w:r>
      <w:r w:rsidR="001D0B02" w:rsidRPr="00882994">
        <w:t>Junior</w:t>
      </w:r>
      <w:r w:rsidRPr="00882994">
        <w:t xml:space="preserve"> members are entitled to </w:t>
      </w:r>
      <w:r w:rsidR="00490C25" w:rsidRPr="00882994">
        <w:t xml:space="preserve">such </w:t>
      </w:r>
      <w:r w:rsidR="00403A1E" w:rsidRPr="00882994">
        <w:t xml:space="preserve">playing and social </w:t>
      </w:r>
      <w:r w:rsidR="00490C25" w:rsidRPr="00882994">
        <w:t>privileges and advantages of the Club as may be determined</w:t>
      </w:r>
      <w:r w:rsidRPr="00882994">
        <w:t xml:space="preserve"> by the Board from time to time but shall not be entitled to:</w:t>
      </w:r>
    </w:p>
    <w:p w:rsidR="00A33D48" w:rsidRPr="00F73F18" w:rsidRDefault="00490C25" w:rsidP="00F73F18">
      <w:pPr>
        <w:pStyle w:val="PS3"/>
        <w:ind w:left="709" w:firstLine="0"/>
      </w:pPr>
      <w:r w:rsidRPr="00F73F18">
        <w:t xml:space="preserve">attend </w:t>
      </w:r>
      <w:r w:rsidR="005D3A0F" w:rsidRPr="00F73F18">
        <w:t xml:space="preserve">or vote at </w:t>
      </w:r>
      <w:r w:rsidRPr="00F73F18">
        <w:t xml:space="preserve">general meetings </w:t>
      </w:r>
      <w:r w:rsidR="00806D56" w:rsidRPr="00F73F18">
        <w:t xml:space="preserve">(including Annual General Meetings) </w:t>
      </w:r>
      <w:r w:rsidRPr="00F73F18">
        <w:t>of the Club;</w:t>
      </w:r>
    </w:p>
    <w:p w:rsidR="00A33D48" w:rsidRPr="00F73F18" w:rsidRDefault="00490C25" w:rsidP="00F73F18">
      <w:pPr>
        <w:pStyle w:val="PS3"/>
        <w:ind w:left="709" w:firstLine="0"/>
      </w:pPr>
      <w:r w:rsidRPr="00F73F18">
        <w:t>nominate for or be elected to hold office on the Board;</w:t>
      </w:r>
    </w:p>
    <w:p w:rsidR="00490C25" w:rsidRPr="00F73F18" w:rsidRDefault="00490C25" w:rsidP="00F73F18">
      <w:pPr>
        <w:pStyle w:val="PS3"/>
        <w:ind w:left="709" w:firstLine="0"/>
      </w:pPr>
      <w:bookmarkStart w:id="72" w:name="_Ref182799322"/>
      <w:r w:rsidRPr="00F73F18">
        <w:t>vote in the election of the Board;</w:t>
      </w:r>
      <w:bookmarkEnd w:id="72"/>
    </w:p>
    <w:p w:rsidR="005D3A0F" w:rsidRPr="00F73F18" w:rsidRDefault="005D3A0F" w:rsidP="00F73F18">
      <w:pPr>
        <w:pStyle w:val="PS3"/>
        <w:ind w:left="709" w:firstLine="0"/>
      </w:pPr>
      <w:r w:rsidRPr="00F73F18">
        <w:t>vote on any Special Resolution</w:t>
      </w:r>
      <w:r w:rsidR="00EF7588" w:rsidRPr="00F73F18">
        <w:t xml:space="preserve"> (including a Special Resolution to amend this Constitution)</w:t>
      </w:r>
      <w:r w:rsidRPr="00F73F18">
        <w:t xml:space="preserve">; </w:t>
      </w:r>
    </w:p>
    <w:p w:rsidR="00A33D48" w:rsidRPr="00F73F18" w:rsidRDefault="00A33D48" w:rsidP="00F73F18">
      <w:pPr>
        <w:pStyle w:val="PS3"/>
        <w:ind w:left="709" w:firstLine="0"/>
      </w:pPr>
      <w:r w:rsidRPr="00F73F18">
        <w:t>propose, second or nominate any eligible member for any office of the Club;</w:t>
      </w:r>
    </w:p>
    <w:p w:rsidR="005D3A0F" w:rsidRPr="00F73F18" w:rsidRDefault="005D3A0F" w:rsidP="00F73F18">
      <w:pPr>
        <w:pStyle w:val="PS3"/>
        <w:ind w:left="709" w:firstLine="0"/>
      </w:pPr>
      <w:r w:rsidRPr="00F73F18">
        <w:t xml:space="preserve">propose, second or nominate any eligible member for Life membership; </w:t>
      </w:r>
    </w:p>
    <w:p w:rsidR="00A33D48" w:rsidRPr="00F73F18" w:rsidRDefault="00A33D48" w:rsidP="00F73F18">
      <w:pPr>
        <w:pStyle w:val="PS3"/>
        <w:ind w:left="709" w:firstLine="0"/>
      </w:pPr>
      <w:r w:rsidRPr="00F73F18">
        <w:t>introduce guests to the Club.</w:t>
      </w:r>
    </w:p>
    <w:p w:rsidR="004175A0" w:rsidRPr="00882994" w:rsidRDefault="00B1632F" w:rsidP="00F73F18">
      <w:pPr>
        <w:pStyle w:val="Heading2"/>
        <w:spacing w:before="120"/>
        <w:rPr>
          <w:sz w:val="20"/>
          <w:szCs w:val="20"/>
        </w:rPr>
      </w:pPr>
      <w:bookmarkStart w:id="73" w:name="_Toc138133480"/>
      <w:r w:rsidRPr="00882994">
        <w:rPr>
          <w:sz w:val="20"/>
          <w:szCs w:val="20"/>
        </w:rPr>
        <w:t>LIFE MEMBERS</w:t>
      </w:r>
      <w:bookmarkEnd w:id="73"/>
    </w:p>
    <w:p w:rsidR="00A33D48" w:rsidRPr="00882994" w:rsidRDefault="00A33D48" w:rsidP="00E65038">
      <w:pPr>
        <w:pStyle w:val="PS2"/>
      </w:pPr>
      <w:bookmarkStart w:id="74" w:name="_Ref64260837"/>
      <w:bookmarkStart w:id="75" w:name="_Toc138133484"/>
      <w:bookmarkStart w:id="76" w:name="_Ref138135781"/>
      <w:r w:rsidRPr="00882994">
        <w:t xml:space="preserve">A Life member shall be any member who in consideration of </w:t>
      </w:r>
      <w:r w:rsidR="00A86BEC" w:rsidRPr="00882994">
        <w:t xml:space="preserve">long and </w:t>
      </w:r>
      <w:r w:rsidR="00E40CD8" w:rsidRPr="00882994">
        <w:t xml:space="preserve">meritorious </w:t>
      </w:r>
      <w:r w:rsidRPr="00882994">
        <w:t xml:space="preserve">service to the Club </w:t>
      </w:r>
      <w:r w:rsidR="00A86BEC" w:rsidRPr="00882994">
        <w:t xml:space="preserve">and/or for any other commendable reason </w:t>
      </w:r>
      <w:r w:rsidRPr="00882994">
        <w:t xml:space="preserve">has been granted Life membership of the Club in accordance with this </w:t>
      </w:r>
      <w:r w:rsidR="00721EE4" w:rsidRPr="00882994">
        <w:t>Constitution</w:t>
      </w:r>
      <w:r w:rsidRPr="00882994">
        <w:t>.</w:t>
      </w:r>
      <w:bookmarkEnd w:id="74"/>
      <w:r w:rsidR="00C14CC8">
        <w:t xml:space="preserve"> However, a member will only be eligible to be nominated for Life membership if that member has held continuous membership of the Club for a period of at least ten (10) years immediately preceding the date of their nomination.</w:t>
      </w:r>
    </w:p>
    <w:p w:rsidR="00A33D48" w:rsidRPr="00882994" w:rsidRDefault="00A33D48" w:rsidP="00E65038">
      <w:pPr>
        <w:pStyle w:val="PS2"/>
      </w:pPr>
      <w:r w:rsidRPr="00882994">
        <w:t>Life membership may only be conferred at a general meeting of the Club (including an Annual General Meeting).</w:t>
      </w:r>
    </w:p>
    <w:p w:rsidR="00A33D48" w:rsidRPr="00882994" w:rsidRDefault="00A33D48" w:rsidP="00E65038">
      <w:pPr>
        <w:pStyle w:val="PS2"/>
      </w:pPr>
      <w:r w:rsidRPr="00882994">
        <w:t xml:space="preserve">Candidates for Life membership shall be proposed by one and seconded by another </w:t>
      </w:r>
      <w:r w:rsidR="003A5B52">
        <w:t xml:space="preserve">Club </w:t>
      </w:r>
      <w:r w:rsidR="00490C25" w:rsidRPr="00882994">
        <w:t>member</w:t>
      </w:r>
      <w:r w:rsidR="004618E3" w:rsidRPr="00882994">
        <w:t xml:space="preserve"> </w:t>
      </w:r>
      <w:r w:rsidR="00E47857" w:rsidRPr="00882994">
        <w:t xml:space="preserve">or Life member </w:t>
      </w:r>
      <w:r w:rsidR="00490C25" w:rsidRPr="00882994">
        <w:t>and submitted to the Board for approval</w:t>
      </w:r>
      <w:r w:rsidRPr="00882994">
        <w:t>.</w:t>
      </w:r>
    </w:p>
    <w:p w:rsidR="00A33D48" w:rsidRPr="00882994" w:rsidRDefault="00A33D48" w:rsidP="00E65038">
      <w:pPr>
        <w:pStyle w:val="PS2"/>
      </w:pPr>
      <w:r w:rsidRPr="00882994">
        <w:t>If a nomination for Life membership is approved by the Board, the nomination shall be referred to the next general meeting of the Club and not less than twenty-one (21) days written notice of the nomination shall be given to all members eligible to vote at that meeting.</w:t>
      </w:r>
    </w:p>
    <w:p w:rsidR="00490C25" w:rsidRPr="00882994" w:rsidRDefault="00490C25" w:rsidP="00E65038">
      <w:pPr>
        <w:pStyle w:val="PS2"/>
      </w:pPr>
      <w:r w:rsidRPr="00882994">
        <w:t>If a nomination for Life membership is not approved by the Board, the nomination shall not be submitted to a general meeting of the Club.</w:t>
      </w:r>
    </w:p>
    <w:p w:rsidR="00A33D48" w:rsidRPr="00882994" w:rsidRDefault="00A33D48" w:rsidP="00E65038">
      <w:pPr>
        <w:pStyle w:val="PS2"/>
      </w:pPr>
      <w:r w:rsidRPr="00882994">
        <w:lastRenderedPageBreak/>
        <w:t xml:space="preserve">If a nomination for Life membership is approved by a resolution passed by a </w:t>
      </w:r>
      <w:r w:rsidR="009762A1" w:rsidRPr="00882994">
        <w:t>seventy-five (75) per cent</w:t>
      </w:r>
      <w:r w:rsidR="00A86BEC" w:rsidRPr="00882994">
        <w:t xml:space="preserve"> </w:t>
      </w:r>
      <w:r w:rsidRPr="00882994">
        <w:t>majority of the members present and voting at the general meeting the person nominated shall thereby be a Life member of the Club.</w:t>
      </w:r>
    </w:p>
    <w:p w:rsidR="00A33D48" w:rsidRPr="00882994" w:rsidRDefault="00A33D48" w:rsidP="00E65038">
      <w:pPr>
        <w:pStyle w:val="PS2"/>
      </w:pPr>
      <w:r w:rsidRPr="00882994">
        <w:t xml:space="preserve">Every Life member shall be entitled to all the rights and privileges of a </w:t>
      </w:r>
      <w:r w:rsidR="003A5B52">
        <w:t xml:space="preserve">Club </w:t>
      </w:r>
      <w:r w:rsidR="0082384C" w:rsidRPr="00882994">
        <w:t>member</w:t>
      </w:r>
      <w:r w:rsidRPr="00882994">
        <w:t>.</w:t>
      </w:r>
    </w:p>
    <w:p w:rsidR="00A33D48" w:rsidRPr="00882994" w:rsidRDefault="00A33D48" w:rsidP="00E65038">
      <w:pPr>
        <w:pStyle w:val="PS2"/>
      </w:pPr>
      <w:r w:rsidRPr="00882994">
        <w:t>A Life member is relieved from the payment of any annual subscription.</w:t>
      </w:r>
    </w:p>
    <w:p w:rsidR="004175A0" w:rsidRPr="00882994" w:rsidRDefault="004175A0" w:rsidP="00BE0699">
      <w:pPr>
        <w:pStyle w:val="PS1"/>
      </w:pPr>
      <w:bookmarkStart w:id="77" w:name="_Toc447709729"/>
      <w:r w:rsidRPr="00882994">
        <w:t>TRANSFER BETWEEN CLASSES OF MEMBERSHIP</w:t>
      </w:r>
      <w:bookmarkEnd w:id="75"/>
      <w:bookmarkEnd w:id="76"/>
      <w:bookmarkEnd w:id="77"/>
    </w:p>
    <w:p w:rsidR="004175A0" w:rsidRPr="00882994" w:rsidRDefault="004175A0" w:rsidP="00E65038">
      <w:pPr>
        <w:pStyle w:val="PS2"/>
      </w:pPr>
      <w:bookmarkStart w:id="78" w:name="_Toc138133485"/>
      <w:bookmarkStart w:id="79" w:name="_Ref138238769"/>
      <w:bookmarkStart w:id="80" w:name="_Ref143416265"/>
      <w:r w:rsidRPr="00882994">
        <w:t xml:space="preserve">The Board </w:t>
      </w:r>
      <w:r w:rsidR="00490C25" w:rsidRPr="00882994">
        <w:t xml:space="preserve">has </w:t>
      </w:r>
      <w:r w:rsidRPr="00882994">
        <w:t xml:space="preserve">the power on the application of any member to transfer that member to another category of membership </w:t>
      </w:r>
      <w:r w:rsidR="0084128C" w:rsidRPr="00882994">
        <w:t xml:space="preserve">(other than Life membership) </w:t>
      </w:r>
      <w:r w:rsidRPr="00882994">
        <w:t>if that member has the qualifications for that other category of membership.</w:t>
      </w:r>
      <w:bookmarkEnd w:id="78"/>
      <w:bookmarkEnd w:id="79"/>
      <w:bookmarkEnd w:id="80"/>
    </w:p>
    <w:p w:rsidR="00EF6AEB" w:rsidRPr="00882994" w:rsidRDefault="00EF6AEB" w:rsidP="00E65038">
      <w:pPr>
        <w:pStyle w:val="PS2"/>
      </w:pPr>
      <w:r w:rsidRPr="00882994">
        <w:t xml:space="preserve">The Board shall have the power to transfer a </w:t>
      </w:r>
      <w:r w:rsidR="001D0B02" w:rsidRPr="00882994">
        <w:t>Junior</w:t>
      </w:r>
      <w:r w:rsidRPr="00882994">
        <w:t xml:space="preserve"> member who has attained the age of eighteen (18) years to another category of membership of the Club for which the </w:t>
      </w:r>
      <w:r w:rsidR="001D0B02" w:rsidRPr="00882994">
        <w:t>Junior</w:t>
      </w:r>
      <w:r w:rsidRPr="00882994">
        <w:t xml:space="preserve"> member has the necessary qualifications.  </w:t>
      </w:r>
    </w:p>
    <w:p w:rsidR="004175A0" w:rsidRPr="00882994" w:rsidRDefault="004175A0" w:rsidP="00E65038">
      <w:pPr>
        <w:pStyle w:val="PS2"/>
      </w:pPr>
      <w:bookmarkStart w:id="81" w:name="_Toc138133486"/>
      <w:r w:rsidRPr="00882994">
        <w:t xml:space="preserve">Any application for transfer of membership pursuant to Rule </w:t>
      </w:r>
      <w:fldSimple w:instr=" REF _Ref138238769 \r \h  \* MERGEFORMAT ">
        <w:r w:rsidR="00B73DA1">
          <w:t>11.1</w:t>
        </w:r>
      </w:fldSimple>
      <w:r w:rsidRPr="00882994">
        <w:t xml:space="preserve"> together with any additional subscription shall be deposited at the office and the Secretary shall cause the name and address of the applicant to be exhibited on the Club Notice Board for a continuous period of not less than </w:t>
      </w:r>
      <w:r w:rsidR="00721EE4" w:rsidRPr="00882994">
        <w:t xml:space="preserve">seven (7) days </w:t>
      </w:r>
      <w:r w:rsidRPr="00882994">
        <w:t>before the transfer of the applicant to another class of membership of the Club.</w:t>
      </w:r>
      <w:bookmarkEnd w:id="81"/>
    </w:p>
    <w:p w:rsidR="004175A0" w:rsidRPr="00882994" w:rsidRDefault="004175A0" w:rsidP="00E65038">
      <w:pPr>
        <w:pStyle w:val="PS2"/>
      </w:pPr>
      <w:bookmarkStart w:id="82" w:name="_Toc138133487"/>
      <w:r w:rsidRPr="00882994">
        <w:t>A member will not be entitled to any refund of membership fees or any part thereof if their application for transfer is approved.</w:t>
      </w:r>
      <w:bookmarkEnd w:id="82"/>
    </w:p>
    <w:p w:rsidR="004175A0" w:rsidRPr="00882994" w:rsidRDefault="00A30780" w:rsidP="00E65038">
      <w:pPr>
        <w:pStyle w:val="PS2"/>
      </w:pPr>
      <w:bookmarkStart w:id="83" w:name="_Toc138133488"/>
      <w:r w:rsidRPr="00882994">
        <w:t xml:space="preserve">The Club shall not be required to notify a person if they have been </w:t>
      </w:r>
      <w:r w:rsidR="004175A0" w:rsidRPr="00882994">
        <w:t>transferred to another class of membership of the Club</w:t>
      </w:r>
      <w:r w:rsidRPr="00882994">
        <w:t xml:space="preserve"> pursuant to Rule </w:t>
      </w:r>
      <w:fldSimple w:instr=" REF _Ref143416265 \r \h  \* MERGEFORMAT ">
        <w:r w:rsidR="00B73DA1">
          <w:t>11.1</w:t>
        </w:r>
      </w:fldSimple>
      <w:r w:rsidRPr="00882994">
        <w:t>.</w:t>
      </w:r>
      <w:r w:rsidR="004175A0" w:rsidRPr="00882994">
        <w:t xml:space="preserve">  If a member fails to be transferred, the Secretary shall cause any additional subscription paid by that member to be returned to such member.</w:t>
      </w:r>
      <w:bookmarkEnd w:id="83"/>
    </w:p>
    <w:p w:rsidR="004175A0" w:rsidRPr="00882994" w:rsidRDefault="004175A0" w:rsidP="00BE0699">
      <w:pPr>
        <w:pStyle w:val="PS1"/>
      </w:pPr>
      <w:bookmarkStart w:id="84" w:name="_Toc138133489"/>
      <w:bookmarkStart w:id="85" w:name="_Toc447709730"/>
      <w:r w:rsidRPr="00882994">
        <w:t>PROVISIONAL MEMBERS</w:t>
      </w:r>
      <w:bookmarkEnd w:id="84"/>
      <w:bookmarkEnd w:id="85"/>
    </w:p>
    <w:p w:rsidR="0084128C" w:rsidRPr="00882994" w:rsidRDefault="004175A0" w:rsidP="00E65038">
      <w:pPr>
        <w:pStyle w:val="PS2"/>
      </w:pPr>
      <w:bookmarkStart w:id="86" w:name="_Toc138133490"/>
      <w:r w:rsidRPr="00882994">
        <w:t>A person in respect of whom</w:t>
      </w:r>
      <w:r w:rsidR="0084128C" w:rsidRPr="00882994">
        <w:t>:</w:t>
      </w:r>
    </w:p>
    <w:p w:rsidR="0084128C" w:rsidRPr="00882994" w:rsidRDefault="004175A0" w:rsidP="00E65038">
      <w:pPr>
        <w:pStyle w:val="PS3"/>
      </w:pPr>
      <w:r w:rsidRPr="00882994">
        <w:t>a nomination form for membership duly completed in accordance with this Constitution has been given to the Club</w:t>
      </w:r>
      <w:r w:rsidR="0084128C" w:rsidRPr="00882994">
        <w:t>; and</w:t>
      </w:r>
    </w:p>
    <w:p w:rsidR="0084128C" w:rsidRPr="00882994" w:rsidRDefault="004175A0" w:rsidP="00E65038">
      <w:pPr>
        <w:pStyle w:val="PS3"/>
      </w:pPr>
      <w:r w:rsidRPr="00882994">
        <w:t xml:space="preserve">who has paid to the Club the </w:t>
      </w:r>
      <w:r w:rsidR="00A30780" w:rsidRPr="00882994">
        <w:t>joining fee</w:t>
      </w:r>
      <w:r w:rsidRPr="00882994">
        <w:t xml:space="preserve"> (if any) and the subscription appropriate to the class of membership referred to in the nomination form</w:t>
      </w:r>
      <w:r w:rsidR="0084128C" w:rsidRPr="00882994">
        <w:t>,</w:t>
      </w:r>
    </w:p>
    <w:p w:rsidR="004175A0" w:rsidRPr="00882994" w:rsidRDefault="004175A0" w:rsidP="00F73F18">
      <w:pPr>
        <w:pStyle w:val="PS3"/>
      </w:pPr>
      <w:r w:rsidRPr="00882994">
        <w:t>may be granted Provisional membership of the Club while awaiting the decision of the Board in relation to that person's application for membership of the Club.</w:t>
      </w:r>
      <w:bookmarkEnd w:id="86"/>
    </w:p>
    <w:p w:rsidR="0084128C" w:rsidRPr="00882994" w:rsidRDefault="004175A0" w:rsidP="00E65038">
      <w:pPr>
        <w:pStyle w:val="PS2"/>
      </w:pPr>
      <w:bookmarkStart w:id="87" w:name="_Toc138133491"/>
      <w:r w:rsidRPr="00882994">
        <w:t xml:space="preserve">Should a person who is admitted as a Provisional member not be elected to membership of the Club within six </w:t>
      </w:r>
      <w:r w:rsidR="00721EE4" w:rsidRPr="00882994">
        <w:t xml:space="preserve">(6) </w:t>
      </w:r>
      <w:r w:rsidRPr="00882994">
        <w:t>weeks from the date of the nomination form being given to the Secretary or should that person's application for membership be re</w:t>
      </w:r>
      <w:r w:rsidR="0084128C" w:rsidRPr="00882994">
        <w:t>fused (whichever is the sooner):</w:t>
      </w:r>
    </w:p>
    <w:p w:rsidR="0084128C" w:rsidRPr="00882994" w:rsidRDefault="004175A0" w:rsidP="00E65038">
      <w:pPr>
        <w:pStyle w:val="PS3"/>
      </w:pPr>
      <w:r w:rsidRPr="00882994">
        <w:t>that person shall cease to be a Provisional member of the Club</w:t>
      </w:r>
      <w:r w:rsidR="0084128C" w:rsidRPr="00882994">
        <w:t>; and</w:t>
      </w:r>
    </w:p>
    <w:p w:rsidR="004175A0" w:rsidRPr="00882994" w:rsidRDefault="004175A0" w:rsidP="00E65038">
      <w:pPr>
        <w:pStyle w:val="PS3"/>
      </w:pPr>
      <w:r w:rsidRPr="00882994">
        <w:t xml:space="preserve">the </w:t>
      </w:r>
      <w:r w:rsidR="00A30780" w:rsidRPr="00882994">
        <w:t>joining fee</w:t>
      </w:r>
      <w:r w:rsidRPr="00882994">
        <w:t xml:space="preserve"> (if any) and subscription submitted with the nomination shall be returned to that person.</w:t>
      </w:r>
      <w:bookmarkEnd w:id="87"/>
    </w:p>
    <w:p w:rsidR="004175A0" w:rsidRPr="00882994" w:rsidRDefault="004175A0" w:rsidP="00E65038">
      <w:pPr>
        <w:pStyle w:val="PS2"/>
      </w:pPr>
      <w:bookmarkStart w:id="88" w:name="_Toc138133492"/>
      <w:r w:rsidRPr="00882994">
        <w:t xml:space="preserve">Provisional members </w:t>
      </w:r>
      <w:r w:rsidR="00490C25" w:rsidRPr="00882994">
        <w:t xml:space="preserve">are </w:t>
      </w:r>
      <w:r w:rsidRPr="00882994">
        <w:t>entitled to:</w:t>
      </w:r>
      <w:bookmarkEnd w:id="88"/>
    </w:p>
    <w:p w:rsidR="004175A0" w:rsidRPr="00882994" w:rsidRDefault="000F06B0" w:rsidP="00E65038">
      <w:pPr>
        <w:pStyle w:val="PS3"/>
      </w:pPr>
      <w:bookmarkStart w:id="89" w:name="_Toc138133493"/>
      <w:r w:rsidRPr="00882994">
        <w:t xml:space="preserve">such playing and social privileges </w:t>
      </w:r>
      <w:r w:rsidR="004175A0" w:rsidRPr="00882994">
        <w:t xml:space="preserve">and advantages of the Club as the Board may determine from time to time; </w:t>
      </w:r>
      <w:bookmarkEnd w:id="89"/>
      <w:r w:rsidR="0084128C" w:rsidRPr="00882994">
        <w:t>and</w:t>
      </w:r>
    </w:p>
    <w:p w:rsidR="004175A0" w:rsidRPr="00882994" w:rsidRDefault="004175A0" w:rsidP="00E65038">
      <w:pPr>
        <w:pStyle w:val="PS3"/>
      </w:pPr>
      <w:bookmarkStart w:id="90" w:name="_Toc138133494"/>
      <w:r w:rsidRPr="00882994">
        <w:lastRenderedPageBreak/>
        <w:t>introduce guests into the Club</w:t>
      </w:r>
      <w:r w:rsidR="00490C25" w:rsidRPr="00882994">
        <w:t xml:space="preserve"> if the Provisional member is an applicant for a class of membership which is permitted to do so</w:t>
      </w:r>
      <w:r w:rsidRPr="00882994">
        <w:t>.</w:t>
      </w:r>
      <w:bookmarkEnd w:id="90"/>
    </w:p>
    <w:p w:rsidR="004175A0" w:rsidRPr="00882994" w:rsidRDefault="004175A0" w:rsidP="00E65038">
      <w:pPr>
        <w:pStyle w:val="PS2"/>
      </w:pPr>
      <w:bookmarkStart w:id="91" w:name="_Toc138133495"/>
      <w:r w:rsidRPr="00882994">
        <w:t xml:space="preserve">Provisional members </w:t>
      </w:r>
      <w:r w:rsidR="00490C25" w:rsidRPr="00882994">
        <w:t xml:space="preserve">are </w:t>
      </w:r>
      <w:r w:rsidRPr="00882994">
        <w:t>not entitled to:</w:t>
      </w:r>
      <w:bookmarkEnd w:id="91"/>
    </w:p>
    <w:p w:rsidR="004175A0" w:rsidRPr="00882994" w:rsidRDefault="004175A0" w:rsidP="00E65038">
      <w:pPr>
        <w:pStyle w:val="PS3"/>
      </w:pPr>
      <w:bookmarkStart w:id="92" w:name="_Toc138133496"/>
      <w:r w:rsidRPr="00882994">
        <w:t xml:space="preserve">attend </w:t>
      </w:r>
      <w:r w:rsidR="00490C25" w:rsidRPr="00882994">
        <w:t xml:space="preserve">or </w:t>
      </w:r>
      <w:r w:rsidRPr="00882994">
        <w:t>vote at general meetings of the Club; or</w:t>
      </w:r>
      <w:bookmarkEnd w:id="92"/>
    </w:p>
    <w:p w:rsidR="004175A0" w:rsidRPr="00882994" w:rsidRDefault="004175A0" w:rsidP="00E65038">
      <w:pPr>
        <w:pStyle w:val="PS3"/>
      </w:pPr>
      <w:bookmarkStart w:id="93" w:name="_Toc138133497"/>
      <w:r w:rsidRPr="00882994">
        <w:t xml:space="preserve">nominate for </w:t>
      </w:r>
      <w:r w:rsidR="00490C25" w:rsidRPr="00882994">
        <w:t xml:space="preserve">or </w:t>
      </w:r>
      <w:r w:rsidRPr="00882994">
        <w:t>be elected to hold office on the Board;</w:t>
      </w:r>
      <w:bookmarkEnd w:id="93"/>
      <w:r w:rsidRPr="00882994">
        <w:t xml:space="preserve"> </w:t>
      </w:r>
    </w:p>
    <w:p w:rsidR="004175A0" w:rsidRPr="00882994" w:rsidRDefault="004175A0" w:rsidP="00E65038">
      <w:pPr>
        <w:pStyle w:val="PS3"/>
      </w:pPr>
      <w:bookmarkStart w:id="94" w:name="_Toc138133498"/>
      <w:r w:rsidRPr="00882994">
        <w:t>vote in the election of the Board;</w:t>
      </w:r>
      <w:bookmarkEnd w:id="94"/>
    </w:p>
    <w:p w:rsidR="004175A0" w:rsidRPr="00882994" w:rsidRDefault="004175A0" w:rsidP="00E65038">
      <w:pPr>
        <w:pStyle w:val="PS3"/>
      </w:pPr>
      <w:bookmarkStart w:id="95" w:name="_Toc138133499"/>
      <w:r w:rsidRPr="00882994">
        <w:t xml:space="preserve">vote on any </w:t>
      </w:r>
      <w:r w:rsidR="00E47857" w:rsidRPr="00882994">
        <w:t>S</w:t>
      </w:r>
      <w:r w:rsidRPr="00882994">
        <w:t xml:space="preserve">pecial </w:t>
      </w:r>
      <w:r w:rsidR="00E47857" w:rsidRPr="00882994">
        <w:t>R</w:t>
      </w:r>
      <w:r w:rsidRPr="00882994">
        <w:t xml:space="preserve">esolution </w:t>
      </w:r>
      <w:r w:rsidR="00806E60" w:rsidRPr="00882994">
        <w:t>(including a Special Resolution to amend this Constitution)</w:t>
      </w:r>
      <w:r w:rsidRPr="00882994">
        <w:t>;</w:t>
      </w:r>
      <w:bookmarkEnd w:id="95"/>
    </w:p>
    <w:p w:rsidR="004175A0" w:rsidRPr="00882994" w:rsidRDefault="004175A0" w:rsidP="00E65038">
      <w:pPr>
        <w:pStyle w:val="PS3"/>
      </w:pPr>
      <w:bookmarkStart w:id="96" w:name="_Toc138133500"/>
      <w:r w:rsidRPr="00882994">
        <w:t>propose, second, or nominate any eligible member for any office of the Club;</w:t>
      </w:r>
      <w:bookmarkEnd w:id="96"/>
    </w:p>
    <w:p w:rsidR="004175A0" w:rsidRPr="00882994" w:rsidRDefault="004175A0" w:rsidP="00E65038">
      <w:pPr>
        <w:pStyle w:val="PS3"/>
      </w:pPr>
      <w:bookmarkStart w:id="97" w:name="_Toc138133501"/>
      <w:r w:rsidRPr="00882994">
        <w:t>propose, second or nominate any eligible member for Life membership.</w:t>
      </w:r>
      <w:bookmarkEnd w:id="97"/>
    </w:p>
    <w:p w:rsidR="004175A0" w:rsidRPr="00882994" w:rsidRDefault="004175A0" w:rsidP="008C602F">
      <w:pPr>
        <w:pStyle w:val="PS1"/>
        <w:keepNext/>
        <w:keepLines/>
      </w:pPr>
      <w:bookmarkStart w:id="98" w:name="_Toc138133502"/>
      <w:bookmarkStart w:id="99" w:name="_Toc447709731"/>
      <w:r w:rsidRPr="00882994">
        <w:t>HONORARY MEMBERS</w:t>
      </w:r>
      <w:bookmarkEnd w:id="98"/>
      <w:bookmarkEnd w:id="99"/>
    </w:p>
    <w:p w:rsidR="004175A0" w:rsidRPr="00882994" w:rsidRDefault="004175A0" w:rsidP="00E65038">
      <w:pPr>
        <w:pStyle w:val="PS2"/>
      </w:pPr>
      <w:bookmarkStart w:id="100" w:name="_Toc138133503"/>
      <w:bookmarkStart w:id="101" w:name="_Ref182800439"/>
      <w:r w:rsidRPr="00882994">
        <w:t>The following persons may be made Honorary members of the Club in accordance with procedures established by the Board from time to time:</w:t>
      </w:r>
      <w:bookmarkEnd w:id="100"/>
      <w:bookmarkEnd w:id="101"/>
    </w:p>
    <w:p w:rsidR="004175A0" w:rsidRPr="00882994" w:rsidRDefault="004175A0" w:rsidP="00E65038">
      <w:pPr>
        <w:pStyle w:val="PS3"/>
      </w:pPr>
      <w:bookmarkStart w:id="102" w:name="_Toc138133504"/>
      <w:r w:rsidRPr="00882994">
        <w:t>the patron or patrons for the time being of the Club; or</w:t>
      </w:r>
      <w:bookmarkEnd w:id="102"/>
    </w:p>
    <w:p w:rsidR="000B3303" w:rsidRPr="00882994" w:rsidRDefault="004175A0" w:rsidP="00E65038">
      <w:pPr>
        <w:pStyle w:val="PS3"/>
      </w:pPr>
      <w:bookmarkStart w:id="103" w:name="_Toc138133505"/>
      <w:r w:rsidRPr="00882994">
        <w:t>any prominent citizen</w:t>
      </w:r>
      <w:r w:rsidR="00D37D5E" w:rsidRPr="00882994">
        <w:t xml:space="preserve"> </w:t>
      </w:r>
      <w:r w:rsidR="00283C99" w:rsidRPr="00882994">
        <w:t xml:space="preserve">or local dignitary </w:t>
      </w:r>
      <w:r w:rsidR="00D37D5E" w:rsidRPr="00882994">
        <w:t>visiting</w:t>
      </w:r>
      <w:r w:rsidRPr="00882994">
        <w:t xml:space="preserve"> the Club</w:t>
      </w:r>
      <w:bookmarkEnd w:id="103"/>
      <w:r w:rsidR="00A86BEC" w:rsidRPr="00882994">
        <w:t>.</w:t>
      </w:r>
    </w:p>
    <w:p w:rsidR="004175A0" w:rsidRPr="00882994" w:rsidRDefault="004175A0" w:rsidP="00E65038">
      <w:pPr>
        <w:pStyle w:val="PS2"/>
      </w:pPr>
      <w:bookmarkStart w:id="104" w:name="_Toc138133506"/>
      <w:r w:rsidRPr="00882994">
        <w:t xml:space="preserve">Honorary members </w:t>
      </w:r>
      <w:r w:rsidR="00E47857" w:rsidRPr="00882994">
        <w:t xml:space="preserve">who are Full members of the Club shall be entitled </w:t>
      </w:r>
      <w:r w:rsidRPr="00882994">
        <w:t xml:space="preserve">to </w:t>
      </w:r>
      <w:r w:rsidR="00E47857" w:rsidRPr="00882994">
        <w:t xml:space="preserve">the </w:t>
      </w:r>
      <w:r w:rsidR="0084128C" w:rsidRPr="00882994">
        <w:t xml:space="preserve">rights and </w:t>
      </w:r>
      <w:r w:rsidR="00721EE4" w:rsidRPr="00882994">
        <w:t xml:space="preserve">privileges </w:t>
      </w:r>
      <w:r w:rsidRPr="00882994">
        <w:t xml:space="preserve">of the </w:t>
      </w:r>
      <w:r w:rsidR="0084128C" w:rsidRPr="00882994">
        <w:t>category of membership of which they are a Full member</w:t>
      </w:r>
      <w:r w:rsidR="00640E94" w:rsidRPr="00882994">
        <w:t>.</w:t>
      </w:r>
      <w:bookmarkEnd w:id="104"/>
    </w:p>
    <w:p w:rsidR="00E47857" w:rsidRPr="00882994" w:rsidRDefault="00E47857" w:rsidP="00E65038">
      <w:pPr>
        <w:pStyle w:val="PS2"/>
      </w:pPr>
      <w:r w:rsidRPr="00882994">
        <w:t>Honorary members who are not Full members of the Club are entitled to:</w:t>
      </w:r>
    </w:p>
    <w:p w:rsidR="00E47857" w:rsidRPr="00882994" w:rsidRDefault="00E47857" w:rsidP="00E65038">
      <w:pPr>
        <w:pStyle w:val="PS3"/>
      </w:pPr>
      <w:r w:rsidRPr="00882994">
        <w:t>such playing and social privileges and advantages of the Club as the Board may determine from time to time;</w:t>
      </w:r>
      <w:r w:rsidR="0084128C" w:rsidRPr="00882994">
        <w:t xml:space="preserve"> and</w:t>
      </w:r>
    </w:p>
    <w:p w:rsidR="00E47857" w:rsidRPr="00882994" w:rsidRDefault="00E47857" w:rsidP="00E65038">
      <w:pPr>
        <w:pStyle w:val="PS3"/>
      </w:pPr>
      <w:r w:rsidRPr="00882994">
        <w:t>introduce guests to the Club.</w:t>
      </w:r>
    </w:p>
    <w:p w:rsidR="00490C25" w:rsidRPr="00882994" w:rsidRDefault="004175A0" w:rsidP="00E65038">
      <w:pPr>
        <w:pStyle w:val="PS2"/>
      </w:pPr>
      <w:bookmarkStart w:id="105" w:name="_Toc138133507"/>
      <w:r w:rsidRPr="00882994">
        <w:t>Honorary member</w:t>
      </w:r>
      <w:r w:rsidR="00640E94" w:rsidRPr="00882994">
        <w:t>s</w:t>
      </w:r>
      <w:r w:rsidRPr="00882994">
        <w:t xml:space="preserve"> </w:t>
      </w:r>
      <w:r w:rsidR="00E47857" w:rsidRPr="00882994">
        <w:t xml:space="preserve">who are not Full members of the Club </w:t>
      </w:r>
      <w:r w:rsidR="00490C25" w:rsidRPr="00882994">
        <w:t xml:space="preserve">are not </w:t>
      </w:r>
      <w:r w:rsidRPr="00882994">
        <w:t>entitled to</w:t>
      </w:r>
      <w:r w:rsidR="00490C25" w:rsidRPr="00882994">
        <w:t>:</w:t>
      </w:r>
    </w:p>
    <w:p w:rsidR="00490C25" w:rsidRPr="00882994" w:rsidRDefault="004175A0" w:rsidP="00E65038">
      <w:pPr>
        <w:pStyle w:val="PS3"/>
      </w:pPr>
      <w:r w:rsidRPr="00882994">
        <w:t>vote at any meeting of the Club</w:t>
      </w:r>
      <w:r w:rsidR="00490C25" w:rsidRPr="00882994">
        <w:t>;</w:t>
      </w:r>
      <w:r w:rsidR="0084128C" w:rsidRPr="00882994">
        <w:t xml:space="preserve"> or</w:t>
      </w:r>
    </w:p>
    <w:p w:rsidR="00490C25" w:rsidRPr="00882994" w:rsidRDefault="004175A0" w:rsidP="00E65038">
      <w:pPr>
        <w:pStyle w:val="PS3"/>
      </w:pPr>
      <w:r w:rsidRPr="00882994">
        <w:t>nominate for or be elected to the Board or any office in the Club</w:t>
      </w:r>
      <w:r w:rsidR="00490C25" w:rsidRPr="00882994">
        <w:t>;</w:t>
      </w:r>
    </w:p>
    <w:p w:rsidR="00E47857" w:rsidRPr="00882994" w:rsidRDefault="00E47857" w:rsidP="00E65038">
      <w:pPr>
        <w:pStyle w:val="PS3"/>
      </w:pPr>
      <w:r w:rsidRPr="00882994">
        <w:t>vote in the election of the Board;</w:t>
      </w:r>
    </w:p>
    <w:p w:rsidR="00E47857" w:rsidRPr="00882994" w:rsidRDefault="00E47857" w:rsidP="00E65038">
      <w:pPr>
        <w:pStyle w:val="PS3"/>
      </w:pPr>
      <w:r w:rsidRPr="00882994">
        <w:t xml:space="preserve">vote on any Special Resolution </w:t>
      </w:r>
      <w:r w:rsidR="00806E60" w:rsidRPr="00882994">
        <w:t>(including a Special Resolution to amend this Constitution)</w:t>
      </w:r>
      <w:r w:rsidRPr="00882994">
        <w:t>;</w:t>
      </w:r>
    </w:p>
    <w:p w:rsidR="00490C25" w:rsidRPr="00882994" w:rsidRDefault="00A00C93" w:rsidP="00E65038">
      <w:pPr>
        <w:pStyle w:val="PS3"/>
      </w:pPr>
      <w:r w:rsidRPr="00882994">
        <w:t>propose, second or nominate any eligible member for any office of the Club; or</w:t>
      </w:r>
    </w:p>
    <w:p w:rsidR="00A00C93" w:rsidRPr="00882994" w:rsidRDefault="00A00C93" w:rsidP="00E65038">
      <w:pPr>
        <w:pStyle w:val="PS3"/>
      </w:pPr>
      <w:r w:rsidRPr="00882994">
        <w:t>propose, second or nominate any eligible member for Life membership.</w:t>
      </w:r>
    </w:p>
    <w:p w:rsidR="004175A0" w:rsidRPr="00882994" w:rsidRDefault="004175A0" w:rsidP="00BE0699">
      <w:pPr>
        <w:pStyle w:val="PS1"/>
      </w:pPr>
      <w:bookmarkStart w:id="106" w:name="_Toc138133513"/>
      <w:bookmarkStart w:id="107" w:name="_Toc447709732"/>
      <w:bookmarkEnd w:id="105"/>
      <w:r w:rsidRPr="00882994">
        <w:t>TEMPORARY MEMBERS</w:t>
      </w:r>
      <w:bookmarkEnd w:id="106"/>
      <w:bookmarkEnd w:id="107"/>
    </w:p>
    <w:p w:rsidR="004175A0" w:rsidRPr="00882994" w:rsidRDefault="004175A0" w:rsidP="00E65038">
      <w:pPr>
        <w:pStyle w:val="PS2"/>
      </w:pPr>
      <w:r w:rsidRPr="00882994">
        <w:t>The following persons in accordance with procedures established by the Board may be made Temporary members of the Club:</w:t>
      </w:r>
    </w:p>
    <w:p w:rsidR="004175A0" w:rsidRPr="00882994" w:rsidRDefault="004175A0" w:rsidP="00E65038">
      <w:pPr>
        <w:pStyle w:val="PS3"/>
      </w:pPr>
      <w:r w:rsidRPr="00882994">
        <w:t xml:space="preserve">Any person whose </w:t>
      </w:r>
      <w:r w:rsidR="00490C25" w:rsidRPr="00882994">
        <w:t xml:space="preserve">ordinary </w:t>
      </w:r>
      <w:r w:rsidRPr="00882994">
        <w:t xml:space="preserve">place of residence in New South Wales is not less than </w:t>
      </w:r>
      <w:r w:rsidR="0068291A" w:rsidRPr="00882994">
        <w:lastRenderedPageBreak/>
        <w:t xml:space="preserve">such minimum distance from the Club’s premises as may be prescribed by the Registered Clubs Act or such other greater </w:t>
      </w:r>
      <w:r w:rsidRPr="00882994">
        <w:t>distance as may be determined from time to time by the Board by By-law pursuant to this Constitution.</w:t>
      </w:r>
    </w:p>
    <w:p w:rsidR="004175A0" w:rsidRPr="00882994" w:rsidRDefault="004175A0" w:rsidP="00E65038">
      <w:pPr>
        <w:pStyle w:val="PS3"/>
      </w:pPr>
      <w:bookmarkStart w:id="108" w:name="_Toc138133516"/>
      <w:r w:rsidRPr="00882994">
        <w:t xml:space="preserve">A full member (as defined in the Registered Clubs Act) of </w:t>
      </w:r>
      <w:r w:rsidR="00F76BA1" w:rsidRPr="00882994">
        <w:t xml:space="preserve">any registered club </w:t>
      </w:r>
      <w:r w:rsidRPr="00882994">
        <w:t>which has objects similar to those of the Club.</w:t>
      </w:r>
      <w:bookmarkEnd w:id="108"/>
    </w:p>
    <w:p w:rsidR="004175A0" w:rsidRPr="00882994" w:rsidRDefault="004175A0" w:rsidP="00E65038">
      <w:pPr>
        <w:pStyle w:val="PS3"/>
      </w:pPr>
      <w:bookmarkStart w:id="109" w:name="_Toc138133517"/>
      <w:bookmarkStart w:id="110" w:name="_Ref138137978"/>
      <w:bookmarkStart w:id="111" w:name="_Ref138138075"/>
      <w:bookmarkStart w:id="112" w:name="_Ref138238871"/>
      <w:r w:rsidRPr="00882994">
        <w:t>A full member (as defined in the Registered Clubs Act) of any registered club who, at the invitation of the Board of the Club, attends on any day at the premises of the Club for the purpose of participating in an organised sport or competition to be conducted by the Club on that day from the time on that day when he or she so attends the premises of the Club until the end of that day.</w:t>
      </w:r>
      <w:bookmarkEnd w:id="109"/>
      <w:bookmarkEnd w:id="110"/>
      <w:bookmarkEnd w:id="111"/>
      <w:bookmarkEnd w:id="112"/>
      <w:r w:rsidRPr="00882994">
        <w:t xml:space="preserve"> </w:t>
      </w:r>
    </w:p>
    <w:p w:rsidR="004175A0" w:rsidRPr="00882994" w:rsidRDefault="004175A0" w:rsidP="00E65038">
      <w:pPr>
        <w:pStyle w:val="PS3"/>
      </w:pPr>
      <w:bookmarkStart w:id="113" w:name="_Toc138133518"/>
      <w:r w:rsidRPr="00882994">
        <w:t>Any interstate or overseas visitor.</w:t>
      </w:r>
      <w:bookmarkEnd w:id="113"/>
    </w:p>
    <w:p w:rsidR="004175A0" w:rsidRPr="00882994" w:rsidRDefault="004175A0" w:rsidP="00E65038">
      <w:pPr>
        <w:pStyle w:val="PS2"/>
      </w:pPr>
      <w:bookmarkStart w:id="114" w:name="_Toc138133519"/>
      <w:r w:rsidRPr="00882994">
        <w:t xml:space="preserve">Temporary members shall not be required to pay a </w:t>
      </w:r>
      <w:r w:rsidR="00A30780" w:rsidRPr="00882994">
        <w:t>joining fee</w:t>
      </w:r>
      <w:r w:rsidRPr="00882994">
        <w:t xml:space="preserve"> or annual subscription.</w:t>
      </w:r>
      <w:bookmarkEnd w:id="114"/>
    </w:p>
    <w:p w:rsidR="00490C25" w:rsidRPr="00882994" w:rsidRDefault="00721EE4" w:rsidP="00E65038">
      <w:pPr>
        <w:pStyle w:val="PS2"/>
      </w:pPr>
      <w:bookmarkStart w:id="115" w:name="_Toc138133520"/>
      <w:r w:rsidRPr="00882994">
        <w:t xml:space="preserve">Temporary members </w:t>
      </w:r>
      <w:r w:rsidR="00490C25" w:rsidRPr="00882994">
        <w:t xml:space="preserve">are </w:t>
      </w:r>
      <w:r w:rsidRPr="00882994">
        <w:t>entitled to</w:t>
      </w:r>
      <w:r w:rsidR="00490C25" w:rsidRPr="00882994">
        <w:t>:</w:t>
      </w:r>
    </w:p>
    <w:p w:rsidR="00721EE4" w:rsidRPr="00882994" w:rsidRDefault="00721EE4" w:rsidP="00E65038">
      <w:pPr>
        <w:pStyle w:val="PS3"/>
      </w:pPr>
      <w:r w:rsidRPr="00882994">
        <w:t>such playing and social privileges and advantages of the Club as the Board m</w:t>
      </w:r>
      <w:r w:rsidR="00490C25" w:rsidRPr="00882994">
        <w:t>ay determine from time to time;</w:t>
      </w:r>
      <w:r w:rsidR="0084128C" w:rsidRPr="00882994">
        <w:t xml:space="preserve"> and</w:t>
      </w:r>
    </w:p>
    <w:p w:rsidR="00490C25" w:rsidRPr="00882994" w:rsidRDefault="00A00C93" w:rsidP="00E65038">
      <w:pPr>
        <w:pStyle w:val="PS3"/>
      </w:pPr>
      <w:r w:rsidRPr="00882994">
        <w:t xml:space="preserve">subject to Rule </w:t>
      </w:r>
      <w:fldSimple w:instr=" REF _Ref195337081 \r \h  \* MERGEFORMAT ">
        <w:r w:rsidR="00B73DA1">
          <w:t>25.12</w:t>
        </w:r>
      </w:fldSimple>
      <w:r w:rsidRPr="00882994">
        <w:t xml:space="preserve">, </w:t>
      </w:r>
      <w:r w:rsidR="00490C25" w:rsidRPr="00882994">
        <w:t>introduce</w:t>
      </w:r>
      <w:r w:rsidRPr="00882994">
        <w:t xml:space="preserve"> guests into the Club</w:t>
      </w:r>
      <w:r w:rsidR="00490C25" w:rsidRPr="00882994">
        <w:t>.</w:t>
      </w:r>
    </w:p>
    <w:p w:rsidR="00490C25" w:rsidRPr="00882994" w:rsidRDefault="004175A0" w:rsidP="00E65038">
      <w:pPr>
        <w:pStyle w:val="PS2"/>
      </w:pPr>
      <w:r w:rsidRPr="00882994">
        <w:t xml:space="preserve">Temporary members </w:t>
      </w:r>
      <w:r w:rsidR="00490C25" w:rsidRPr="00882994">
        <w:t xml:space="preserve">are </w:t>
      </w:r>
      <w:r w:rsidRPr="00882994">
        <w:t>not entitled to</w:t>
      </w:r>
      <w:r w:rsidR="00490C25" w:rsidRPr="00882994">
        <w:t>:</w:t>
      </w:r>
    </w:p>
    <w:p w:rsidR="00490C25" w:rsidRPr="00882994" w:rsidRDefault="00A00C93" w:rsidP="00E65038">
      <w:pPr>
        <w:pStyle w:val="PS3"/>
      </w:pPr>
      <w:r w:rsidRPr="00882994">
        <w:t xml:space="preserve">attend or vote at general meetings </w:t>
      </w:r>
      <w:r w:rsidR="0084128C" w:rsidRPr="00882994">
        <w:t xml:space="preserve">(including Annual General Meetings) </w:t>
      </w:r>
      <w:r w:rsidRPr="00882994">
        <w:t>of the Club;</w:t>
      </w:r>
    </w:p>
    <w:p w:rsidR="00490C25" w:rsidRPr="00882994" w:rsidRDefault="00A00C93" w:rsidP="00E65038">
      <w:pPr>
        <w:pStyle w:val="PS3"/>
      </w:pPr>
      <w:r w:rsidRPr="00882994">
        <w:t>nominate for or be elected to the Board;</w:t>
      </w:r>
    </w:p>
    <w:bookmarkEnd w:id="115"/>
    <w:p w:rsidR="004175A0" w:rsidRPr="00882994" w:rsidRDefault="00A00C93" w:rsidP="00E65038">
      <w:pPr>
        <w:pStyle w:val="PS3"/>
      </w:pPr>
      <w:r w:rsidRPr="00882994">
        <w:t>vote in the election of the Board;</w:t>
      </w:r>
    </w:p>
    <w:p w:rsidR="004175A0" w:rsidRPr="00882994" w:rsidRDefault="00A00C93" w:rsidP="00E65038">
      <w:pPr>
        <w:pStyle w:val="PS3"/>
      </w:pPr>
      <w:r w:rsidRPr="00882994">
        <w:t xml:space="preserve">vote on any Special Resolution </w:t>
      </w:r>
      <w:r w:rsidR="00806E60" w:rsidRPr="00882994">
        <w:t>(including a Special Resolution to amend this Constitution)</w:t>
      </w:r>
      <w:r w:rsidRPr="00882994">
        <w:t>;</w:t>
      </w:r>
    </w:p>
    <w:p w:rsidR="00A00C93" w:rsidRPr="00882994" w:rsidRDefault="00A00C93" w:rsidP="00E65038">
      <w:pPr>
        <w:pStyle w:val="PS3"/>
      </w:pPr>
      <w:r w:rsidRPr="00882994">
        <w:t>propose, second or nominate any eligible member for any office of the Club; or</w:t>
      </w:r>
    </w:p>
    <w:p w:rsidR="00A00C93" w:rsidRPr="00882994" w:rsidRDefault="00A00C93" w:rsidP="00E65038">
      <w:pPr>
        <w:pStyle w:val="PS3"/>
      </w:pPr>
      <w:r w:rsidRPr="00882994">
        <w:t>propose, second or nominate any eligible member for Life membership.</w:t>
      </w:r>
    </w:p>
    <w:p w:rsidR="004175A0" w:rsidRPr="00882994" w:rsidRDefault="004175A0" w:rsidP="00E65038">
      <w:pPr>
        <w:pStyle w:val="PS2"/>
      </w:pPr>
      <w:bookmarkStart w:id="116" w:name="_Toc138133522"/>
      <w:r w:rsidRPr="00882994">
        <w:t>The Secretary or senior employee then on duty may terminate the membership of any Temporary member at any time without notice and without having to provide any reason.</w:t>
      </w:r>
      <w:bookmarkEnd w:id="116"/>
    </w:p>
    <w:p w:rsidR="004175A0" w:rsidRPr="00882994" w:rsidRDefault="004175A0" w:rsidP="00E65038">
      <w:pPr>
        <w:pStyle w:val="PS2"/>
      </w:pPr>
      <w:r w:rsidRPr="00882994">
        <w:t xml:space="preserve">No person under the age of </w:t>
      </w:r>
      <w:r w:rsidR="00721EE4" w:rsidRPr="00882994">
        <w:t>eighteen (</w:t>
      </w:r>
      <w:r w:rsidRPr="00882994">
        <w:t>18</w:t>
      </w:r>
      <w:r w:rsidR="00721EE4" w:rsidRPr="00882994">
        <w:t>)</w:t>
      </w:r>
      <w:r w:rsidRPr="00882994">
        <w:t xml:space="preserve"> years may be admitted as a temporary member of the Club unless that person is a member of another registered club and satisfies the requirements of Rule </w:t>
      </w:r>
      <w:fldSimple w:instr=" REF _Ref138137978 \r \h  \* MERGEFORMAT ">
        <w:r w:rsidR="00B73DA1">
          <w:t>14.1(c)</w:t>
        </w:r>
      </w:fldSimple>
      <w:r w:rsidRPr="00882994">
        <w:t>.</w:t>
      </w:r>
    </w:p>
    <w:p w:rsidR="004175A0" w:rsidRPr="00882994" w:rsidRDefault="004175A0" w:rsidP="00BE0699">
      <w:pPr>
        <w:pStyle w:val="PS1"/>
      </w:pPr>
      <w:bookmarkStart w:id="117" w:name="_Toc138133533"/>
      <w:bookmarkStart w:id="118" w:name="_Toc447709733"/>
      <w:r w:rsidRPr="00882994">
        <w:t>ELECTION OF MEMBERS</w:t>
      </w:r>
      <w:bookmarkEnd w:id="117"/>
      <w:bookmarkEnd w:id="118"/>
    </w:p>
    <w:p w:rsidR="004175A0" w:rsidRPr="00882994" w:rsidRDefault="004175A0" w:rsidP="00E65038">
      <w:pPr>
        <w:pStyle w:val="PS2"/>
      </w:pPr>
      <w:bookmarkStart w:id="119" w:name="_Toc138133534"/>
      <w:r w:rsidRPr="00882994">
        <w:t xml:space="preserve">A person shall not be </w:t>
      </w:r>
      <w:r w:rsidR="00D7329B" w:rsidRPr="00882994">
        <w:t xml:space="preserve">admitted as </w:t>
      </w:r>
      <w:r w:rsidR="00E241B4" w:rsidRPr="00882994">
        <w:t xml:space="preserve">a </w:t>
      </w:r>
      <w:r w:rsidR="003A5B52">
        <w:t xml:space="preserve">Club </w:t>
      </w:r>
      <w:r w:rsidR="00E241B4" w:rsidRPr="00882994">
        <w:t xml:space="preserve">member </w:t>
      </w:r>
      <w:r w:rsidR="00D7329B" w:rsidRPr="00882994">
        <w:t>or</w:t>
      </w:r>
      <w:r w:rsidR="00517C2B" w:rsidRPr="00882994">
        <w:t xml:space="preserve"> </w:t>
      </w:r>
      <w:r w:rsidR="001D0B02" w:rsidRPr="00882994">
        <w:t>Junior</w:t>
      </w:r>
      <w:r w:rsidR="002B2891" w:rsidRPr="00882994">
        <w:t xml:space="preserve"> </w:t>
      </w:r>
      <w:r w:rsidR="007B7E9D" w:rsidRPr="00882994">
        <w:t xml:space="preserve">member </w:t>
      </w:r>
      <w:r w:rsidRPr="00882994">
        <w:t xml:space="preserve">of the Club unless that person is elected to membership by </w:t>
      </w:r>
      <w:r w:rsidR="00D7329B" w:rsidRPr="00882994">
        <w:t xml:space="preserve">a resolution of </w:t>
      </w:r>
      <w:r w:rsidRPr="00882994">
        <w:t>the Board of the Club, or a duly appointed election committee of the Club.</w:t>
      </w:r>
      <w:bookmarkEnd w:id="119"/>
    </w:p>
    <w:p w:rsidR="004175A0" w:rsidRPr="00882994" w:rsidRDefault="004175A0" w:rsidP="00E65038">
      <w:pPr>
        <w:pStyle w:val="PS2"/>
      </w:pPr>
      <w:bookmarkStart w:id="120" w:name="_Toc138133535"/>
      <w:r w:rsidRPr="00882994">
        <w:t>The names of the members present and voting at that Board or election committee meeting shall be recorded by the Secretary of the Club.</w:t>
      </w:r>
      <w:bookmarkEnd w:id="120"/>
      <w:r w:rsidRPr="00882994">
        <w:t xml:space="preserve">  </w:t>
      </w:r>
    </w:p>
    <w:p w:rsidR="004175A0" w:rsidRPr="00882994" w:rsidRDefault="004175A0" w:rsidP="00E65038">
      <w:pPr>
        <w:pStyle w:val="PS2"/>
      </w:pPr>
      <w:bookmarkStart w:id="121" w:name="_Toc138133537"/>
      <w:r w:rsidRPr="00882994">
        <w:t xml:space="preserve">The Board </w:t>
      </w:r>
      <w:r w:rsidR="00D7329B" w:rsidRPr="00882994">
        <w:t xml:space="preserve">or election committee </w:t>
      </w:r>
      <w:r w:rsidRPr="00882994">
        <w:t xml:space="preserve">may reject any application for membership without </w:t>
      </w:r>
      <w:r w:rsidR="00D7329B" w:rsidRPr="00882994">
        <w:t xml:space="preserve">giving </w:t>
      </w:r>
      <w:r w:rsidRPr="00882994">
        <w:t>any reason.</w:t>
      </w:r>
      <w:bookmarkEnd w:id="121"/>
    </w:p>
    <w:p w:rsidR="004175A0" w:rsidRPr="00882994" w:rsidRDefault="004175A0" w:rsidP="00E65038">
      <w:pPr>
        <w:pStyle w:val="PS2"/>
      </w:pPr>
      <w:bookmarkStart w:id="122" w:name="_Toc138133538"/>
      <w:bookmarkStart w:id="123" w:name="_Ref138138007"/>
      <w:bookmarkStart w:id="124" w:name="_Ref138138008"/>
      <w:r w:rsidRPr="00882994">
        <w:t xml:space="preserve">Every application for membership of the Club </w:t>
      </w:r>
      <w:r w:rsidR="00D7329B" w:rsidRPr="00882994">
        <w:t xml:space="preserve">(which shall be a proposal for membership by the </w:t>
      </w:r>
      <w:r w:rsidR="00D7329B" w:rsidRPr="00882994">
        <w:lastRenderedPageBreak/>
        <w:t xml:space="preserve">applicant) </w:t>
      </w:r>
      <w:r w:rsidRPr="00882994">
        <w:t>shall be in writing and shall be in such form as the Board may prescribe and shall contain the following particulars:</w:t>
      </w:r>
      <w:bookmarkEnd w:id="122"/>
      <w:bookmarkEnd w:id="123"/>
      <w:bookmarkEnd w:id="124"/>
    </w:p>
    <w:p w:rsidR="004175A0" w:rsidRPr="00882994" w:rsidRDefault="004175A0" w:rsidP="00E65038">
      <w:pPr>
        <w:pStyle w:val="PS3"/>
      </w:pPr>
      <w:bookmarkStart w:id="125" w:name="_Toc138133539"/>
      <w:r w:rsidRPr="00882994">
        <w:t>the full name of the applicant;</w:t>
      </w:r>
      <w:bookmarkEnd w:id="125"/>
      <w:r w:rsidR="009838EB" w:rsidRPr="00882994">
        <w:t xml:space="preserve"> and</w:t>
      </w:r>
    </w:p>
    <w:p w:rsidR="004175A0" w:rsidRPr="00882994" w:rsidRDefault="004175A0" w:rsidP="00E65038">
      <w:pPr>
        <w:pStyle w:val="PS3"/>
      </w:pPr>
      <w:bookmarkStart w:id="126" w:name="_Toc138133540"/>
      <w:r w:rsidRPr="00882994">
        <w:t>the residential address of the applicant;</w:t>
      </w:r>
      <w:bookmarkEnd w:id="126"/>
    </w:p>
    <w:p w:rsidR="004175A0" w:rsidRPr="00882994" w:rsidRDefault="004175A0" w:rsidP="00E65038">
      <w:pPr>
        <w:pStyle w:val="PS3"/>
      </w:pPr>
      <w:bookmarkStart w:id="127" w:name="_Toc138133541"/>
      <w:r w:rsidRPr="00882994">
        <w:t>the date of birth of the applicant;</w:t>
      </w:r>
      <w:bookmarkEnd w:id="127"/>
    </w:p>
    <w:p w:rsidR="004175A0" w:rsidRPr="00882994" w:rsidRDefault="004175A0" w:rsidP="00E65038">
      <w:pPr>
        <w:pStyle w:val="PS3"/>
      </w:pPr>
      <w:bookmarkStart w:id="128" w:name="_Toc138133542"/>
      <w:r w:rsidRPr="00882994">
        <w:t>the occupation of the applicant;</w:t>
      </w:r>
      <w:bookmarkEnd w:id="128"/>
    </w:p>
    <w:p w:rsidR="004175A0" w:rsidRPr="00882994" w:rsidRDefault="004175A0" w:rsidP="00E65038">
      <w:pPr>
        <w:pStyle w:val="PS3"/>
      </w:pPr>
      <w:bookmarkStart w:id="129" w:name="_Toc138133543"/>
      <w:r w:rsidRPr="00882994">
        <w:t>a statement to the effect that the applicant agrees to be bound by the Constitution and By-laws of the Club;</w:t>
      </w:r>
      <w:bookmarkEnd w:id="129"/>
    </w:p>
    <w:p w:rsidR="004175A0" w:rsidRPr="00882994" w:rsidRDefault="004175A0" w:rsidP="00E65038">
      <w:pPr>
        <w:pStyle w:val="PS3"/>
      </w:pPr>
      <w:bookmarkStart w:id="130" w:name="_Toc138133544"/>
      <w:r w:rsidRPr="00882994">
        <w:t>the signature of the applicant</w:t>
      </w:r>
      <w:r w:rsidR="00A00C93" w:rsidRPr="00882994">
        <w:t xml:space="preserve"> and, in the case of a </w:t>
      </w:r>
      <w:r w:rsidR="001D0B02" w:rsidRPr="00882994">
        <w:t>Junior</w:t>
      </w:r>
      <w:r w:rsidR="00A00C93" w:rsidRPr="00882994">
        <w:t xml:space="preserve"> member, the signature of the parent or guardian of the applicant</w:t>
      </w:r>
      <w:r w:rsidRPr="00882994">
        <w:t>;</w:t>
      </w:r>
      <w:bookmarkEnd w:id="130"/>
    </w:p>
    <w:p w:rsidR="004175A0" w:rsidRPr="00882994" w:rsidRDefault="004175A0" w:rsidP="00E65038">
      <w:pPr>
        <w:pStyle w:val="PS3"/>
      </w:pPr>
      <w:bookmarkStart w:id="131" w:name="_Toc138133545"/>
      <w:r w:rsidRPr="00882994">
        <w:t>such other particulars as may be prescribed by the Board from time to time.</w:t>
      </w:r>
      <w:bookmarkEnd w:id="131"/>
    </w:p>
    <w:p w:rsidR="004175A0" w:rsidRPr="00882994" w:rsidRDefault="004175A0" w:rsidP="00E65038">
      <w:pPr>
        <w:pStyle w:val="PS2"/>
      </w:pPr>
      <w:bookmarkStart w:id="132" w:name="_Toc138133546"/>
      <w:r w:rsidRPr="00882994">
        <w:t>Every form of application for membership shall be presented by the applicant to an authorised officer of the Club together with:</w:t>
      </w:r>
      <w:bookmarkEnd w:id="132"/>
    </w:p>
    <w:p w:rsidR="004175A0" w:rsidRPr="00882994" w:rsidRDefault="004175A0" w:rsidP="00E65038">
      <w:pPr>
        <w:pStyle w:val="PS3"/>
      </w:pPr>
      <w:bookmarkStart w:id="133" w:name="_Toc138133547"/>
      <w:r w:rsidRPr="00882994">
        <w:t xml:space="preserve">the </w:t>
      </w:r>
      <w:r w:rsidR="00A30780" w:rsidRPr="00882994">
        <w:t>joining fee</w:t>
      </w:r>
      <w:r w:rsidRPr="00882994">
        <w:t xml:space="preserve"> (if any) and the appropriate subscription;</w:t>
      </w:r>
      <w:bookmarkEnd w:id="133"/>
      <w:r w:rsidR="009838EB" w:rsidRPr="00882994">
        <w:t xml:space="preserve"> and</w:t>
      </w:r>
    </w:p>
    <w:p w:rsidR="004175A0" w:rsidRPr="00882994" w:rsidRDefault="0084128C" w:rsidP="00E65038">
      <w:pPr>
        <w:pStyle w:val="PS3"/>
      </w:pPr>
      <w:bookmarkStart w:id="134" w:name="_Toc138133548"/>
      <w:r w:rsidRPr="00882994">
        <w:t xml:space="preserve">evidence of </w:t>
      </w:r>
      <w:r w:rsidR="004175A0" w:rsidRPr="00882994">
        <w:t>a current driver’s licence or a current passport held by that applicant</w:t>
      </w:r>
      <w:r w:rsidRPr="00882994">
        <w:t xml:space="preserve"> or such other form of identification as determined by the Board</w:t>
      </w:r>
      <w:r w:rsidR="004175A0" w:rsidRPr="00882994">
        <w:t>.</w:t>
      </w:r>
      <w:bookmarkEnd w:id="134"/>
    </w:p>
    <w:p w:rsidR="004175A0" w:rsidRPr="00882994" w:rsidRDefault="004175A0" w:rsidP="00E65038">
      <w:pPr>
        <w:pStyle w:val="PS2"/>
      </w:pPr>
      <w:bookmarkStart w:id="135" w:name="_Toc138133549"/>
      <w:bookmarkStart w:id="136" w:name="_Ref138239001"/>
      <w:r w:rsidRPr="00882994">
        <w:t xml:space="preserve">The authorised officer of the Club to whom the application for membership is presented shall compare the particulars of the applicant as appearing on the application with the particulars of that person as appearing in the </w:t>
      </w:r>
      <w:r w:rsidR="0084128C" w:rsidRPr="00882994">
        <w:t xml:space="preserve">evidence of </w:t>
      </w:r>
      <w:r w:rsidRPr="00882994">
        <w:t xml:space="preserve">identification. If the authorised officer is satisfied that the particulars of the applicant in the application and in the </w:t>
      </w:r>
      <w:r w:rsidR="0084128C" w:rsidRPr="00882994">
        <w:t xml:space="preserve">evidence </w:t>
      </w:r>
      <w:r w:rsidRPr="00882994">
        <w:t xml:space="preserve">of identification correspond, the authorised officer shall </w:t>
      </w:r>
      <w:r w:rsidR="008A3BC7" w:rsidRPr="00882994">
        <w:t xml:space="preserve">sign the </w:t>
      </w:r>
      <w:r w:rsidRPr="00882994">
        <w:t>application and shall cause the application to be sent to the Secretary.</w:t>
      </w:r>
      <w:bookmarkEnd w:id="135"/>
      <w:bookmarkEnd w:id="136"/>
    </w:p>
    <w:p w:rsidR="004175A0" w:rsidRPr="00882994" w:rsidRDefault="004175A0" w:rsidP="00E65038">
      <w:pPr>
        <w:pStyle w:val="PS2"/>
      </w:pPr>
      <w:bookmarkStart w:id="137" w:name="_Toc138133550"/>
      <w:r w:rsidRPr="00882994">
        <w:t xml:space="preserve">A person whose application has been signed by an authorised officer of the Club in accordance with Rule </w:t>
      </w:r>
      <w:fldSimple w:instr=" REF _Ref138239001 \r \h  \* MERGEFORMAT ">
        <w:r w:rsidR="00B73DA1">
          <w:t>15.6</w:t>
        </w:r>
      </w:fldSimple>
      <w:r w:rsidRPr="00882994">
        <w:t xml:space="preserve"> and who has paid the Club the </w:t>
      </w:r>
      <w:r w:rsidR="00A30780" w:rsidRPr="00882994">
        <w:t>joining fee</w:t>
      </w:r>
      <w:r w:rsidRPr="00882994">
        <w:t xml:space="preserve"> (if any) and the first annual subscription for the class of membership applied for may become a Provisional member.</w:t>
      </w:r>
      <w:bookmarkEnd w:id="137"/>
    </w:p>
    <w:p w:rsidR="004175A0" w:rsidRPr="00882994" w:rsidRDefault="004175A0" w:rsidP="00E65038">
      <w:pPr>
        <w:pStyle w:val="PS2"/>
      </w:pPr>
      <w:bookmarkStart w:id="138" w:name="_Toc138133551"/>
      <w:r w:rsidRPr="00882994">
        <w:t xml:space="preserve">The full name and address of each applicant for membership shall be placed on the Club Notice Board and shall remain </w:t>
      </w:r>
      <w:r w:rsidR="0084128C" w:rsidRPr="00882994">
        <w:t xml:space="preserve">on the Club Notice Board </w:t>
      </w:r>
      <w:r w:rsidRPr="00882994">
        <w:t>for not less than seven (7) days.</w:t>
      </w:r>
      <w:bookmarkEnd w:id="138"/>
      <w:r w:rsidRPr="00882994">
        <w:t xml:space="preserve"> </w:t>
      </w:r>
    </w:p>
    <w:p w:rsidR="004175A0" w:rsidRPr="00882994" w:rsidRDefault="004175A0" w:rsidP="00E65038">
      <w:pPr>
        <w:pStyle w:val="PS2"/>
      </w:pPr>
      <w:bookmarkStart w:id="139" w:name="_Toc138133552"/>
      <w:r w:rsidRPr="00882994">
        <w:t>An interval of at least fourteen (14) days shall elapse between the deposit at the office of the nomination form of a person for election and the election of that person to membership of the Club.</w:t>
      </w:r>
      <w:bookmarkEnd w:id="139"/>
    </w:p>
    <w:p w:rsidR="004175A0" w:rsidRPr="00882994" w:rsidRDefault="005C1E74" w:rsidP="00E65038">
      <w:pPr>
        <w:pStyle w:val="PS2"/>
      </w:pPr>
      <w:bookmarkStart w:id="140" w:name="_Toc138133553"/>
      <w:r w:rsidRPr="00882994">
        <w:t xml:space="preserve">The Club shall not be required to notify a person if they have been elected to membership. </w:t>
      </w:r>
      <w:r w:rsidR="004175A0" w:rsidRPr="00882994">
        <w:t xml:space="preserve">If a person fails to be elected to membership the Secretary shall cause </w:t>
      </w:r>
      <w:r w:rsidR="008764F2" w:rsidRPr="00882994">
        <w:t xml:space="preserve">any </w:t>
      </w:r>
      <w:r w:rsidR="00A30780" w:rsidRPr="00882994">
        <w:t>joining fee</w:t>
      </w:r>
      <w:r w:rsidR="004175A0" w:rsidRPr="00882994">
        <w:t xml:space="preserve"> and subscription </w:t>
      </w:r>
      <w:r w:rsidR="008764F2" w:rsidRPr="00882994">
        <w:t xml:space="preserve">paid by the person </w:t>
      </w:r>
      <w:r w:rsidR="004175A0" w:rsidRPr="00882994">
        <w:t xml:space="preserve">to be </w:t>
      </w:r>
      <w:r w:rsidR="008764F2" w:rsidRPr="00882994">
        <w:t>returned to that person</w:t>
      </w:r>
      <w:r w:rsidR="004175A0" w:rsidRPr="00882994">
        <w:t>.</w:t>
      </w:r>
      <w:bookmarkEnd w:id="140"/>
    </w:p>
    <w:p w:rsidR="009762A1" w:rsidRPr="00882994" w:rsidRDefault="009762A1" w:rsidP="00E65038">
      <w:pPr>
        <w:pStyle w:val="PS2"/>
      </w:pPr>
      <w:r w:rsidRPr="00882994">
        <w:t>No person whose application for membership has been rejected by the Club shall be entitled to enter the Club’s premises as a guest of a member and may be removed from the premises.</w:t>
      </w:r>
    </w:p>
    <w:p w:rsidR="004175A0" w:rsidRPr="00882994" w:rsidRDefault="00A30780" w:rsidP="00BE0699">
      <w:pPr>
        <w:pStyle w:val="PS1"/>
      </w:pPr>
      <w:bookmarkStart w:id="141" w:name="_Toc138133555"/>
      <w:bookmarkStart w:id="142" w:name="_Toc447709734"/>
      <w:r w:rsidRPr="00882994">
        <w:t xml:space="preserve">JOINING </w:t>
      </w:r>
      <w:r w:rsidR="004175A0" w:rsidRPr="00882994">
        <w:t>FEES, SUBSCRIPTIONS AND LEVIES</w:t>
      </w:r>
      <w:bookmarkEnd w:id="141"/>
      <w:bookmarkEnd w:id="142"/>
    </w:p>
    <w:p w:rsidR="004175A0" w:rsidRPr="00882994" w:rsidRDefault="00D7329B" w:rsidP="00E65038">
      <w:pPr>
        <w:pStyle w:val="PS2"/>
      </w:pPr>
      <w:bookmarkStart w:id="143" w:name="_Toc138133556"/>
      <w:r w:rsidRPr="00882994">
        <w:t xml:space="preserve">Joining fees, subscriptions, levies </w:t>
      </w:r>
      <w:r w:rsidR="004175A0" w:rsidRPr="00882994">
        <w:t xml:space="preserve">and other payments payable by members of the Club shall be such as the Board may from time to time </w:t>
      </w:r>
      <w:r w:rsidRPr="00882994">
        <w:t xml:space="preserve">determine </w:t>
      </w:r>
      <w:r w:rsidR="004175A0" w:rsidRPr="00882994">
        <w:t xml:space="preserve">provided that the annual subscription shall be not less than $2.00 (excluding Goods &amp; </w:t>
      </w:r>
      <w:smartTag w:uri="urn:schemas-microsoft-com:office:smarttags" w:element="PersonName">
        <w:r w:rsidR="004175A0" w:rsidRPr="00882994">
          <w:t>Service</w:t>
        </w:r>
      </w:smartTag>
      <w:r w:rsidR="004175A0" w:rsidRPr="00882994">
        <w:t>s Tax) or such other minimum subscription provided from time to time by the Registered Clubs Act.</w:t>
      </w:r>
      <w:bookmarkEnd w:id="143"/>
    </w:p>
    <w:p w:rsidR="00D7329B" w:rsidRPr="00882994" w:rsidRDefault="00D7329B" w:rsidP="00E65038">
      <w:pPr>
        <w:pStyle w:val="PS2"/>
      </w:pPr>
      <w:r w:rsidRPr="00882994">
        <w:lastRenderedPageBreak/>
        <w:t>In accordance with the Registered Clubs Act, the Board may from time to time, determine that subscriptions are payable by monthly, quarterly or half yearly instalments, in advance, or for more than one (1) year in advance.</w:t>
      </w:r>
    </w:p>
    <w:p w:rsidR="004175A0" w:rsidRPr="00882994" w:rsidRDefault="004175A0" w:rsidP="00E65038">
      <w:pPr>
        <w:pStyle w:val="PS2"/>
      </w:pPr>
      <w:bookmarkStart w:id="144" w:name="_Toc138133557"/>
      <w:r w:rsidRPr="00882994">
        <w:t xml:space="preserve">Any </w:t>
      </w:r>
      <w:r w:rsidR="000C5280" w:rsidRPr="00882994">
        <w:t xml:space="preserve">person </w:t>
      </w:r>
      <w:r w:rsidRPr="00882994">
        <w:t xml:space="preserve">elected during the financial year of the Club to any class of membership shall pay such proportion of the annual subscription as may be determined by the Board from time to time provided that it is not less than $2.00 (excluding Goods &amp; </w:t>
      </w:r>
      <w:smartTag w:uri="urn:schemas-microsoft-com:office:smarttags" w:element="PersonName">
        <w:r w:rsidRPr="00882994">
          <w:t>Service</w:t>
        </w:r>
      </w:smartTag>
      <w:r w:rsidRPr="00882994">
        <w:t xml:space="preserve">s Tax) or such other minimum </w:t>
      </w:r>
      <w:r w:rsidR="00D7329B" w:rsidRPr="00882994">
        <w:t xml:space="preserve">subscription provided from time to time by </w:t>
      </w:r>
      <w:r w:rsidRPr="00882994">
        <w:t>the Registered Clubs Act.</w:t>
      </w:r>
      <w:bookmarkEnd w:id="144"/>
    </w:p>
    <w:p w:rsidR="004175A0" w:rsidRPr="00882994" w:rsidRDefault="004175A0" w:rsidP="00E65038">
      <w:pPr>
        <w:pStyle w:val="PS2"/>
      </w:pPr>
      <w:bookmarkStart w:id="145" w:name="_Toc138133558"/>
      <w:bookmarkStart w:id="146" w:name="_Ref138137905"/>
      <w:bookmarkStart w:id="147" w:name="_Ref138138057"/>
      <w:r w:rsidRPr="00882994">
        <w:t xml:space="preserve">All </w:t>
      </w:r>
      <w:r w:rsidR="000C5280" w:rsidRPr="00882994">
        <w:t xml:space="preserve">joining fees, subscriptions, levies and other payments </w:t>
      </w:r>
      <w:r w:rsidRPr="00882994">
        <w:t>shall be due and payable on a date</w:t>
      </w:r>
      <w:r w:rsidR="00D7329B" w:rsidRPr="00882994">
        <w:t>, or dates,</w:t>
      </w:r>
      <w:r w:rsidRPr="00882994">
        <w:t xml:space="preserve"> determined by the Board from time to time.</w:t>
      </w:r>
      <w:bookmarkEnd w:id="145"/>
      <w:bookmarkEnd w:id="146"/>
      <w:bookmarkEnd w:id="147"/>
    </w:p>
    <w:p w:rsidR="004175A0" w:rsidRPr="00882994" w:rsidRDefault="004175A0" w:rsidP="00E65038">
      <w:pPr>
        <w:pStyle w:val="PS2"/>
      </w:pPr>
      <w:bookmarkStart w:id="148" w:name="_Toc138133559"/>
      <w:bookmarkStart w:id="149" w:name="_Ref138239201"/>
      <w:bookmarkStart w:id="150" w:name="_Ref138650963"/>
      <w:r w:rsidRPr="00882994">
        <w:t xml:space="preserve">Any person who has not paid his or her </w:t>
      </w:r>
      <w:r w:rsidR="000C5280" w:rsidRPr="00882994">
        <w:t xml:space="preserve">joining fee, </w:t>
      </w:r>
      <w:r w:rsidRPr="00882994">
        <w:t>subscription</w:t>
      </w:r>
      <w:r w:rsidR="000C5280" w:rsidRPr="00882994">
        <w:t>, levy or other payment</w:t>
      </w:r>
      <w:r w:rsidRPr="00882994">
        <w:t xml:space="preserve"> </w:t>
      </w:r>
      <w:r w:rsidR="00D7329B" w:rsidRPr="00882994">
        <w:t xml:space="preserve">by </w:t>
      </w:r>
      <w:r w:rsidR="007B7E9D" w:rsidRPr="00882994">
        <w:t xml:space="preserve">the </w:t>
      </w:r>
      <w:r w:rsidRPr="00882994">
        <w:t xml:space="preserve">due date shall cease to be entitled to the privileges of membership of the Club and by resolution of the Board may be removed from membership of the Club and the provisions of Rule </w:t>
      </w:r>
      <w:fldSimple w:instr=" REF _Ref138138031 \r \h  \* MERGEFORMAT ">
        <w:r w:rsidR="00B73DA1">
          <w:t>20.1</w:t>
        </w:r>
      </w:fldSimple>
      <w:r w:rsidRPr="00882994">
        <w:t xml:space="preserve"> and Rule </w:t>
      </w:r>
      <w:fldSimple w:instr=" REF _Ref138138044 \r \h  \* MERGEFORMAT ">
        <w:r w:rsidR="00B73DA1">
          <w:t>20.2</w:t>
        </w:r>
      </w:fldSimple>
      <w:r w:rsidRPr="00882994">
        <w:t xml:space="preserve"> shall not apply to such resolution.</w:t>
      </w:r>
      <w:bookmarkEnd w:id="148"/>
      <w:bookmarkEnd w:id="149"/>
      <w:bookmarkEnd w:id="150"/>
    </w:p>
    <w:p w:rsidR="004175A0" w:rsidRPr="00882994" w:rsidRDefault="00D7329B" w:rsidP="00E65038">
      <w:pPr>
        <w:pStyle w:val="PS2"/>
      </w:pPr>
      <w:bookmarkStart w:id="151" w:name="_Toc138133560"/>
      <w:r w:rsidRPr="00882994">
        <w:t>T</w:t>
      </w:r>
      <w:r w:rsidR="004175A0" w:rsidRPr="00882994">
        <w:t xml:space="preserve">he Secretary shall cause reasonable notice to be given in writing to each member of the due date for payment of the </w:t>
      </w:r>
      <w:r w:rsidR="000C5280" w:rsidRPr="00882994">
        <w:t xml:space="preserve">joining fee, </w:t>
      </w:r>
      <w:r w:rsidR="004175A0" w:rsidRPr="00882994">
        <w:t>subscription</w:t>
      </w:r>
      <w:r w:rsidR="000C5280" w:rsidRPr="00882994">
        <w:t>, levy or other payment</w:t>
      </w:r>
      <w:r w:rsidR="004175A0" w:rsidRPr="00882994">
        <w:t xml:space="preserve"> in Rule </w:t>
      </w:r>
      <w:fldSimple w:instr=" REF _Ref138138057 \r \h  \* MERGEFORMAT ">
        <w:r w:rsidR="00B73DA1">
          <w:t>16.4</w:t>
        </w:r>
      </w:fldSimple>
      <w:r w:rsidR="004175A0" w:rsidRPr="00882994">
        <w:t>.</w:t>
      </w:r>
      <w:bookmarkEnd w:id="151"/>
    </w:p>
    <w:p w:rsidR="00481F96" w:rsidRPr="00882994" w:rsidRDefault="00D7329B" w:rsidP="00BE0699">
      <w:pPr>
        <w:pStyle w:val="PS1"/>
      </w:pPr>
      <w:bookmarkStart w:id="152" w:name="_Toc138133529"/>
      <w:bookmarkStart w:id="153" w:name="_Ref138238419"/>
      <w:bookmarkStart w:id="154" w:name="_Toc447709735"/>
      <w:r w:rsidRPr="00882994">
        <w:t>NON-</w:t>
      </w:r>
      <w:r w:rsidR="00481F96" w:rsidRPr="00882994">
        <w:t>FINANCIAL MEMBERS</w:t>
      </w:r>
      <w:bookmarkEnd w:id="152"/>
      <w:bookmarkEnd w:id="153"/>
      <w:bookmarkEnd w:id="154"/>
    </w:p>
    <w:p w:rsidR="00481F96" w:rsidRPr="00882994" w:rsidRDefault="00481F96" w:rsidP="00E65038">
      <w:pPr>
        <w:pStyle w:val="PS2"/>
      </w:pPr>
      <w:r w:rsidRPr="00882994">
        <w:t xml:space="preserve">Notwithstanding any Rule contained in this Constitution, any member who is not a Financial member (as defined in Rule </w:t>
      </w:r>
      <w:fldSimple w:instr=" REF _Ref138225294 \r \h  \* MERGEFORMAT ">
        <w:r w:rsidR="00B73DA1">
          <w:t>3.2</w:t>
        </w:r>
      </w:fldSimple>
      <w:r w:rsidRPr="00882994">
        <w:t>) shall not be entitled to:</w:t>
      </w:r>
    </w:p>
    <w:p w:rsidR="00481F96" w:rsidRPr="00882994" w:rsidRDefault="00924824" w:rsidP="00E65038">
      <w:pPr>
        <w:pStyle w:val="PS3"/>
      </w:pPr>
      <w:r w:rsidRPr="00882994">
        <w:t xml:space="preserve">attend at the premises </w:t>
      </w:r>
      <w:r w:rsidR="00645C1D" w:rsidRPr="00882994">
        <w:t xml:space="preserve">or use any of the facilities </w:t>
      </w:r>
      <w:r w:rsidRPr="00882994">
        <w:t xml:space="preserve">of the Club for any purpose without the permission of the Board; </w:t>
      </w:r>
      <w:r w:rsidR="00E77B02" w:rsidRPr="00882994">
        <w:t>or</w:t>
      </w:r>
    </w:p>
    <w:p w:rsidR="00924824" w:rsidRPr="00882994" w:rsidRDefault="00924824" w:rsidP="00E65038">
      <w:pPr>
        <w:pStyle w:val="PS3"/>
      </w:pPr>
      <w:r w:rsidRPr="00882994">
        <w:t xml:space="preserve">participate in any of the </w:t>
      </w:r>
      <w:r w:rsidR="00D7329B" w:rsidRPr="00882994">
        <w:t xml:space="preserve">recreational, </w:t>
      </w:r>
      <w:r w:rsidRPr="00882994">
        <w:t xml:space="preserve">social or sporting activities of the Club or any </w:t>
      </w:r>
      <w:r w:rsidR="00D7329B" w:rsidRPr="00882994">
        <w:t>S</w:t>
      </w:r>
      <w:r w:rsidRPr="00882994">
        <w:t xml:space="preserve">ub </w:t>
      </w:r>
      <w:r w:rsidR="004118F2" w:rsidRPr="00882994">
        <w:t>c</w:t>
      </w:r>
      <w:r w:rsidRPr="00882994">
        <w:t>lub without the permission of the Board;</w:t>
      </w:r>
    </w:p>
    <w:p w:rsidR="00481F96" w:rsidRPr="00882994" w:rsidRDefault="00481F96" w:rsidP="00E65038">
      <w:pPr>
        <w:pStyle w:val="PS3"/>
      </w:pPr>
      <w:r w:rsidRPr="00882994">
        <w:t xml:space="preserve">attend </w:t>
      </w:r>
      <w:r w:rsidR="00924824" w:rsidRPr="00882994">
        <w:t xml:space="preserve">or </w:t>
      </w:r>
      <w:r w:rsidRPr="00882994">
        <w:t xml:space="preserve">vote at </w:t>
      </w:r>
      <w:r w:rsidR="00924824" w:rsidRPr="00882994">
        <w:t>any m</w:t>
      </w:r>
      <w:r w:rsidRPr="00882994">
        <w:t>eeting of the Club</w:t>
      </w:r>
      <w:r w:rsidR="00D7329B" w:rsidRPr="00882994">
        <w:t xml:space="preserve"> or any Sub </w:t>
      </w:r>
      <w:r w:rsidR="004118F2" w:rsidRPr="00882994">
        <w:t>c</w:t>
      </w:r>
      <w:r w:rsidR="00D7329B" w:rsidRPr="00882994">
        <w:t>lub</w:t>
      </w:r>
      <w:r w:rsidRPr="00882994">
        <w:t>;</w:t>
      </w:r>
    </w:p>
    <w:p w:rsidR="00481F96" w:rsidRPr="00882994" w:rsidRDefault="00481F96" w:rsidP="00E65038">
      <w:pPr>
        <w:pStyle w:val="PS3"/>
      </w:pPr>
      <w:r w:rsidRPr="00882994">
        <w:t xml:space="preserve">nominate </w:t>
      </w:r>
      <w:r w:rsidR="00924824" w:rsidRPr="00882994">
        <w:t>o</w:t>
      </w:r>
      <w:r w:rsidRPr="00882994">
        <w:t xml:space="preserve">r be elected </w:t>
      </w:r>
      <w:r w:rsidR="00924824" w:rsidRPr="00882994">
        <w:t>or appointed to the Board</w:t>
      </w:r>
      <w:r w:rsidR="00D7329B" w:rsidRPr="00882994">
        <w:t xml:space="preserve"> or any committee of a Sub </w:t>
      </w:r>
      <w:r w:rsidR="004118F2" w:rsidRPr="00882994">
        <w:t>c</w:t>
      </w:r>
      <w:r w:rsidR="00D7329B" w:rsidRPr="00882994">
        <w:t>lub</w:t>
      </w:r>
      <w:r w:rsidR="00924824" w:rsidRPr="00882994">
        <w:t>;</w:t>
      </w:r>
    </w:p>
    <w:p w:rsidR="00481F96" w:rsidRPr="00882994" w:rsidRDefault="00481F96" w:rsidP="00E65038">
      <w:pPr>
        <w:pStyle w:val="PS3"/>
      </w:pPr>
      <w:r w:rsidRPr="00882994">
        <w:t>vote in the election of the Board</w:t>
      </w:r>
      <w:r w:rsidR="00D7329B" w:rsidRPr="00882994">
        <w:t xml:space="preserve"> or any committee of a Sub </w:t>
      </w:r>
      <w:r w:rsidR="004118F2" w:rsidRPr="00882994">
        <w:t>c</w:t>
      </w:r>
      <w:r w:rsidR="00D7329B" w:rsidRPr="00882994">
        <w:t>lub</w:t>
      </w:r>
      <w:r w:rsidRPr="00882994">
        <w:t>;</w:t>
      </w:r>
    </w:p>
    <w:p w:rsidR="00481F96" w:rsidRPr="00882994" w:rsidRDefault="00481F96" w:rsidP="00E65038">
      <w:pPr>
        <w:pStyle w:val="PS3"/>
      </w:pPr>
      <w:r w:rsidRPr="00882994">
        <w:t>propose, second or nominate any eligible member for any office of the Club</w:t>
      </w:r>
      <w:r w:rsidR="00D7329B" w:rsidRPr="00882994">
        <w:t xml:space="preserve"> or any Sub </w:t>
      </w:r>
      <w:r w:rsidR="004118F2" w:rsidRPr="00882994">
        <w:t>c</w:t>
      </w:r>
      <w:r w:rsidR="00D7329B" w:rsidRPr="00882994">
        <w:t>lub</w:t>
      </w:r>
      <w:r w:rsidRPr="00882994">
        <w:t>;</w:t>
      </w:r>
    </w:p>
    <w:p w:rsidR="00481F96" w:rsidRPr="00882994" w:rsidRDefault="00481F96" w:rsidP="00E65038">
      <w:pPr>
        <w:pStyle w:val="PS3"/>
      </w:pPr>
      <w:r w:rsidRPr="00882994">
        <w:t>propose, second or nominate any elig</w:t>
      </w:r>
      <w:r w:rsidR="00924824" w:rsidRPr="00882994">
        <w:t>ible member for Life membership.</w:t>
      </w:r>
    </w:p>
    <w:p w:rsidR="004175A0" w:rsidRPr="00882994" w:rsidRDefault="004175A0" w:rsidP="00BE0699">
      <w:pPr>
        <w:pStyle w:val="PS1"/>
      </w:pPr>
      <w:bookmarkStart w:id="155" w:name="_Toc138133562"/>
      <w:bookmarkStart w:id="156" w:name="_Toc447709736"/>
      <w:r w:rsidRPr="00882994">
        <w:t>REGISTERS OF MEMBERS AND GUESTS</w:t>
      </w:r>
      <w:bookmarkEnd w:id="155"/>
      <w:bookmarkEnd w:id="156"/>
    </w:p>
    <w:p w:rsidR="004175A0" w:rsidRPr="00882994" w:rsidRDefault="004175A0" w:rsidP="00E65038">
      <w:pPr>
        <w:pStyle w:val="PS2"/>
      </w:pPr>
      <w:bookmarkStart w:id="157" w:name="_Toc138133563"/>
      <w:bookmarkStart w:id="158" w:name="_Ref138138096"/>
      <w:bookmarkStart w:id="159" w:name="_Ref182800803"/>
      <w:r w:rsidRPr="00882994">
        <w:t>The Club shall keep the following registers:</w:t>
      </w:r>
      <w:bookmarkEnd w:id="157"/>
      <w:bookmarkEnd w:id="158"/>
      <w:bookmarkEnd w:id="159"/>
    </w:p>
    <w:p w:rsidR="004175A0" w:rsidRPr="00882994" w:rsidRDefault="004175A0" w:rsidP="00E65038">
      <w:pPr>
        <w:pStyle w:val="PS3"/>
      </w:pPr>
      <w:bookmarkStart w:id="160" w:name="_Toc138133564"/>
      <w:r w:rsidRPr="00882994">
        <w:t>A register of persons who are Full members</w:t>
      </w:r>
      <w:r w:rsidR="00D7329B" w:rsidRPr="00882994">
        <w:t xml:space="preserve"> which shall be kept in accordance with section 31(1)(a) of the Registered Clubs Act</w:t>
      </w:r>
      <w:r w:rsidRPr="00882994">
        <w:t>.  This register shall set forth in respect of each of those members:</w:t>
      </w:r>
      <w:bookmarkEnd w:id="160"/>
    </w:p>
    <w:p w:rsidR="004175A0" w:rsidRPr="00882994" w:rsidRDefault="004175A0" w:rsidP="00E65038">
      <w:pPr>
        <w:pStyle w:val="PS4"/>
      </w:pPr>
      <w:bookmarkStart w:id="161" w:name="_Toc138133565"/>
      <w:r w:rsidRPr="00882994">
        <w:t>the name in full;</w:t>
      </w:r>
      <w:bookmarkEnd w:id="161"/>
      <w:r w:rsidRPr="00882994">
        <w:t xml:space="preserve"> </w:t>
      </w:r>
      <w:r w:rsidR="00CF0533" w:rsidRPr="00882994">
        <w:t>and</w:t>
      </w:r>
    </w:p>
    <w:p w:rsidR="004175A0" w:rsidRPr="00882994" w:rsidRDefault="004175A0" w:rsidP="00E65038">
      <w:pPr>
        <w:pStyle w:val="PS4"/>
      </w:pPr>
      <w:bookmarkStart w:id="162" w:name="_Toc138133566"/>
      <w:r w:rsidRPr="00882994">
        <w:t>the occupation;</w:t>
      </w:r>
      <w:bookmarkEnd w:id="162"/>
    </w:p>
    <w:p w:rsidR="004175A0" w:rsidRPr="00882994" w:rsidRDefault="004175A0" w:rsidP="00E65038">
      <w:pPr>
        <w:pStyle w:val="PS4"/>
      </w:pPr>
      <w:bookmarkStart w:id="163" w:name="_Toc138133567"/>
      <w:r w:rsidRPr="00882994">
        <w:t>the address;</w:t>
      </w:r>
      <w:bookmarkEnd w:id="163"/>
    </w:p>
    <w:p w:rsidR="004175A0" w:rsidRPr="00882994" w:rsidRDefault="004175A0" w:rsidP="00E65038">
      <w:pPr>
        <w:pStyle w:val="PS4"/>
      </w:pPr>
      <w:bookmarkStart w:id="164" w:name="_Toc138133568"/>
      <w:r w:rsidRPr="00882994">
        <w:t>the date on which the entry of the member’s name in the register is made;</w:t>
      </w:r>
      <w:bookmarkEnd w:id="164"/>
    </w:p>
    <w:p w:rsidR="004175A0" w:rsidRPr="00882994" w:rsidRDefault="004175A0" w:rsidP="00E65038">
      <w:pPr>
        <w:pStyle w:val="PS4"/>
      </w:pPr>
      <w:bookmarkStart w:id="165" w:name="_Toc138133569"/>
      <w:r w:rsidRPr="00882994">
        <w:lastRenderedPageBreak/>
        <w:t>the date on which that member last paid the annual fee for membership of the Club (excluding Life members).</w:t>
      </w:r>
      <w:bookmarkEnd w:id="165"/>
    </w:p>
    <w:p w:rsidR="004175A0" w:rsidRPr="00882994" w:rsidRDefault="004175A0" w:rsidP="00E65038">
      <w:pPr>
        <w:pStyle w:val="PS3"/>
      </w:pPr>
      <w:bookmarkStart w:id="166" w:name="_Toc138133570"/>
      <w:r w:rsidRPr="00882994">
        <w:t>A register of persons who are Honorary members</w:t>
      </w:r>
      <w:r w:rsidR="000B3303" w:rsidRPr="00882994">
        <w:t xml:space="preserve"> </w:t>
      </w:r>
      <w:r w:rsidRPr="00882994">
        <w:t>which shall be kept in accordance with Section 31(1)(b) of the Registered Clubs Act.</w:t>
      </w:r>
      <w:bookmarkEnd w:id="166"/>
      <w:r w:rsidR="00D7329B" w:rsidRPr="00882994">
        <w:t xml:space="preserve">  This register shall set forth in respect of each of those members:</w:t>
      </w:r>
    </w:p>
    <w:p w:rsidR="00D7329B" w:rsidRPr="00882994" w:rsidRDefault="00D7329B" w:rsidP="00E65038">
      <w:pPr>
        <w:pStyle w:val="PS4"/>
      </w:pPr>
      <w:r w:rsidRPr="00882994">
        <w:t>the name in full or the surname and initials;</w:t>
      </w:r>
      <w:r w:rsidR="00CF0533" w:rsidRPr="00882994">
        <w:t xml:space="preserve"> and</w:t>
      </w:r>
    </w:p>
    <w:p w:rsidR="00D7329B" w:rsidRPr="00882994" w:rsidRDefault="001D0B02" w:rsidP="00E65038">
      <w:pPr>
        <w:pStyle w:val="PS4"/>
      </w:pPr>
      <w:r w:rsidRPr="00882994">
        <w:t>the address</w:t>
      </w:r>
      <w:r w:rsidR="00CF0533" w:rsidRPr="00882994">
        <w:t>.</w:t>
      </w:r>
    </w:p>
    <w:p w:rsidR="004175A0" w:rsidRPr="00882994" w:rsidRDefault="004175A0" w:rsidP="00E65038">
      <w:pPr>
        <w:pStyle w:val="PS3"/>
      </w:pPr>
      <w:bookmarkStart w:id="167" w:name="_Toc138133571"/>
      <w:r w:rsidRPr="00882994">
        <w:t xml:space="preserve">A register of persons who are Temporary members </w:t>
      </w:r>
      <w:r w:rsidR="00924824" w:rsidRPr="00882994">
        <w:t>(</w:t>
      </w:r>
      <w:r w:rsidRPr="00882994">
        <w:t xml:space="preserve">other than Temporary members referred to in Rule </w:t>
      </w:r>
      <w:fldSimple w:instr=" REF _Ref138138075 \r \h  \* MERGEFORMAT ">
        <w:r w:rsidR="00B73DA1">
          <w:t>14.1(c)</w:t>
        </w:r>
      </w:fldSimple>
      <w:r w:rsidR="00924824" w:rsidRPr="00882994">
        <w:t>)</w:t>
      </w:r>
      <w:r w:rsidRPr="00882994">
        <w:t xml:space="preserve"> which shall be kept in accordance with Section 31(1</w:t>
      </w:r>
      <w:r w:rsidR="005606DA" w:rsidRPr="00882994">
        <w:t>) (</w:t>
      </w:r>
      <w:r w:rsidRPr="00882994">
        <w:t>d) of the Registered Clubs Act.</w:t>
      </w:r>
      <w:bookmarkEnd w:id="167"/>
      <w:r w:rsidRPr="00882994">
        <w:t xml:space="preserve">  </w:t>
      </w:r>
      <w:r w:rsidR="00D7329B" w:rsidRPr="00882994">
        <w:t>This register shall set forth in respect of each of those members:</w:t>
      </w:r>
    </w:p>
    <w:p w:rsidR="00D7329B" w:rsidRPr="00882994" w:rsidRDefault="00D7329B" w:rsidP="00E65038">
      <w:pPr>
        <w:pStyle w:val="PS4"/>
      </w:pPr>
      <w:r w:rsidRPr="00882994">
        <w:t>the name in full or the surname and initials;</w:t>
      </w:r>
      <w:r w:rsidR="00CF0533" w:rsidRPr="00882994">
        <w:t xml:space="preserve"> and</w:t>
      </w:r>
    </w:p>
    <w:p w:rsidR="00E938D0" w:rsidRPr="00882994" w:rsidRDefault="00D7329B" w:rsidP="00E65038">
      <w:pPr>
        <w:pStyle w:val="PS4"/>
      </w:pPr>
      <w:r w:rsidRPr="00882994">
        <w:t>the address</w:t>
      </w:r>
      <w:r w:rsidR="00E938D0" w:rsidRPr="00882994">
        <w:t>;</w:t>
      </w:r>
    </w:p>
    <w:p w:rsidR="00D7329B" w:rsidRPr="00882994" w:rsidRDefault="00E938D0" w:rsidP="00E65038">
      <w:pPr>
        <w:pStyle w:val="PS4"/>
      </w:pPr>
      <w:r w:rsidRPr="00882994">
        <w:t>the signature of the member</w:t>
      </w:r>
      <w:r w:rsidR="00D7329B" w:rsidRPr="00882994">
        <w:t>.</w:t>
      </w:r>
    </w:p>
    <w:p w:rsidR="004175A0" w:rsidRPr="00882994" w:rsidRDefault="004175A0" w:rsidP="00E65038">
      <w:pPr>
        <w:pStyle w:val="PS3"/>
      </w:pPr>
      <w:bookmarkStart w:id="168" w:name="_Toc138133572"/>
      <w:r w:rsidRPr="00882994">
        <w:t xml:space="preserve">A register of persons of or over the age of </w:t>
      </w:r>
      <w:r w:rsidR="00924824" w:rsidRPr="00882994">
        <w:t>eighteen (</w:t>
      </w:r>
      <w:r w:rsidRPr="00882994">
        <w:t>18</w:t>
      </w:r>
      <w:r w:rsidR="00924824" w:rsidRPr="00882994">
        <w:t>)</w:t>
      </w:r>
      <w:r w:rsidRPr="00882994">
        <w:t xml:space="preserve"> years who enter the premises of the Club as guests of members which shall be kept in accordance with Section 31(1</w:t>
      </w:r>
      <w:r w:rsidR="005606DA" w:rsidRPr="00882994">
        <w:t>) (</w:t>
      </w:r>
      <w:r w:rsidRPr="00882994">
        <w:t>c) of the Registered Clubs Act.</w:t>
      </w:r>
      <w:bookmarkEnd w:id="168"/>
      <w:r w:rsidR="00D7329B" w:rsidRPr="00882994">
        <w:t xml:space="preserve">  This register shall set forth in respect of each of those guests:</w:t>
      </w:r>
    </w:p>
    <w:p w:rsidR="00D7329B" w:rsidRPr="00882994" w:rsidRDefault="00D7329B" w:rsidP="00E65038">
      <w:pPr>
        <w:pStyle w:val="PS4"/>
      </w:pPr>
      <w:r w:rsidRPr="00882994">
        <w:t>the name in full or the surname and initials;</w:t>
      </w:r>
      <w:r w:rsidR="00CF0533" w:rsidRPr="00882994">
        <w:t xml:space="preserve"> and</w:t>
      </w:r>
    </w:p>
    <w:p w:rsidR="00D7329B" w:rsidRPr="00882994" w:rsidRDefault="00D7329B" w:rsidP="00E65038">
      <w:pPr>
        <w:pStyle w:val="PS4"/>
      </w:pPr>
      <w:r w:rsidRPr="00882994">
        <w:t>the address;</w:t>
      </w:r>
    </w:p>
    <w:p w:rsidR="00D7329B" w:rsidRPr="00882994" w:rsidRDefault="00D7329B" w:rsidP="00E65038">
      <w:pPr>
        <w:pStyle w:val="PS4"/>
      </w:pPr>
      <w:r w:rsidRPr="00882994">
        <w:t>the date on which the entry of the guest’s name in the register is made;</w:t>
      </w:r>
    </w:p>
    <w:p w:rsidR="00D7329B" w:rsidRPr="00882994" w:rsidRDefault="00D7329B" w:rsidP="00E65038">
      <w:pPr>
        <w:pStyle w:val="PS4"/>
      </w:pPr>
      <w:r w:rsidRPr="00882994">
        <w:t>the signature of the member introducing the guest.</w:t>
      </w:r>
    </w:p>
    <w:p w:rsidR="004175A0" w:rsidRPr="00882994" w:rsidRDefault="004175A0" w:rsidP="00BE0699">
      <w:pPr>
        <w:pStyle w:val="PS1"/>
      </w:pPr>
      <w:bookmarkStart w:id="169" w:name="_Toc138133573"/>
      <w:bookmarkStart w:id="170" w:name="_Toc447709737"/>
      <w:r w:rsidRPr="00882994">
        <w:t>ADDRESSES OF MEMBERS</w:t>
      </w:r>
      <w:bookmarkEnd w:id="169"/>
      <w:bookmarkEnd w:id="170"/>
    </w:p>
    <w:p w:rsidR="004175A0" w:rsidRPr="00882994" w:rsidRDefault="004175A0" w:rsidP="00E65038">
      <w:pPr>
        <w:pStyle w:val="PS2"/>
      </w:pPr>
      <w:bookmarkStart w:id="171" w:name="_Toc138133574"/>
      <w:r w:rsidRPr="00882994">
        <w:t>Members must advise the Secretary of the Club of any change in their address</w:t>
      </w:r>
      <w:r w:rsidR="0000506E" w:rsidRPr="00882994">
        <w:t xml:space="preserve"> and their email address (if any)</w:t>
      </w:r>
      <w:r w:rsidRPr="00882994">
        <w:t xml:space="preserve"> within seven </w:t>
      </w:r>
      <w:r w:rsidR="004331F2" w:rsidRPr="00882994">
        <w:t xml:space="preserve">(7) </w:t>
      </w:r>
      <w:r w:rsidRPr="00882994">
        <w:t xml:space="preserve">days of changing their address as recorded in the register referred to in Rule </w:t>
      </w:r>
      <w:fldSimple w:instr=" REF _Ref138138096 \r \h  \* MERGEFORMAT ">
        <w:r w:rsidR="00B73DA1">
          <w:t>18.1</w:t>
        </w:r>
      </w:fldSimple>
      <w:r w:rsidRPr="00882994">
        <w:t>(a).</w:t>
      </w:r>
      <w:bookmarkEnd w:id="171"/>
    </w:p>
    <w:p w:rsidR="004175A0" w:rsidRPr="00882994" w:rsidRDefault="004175A0" w:rsidP="00BE0699">
      <w:pPr>
        <w:pStyle w:val="PS1"/>
      </w:pPr>
      <w:bookmarkStart w:id="172" w:name="_Toc138133575"/>
      <w:bookmarkStart w:id="173" w:name="_Ref138651405"/>
      <w:bookmarkStart w:id="174" w:name="_Ref143312974"/>
      <w:bookmarkStart w:id="175" w:name="_Ref143314083"/>
      <w:bookmarkStart w:id="176" w:name="_Ref220124581"/>
      <w:bookmarkStart w:id="177" w:name="_Toc447709738"/>
      <w:r w:rsidRPr="00882994">
        <w:t>DISCIPLINARY PROCEEDINGS</w:t>
      </w:r>
      <w:bookmarkEnd w:id="172"/>
      <w:bookmarkEnd w:id="173"/>
      <w:bookmarkEnd w:id="174"/>
      <w:bookmarkEnd w:id="175"/>
      <w:bookmarkEnd w:id="176"/>
      <w:bookmarkEnd w:id="177"/>
    </w:p>
    <w:p w:rsidR="004175A0" w:rsidRPr="00882994" w:rsidRDefault="004175A0" w:rsidP="00E65038">
      <w:pPr>
        <w:pStyle w:val="PS2"/>
      </w:pPr>
      <w:bookmarkStart w:id="178" w:name="_Toc138133576"/>
      <w:bookmarkStart w:id="179" w:name="_Ref138138031"/>
      <w:bookmarkStart w:id="180" w:name="_Ref138138123"/>
      <w:bookmarkStart w:id="181" w:name="_Ref138138165"/>
      <w:bookmarkStart w:id="182" w:name="_Ref138138309"/>
      <w:bookmarkStart w:id="183" w:name="_Ref143312871"/>
      <w:r w:rsidRPr="00882994">
        <w:t xml:space="preserve">Subject to Rule </w:t>
      </w:r>
      <w:fldSimple w:instr=" REF _Ref138138112 \r \h  \* MERGEFORMAT ">
        <w:r w:rsidR="00B73DA1">
          <w:t>20.2</w:t>
        </w:r>
      </w:fldSimple>
      <w:r w:rsidRPr="00882994">
        <w:t xml:space="preserve">, the Board shall have power to reprimand, </w:t>
      </w:r>
      <w:r w:rsidR="00D7329B" w:rsidRPr="00882994">
        <w:t xml:space="preserve">fine, </w:t>
      </w:r>
      <w:r w:rsidRPr="00882994">
        <w:t>suspend, expel or accept the resignation of any member, if that member:</w:t>
      </w:r>
      <w:bookmarkEnd w:id="178"/>
      <w:bookmarkEnd w:id="179"/>
      <w:bookmarkEnd w:id="180"/>
      <w:bookmarkEnd w:id="181"/>
      <w:bookmarkEnd w:id="182"/>
      <w:bookmarkEnd w:id="183"/>
    </w:p>
    <w:p w:rsidR="004175A0" w:rsidRPr="00882994" w:rsidRDefault="004175A0" w:rsidP="00E65038">
      <w:pPr>
        <w:pStyle w:val="PS3"/>
      </w:pPr>
      <w:bookmarkStart w:id="184" w:name="_Toc138133577"/>
      <w:r w:rsidRPr="00882994">
        <w:t>in the reasonable opinion of the Board, has wilfully refused or neglected to comply with any of the provisions of this Constitution or any By-Law; or</w:t>
      </w:r>
      <w:bookmarkEnd w:id="184"/>
      <w:r w:rsidRPr="00882994">
        <w:t xml:space="preserve"> </w:t>
      </w:r>
    </w:p>
    <w:p w:rsidR="004175A0" w:rsidRPr="00882994" w:rsidRDefault="004175A0" w:rsidP="00E65038">
      <w:pPr>
        <w:pStyle w:val="PS3"/>
      </w:pPr>
      <w:bookmarkStart w:id="185" w:name="_Toc138133578"/>
      <w:r w:rsidRPr="00882994">
        <w:t>is, in the reasonable opinion of the Board;</w:t>
      </w:r>
      <w:bookmarkEnd w:id="185"/>
    </w:p>
    <w:p w:rsidR="004175A0" w:rsidRPr="00882994" w:rsidRDefault="004175A0" w:rsidP="00E65038">
      <w:pPr>
        <w:pStyle w:val="PS4"/>
      </w:pPr>
      <w:bookmarkStart w:id="186" w:name="_Toc138133579"/>
      <w:r w:rsidRPr="00882994">
        <w:t>guilty of any conduct prejudicial to the interests of the Club; or</w:t>
      </w:r>
      <w:bookmarkEnd w:id="186"/>
      <w:r w:rsidRPr="00882994">
        <w:t xml:space="preserve"> </w:t>
      </w:r>
    </w:p>
    <w:p w:rsidR="004175A0" w:rsidRPr="00882994" w:rsidRDefault="004175A0" w:rsidP="00E65038">
      <w:pPr>
        <w:pStyle w:val="PS4"/>
      </w:pPr>
      <w:bookmarkStart w:id="187" w:name="_Toc138133580"/>
      <w:r w:rsidRPr="00882994">
        <w:t>guilty of conduct which is unbecoming of a member.</w:t>
      </w:r>
      <w:bookmarkEnd w:id="187"/>
    </w:p>
    <w:p w:rsidR="004331F2" w:rsidRPr="00882994" w:rsidRDefault="004331F2" w:rsidP="00E65038">
      <w:pPr>
        <w:pStyle w:val="PS2"/>
      </w:pPr>
      <w:bookmarkStart w:id="188" w:name="_Ref143312873"/>
      <w:bookmarkStart w:id="189" w:name="_Toc138133581"/>
      <w:bookmarkStart w:id="190" w:name="_Ref138138044"/>
      <w:bookmarkStart w:id="191" w:name="_Ref138138112"/>
      <w:bookmarkStart w:id="192" w:name="_Ref138138131"/>
      <w:bookmarkStart w:id="193" w:name="_Ref138138156"/>
      <w:bookmarkStart w:id="194" w:name="_Ref138138172"/>
      <w:bookmarkStart w:id="195" w:name="_Ref138138254"/>
      <w:bookmarkStart w:id="196" w:name="_Ref138138314"/>
      <w:r w:rsidRPr="00882994">
        <w:t>The following procedure shall apply to disciplinary proceedings of the Club:</w:t>
      </w:r>
      <w:bookmarkEnd w:id="188"/>
    </w:p>
    <w:p w:rsidR="004175A0" w:rsidRPr="00882994" w:rsidRDefault="004175A0" w:rsidP="00E65038">
      <w:pPr>
        <w:pStyle w:val="PS3"/>
      </w:pPr>
      <w:r w:rsidRPr="00882994">
        <w:t>A member shall be notified of:</w:t>
      </w:r>
      <w:bookmarkEnd w:id="189"/>
      <w:bookmarkEnd w:id="190"/>
      <w:bookmarkEnd w:id="191"/>
      <w:bookmarkEnd w:id="192"/>
      <w:bookmarkEnd w:id="193"/>
      <w:bookmarkEnd w:id="194"/>
      <w:bookmarkEnd w:id="195"/>
      <w:bookmarkEnd w:id="196"/>
    </w:p>
    <w:p w:rsidR="004175A0" w:rsidRPr="00882994" w:rsidRDefault="004175A0" w:rsidP="00E65038">
      <w:pPr>
        <w:pStyle w:val="PS4"/>
      </w:pPr>
      <w:bookmarkStart w:id="197" w:name="_Toc138133582"/>
      <w:r w:rsidRPr="00882994">
        <w:lastRenderedPageBreak/>
        <w:t xml:space="preserve">any charge against the member pursuant to Rule </w:t>
      </w:r>
      <w:fldSimple w:instr=" REF _Ref138138123 \r \h  \* MERGEFORMAT ">
        <w:r w:rsidR="00B73DA1">
          <w:t>20.1</w:t>
        </w:r>
      </w:fldSimple>
      <w:r w:rsidRPr="00882994">
        <w:t>; and</w:t>
      </w:r>
      <w:bookmarkEnd w:id="197"/>
      <w:r w:rsidRPr="00882994">
        <w:t xml:space="preserve"> </w:t>
      </w:r>
    </w:p>
    <w:p w:rsidR="004175A0" w:rsidRPr="00882994" w:rsidRDefault="004175A0" w:rsidP="00E65038">
      <w:pPr>
        <w:pStyle w:val="PS4"/>
      </w:pPr>
      <w:bookmarkStart w:id="198" w:name="_Toc138133583"/>
      <w:r w:rsidRPr="00882994">
        <w:t xml:space="preserve">the date, time and place of the </w:t>
      </w:r>
      <w:r w:rsidR="00D7329B" w:rsidRPr="00882994">
        <w:t>meeting of the Board at which the charge is to be heard</w:t>
      </w:r>
      <w:r w:rsidRPr="00882994">
        <w:t>.</w:t>
      </w:r>
      <w:bookmarkEnd w:id="198"/>
    </w:p>
    <w:p w:rsidR="004175A0" w:rsidRPr="00882994" w:rsidRDefault="004175A0" w:rsidP="00E65038">
      <w:pPr>
        <w:pStyle w:val="PS3"/>
        <w:rPr>
          <w:spacing w:val="-2"/>
        </w:rPr>
      </w:pPr>
      <w:bookmarkStart w:id="199" w:name="_Toc138133584"/>
      <w:r w:rsidRPr="00882994">
        <w:t xml:space="preserve">The member charged shall be notified of the matters in paragraph (a) of this Rule </w:t>
      </w:r>
      <w:fldSimple w:instr=" REF _Ref138138131 \r \h  \* MERGEFORMAT ">
        <w:r w:rsidR="00B73DA1">
          <w:t>20.2</w:t>
        </w:r>
      </w:fldSimple>
      <w:r w:rsidRPr="00882994">
        <w:t xml:space="preserve"> by notice in writing by a prepaid </w:t>
      </w:r>
      <w:r w:rsidR="00A00C93" w:rsidRPr="00882994">
        <w:t xml:space="preserve">letter sent by post </w:t>
      </w:r>
      <w:r w:rsidRPr="00882994">
        <w:t xml:space="preserve">to the member's last known address at </w:t>
      </w:r>
      <w:r w:rsidR="00865E32" w:rsidRPr="00882994">
        <w:t>least seven</w:t>
      </w:r>
      <w:r w:rsidR="00371B0F" w:rsidRPr="00882994">
        <w:t xml:space="preserve"> (</w:t>
      </w:r>
      <w:r w:rsidR="00A86BEC" w:rsidRPr="00882994">
        <w:t>7</w:t>
      </w:r>
      <w:r w:rsidRPr="00882994">
        <w:t>) days before the meeting of the Board at which the charge is to be heard.</w:t>
      </w:r>
      <w:bookmarkEnd w:id="199"/>
    </w:p>
    <w:p w:rsidR="00CF0533" w:rsidRPr="00882994" w:rsidRDefault="004175A0" w:rsidP="00E65038">
      <w:pPr>
        <w:pStyle w:val="PS3"/>
      </w:pPr>
      <w:bookmarkStart w:id="200" w:name="_Toc138133585"/>
      <w:r w:rsidRPr="00882994">
        <w:t>The member charged shall be entitled to</w:t>
      </w:r>
      <w:r w:rsidR="00CF0533" w:rsidRPr="00882994">
        <w:t>:</w:t>
      </w:r>
    </w:p>
    <w:p w:rsidR="00CF0533" w:rsidRPr="00882994" w:rsidRDefault="004175A0" w:rsidP="00E65038">
      <w:pPr>
        <w:pStyle w:val="PS4"/>
      </w:pPr>
      <w:r w:rsidRPr="00882994">
        <w:t xml:space="preserve">attend the </w:t>
      </w:r>
      <w:r w:rsidR="00CF0533" w:rsidRPr="00882994">
        <w:t xml:space="preserve">meeting </w:t>
      </w:r>
      <w:r w:rsidRPr="00882994">
        <w:t>for the purpose of answering the charge</w:t>
      </w:r>
      <w:r w:rsidR="00CF0533" w:rsidRPr="00882994">
        <w:t>; and</w:t>
      </w:r>
    </w:p>
    <w:p w:rsidR="004175A0" w:rsidRPr="00882994" w:rsidRDefault="004175A0" w:rsidP="00E65038">
      <w:pPr>
        <w:pStyle w:val="PS4"/>
      </w:pPr>
      <w:r w:rsidRPr="00882994">
        <w:t>submit to the meeting written representations for the purpose of answering the charge.</w:t>
      </w:r>
      <w:bookmarkEnd w:id="200"/>
    </w:p>
    <w:p w:rsidR="00D7329B" w:rsidRPr="00882994" w:rsidRDefault="004175A0" w:rsidP="00E65038">
      <w:pPr>
        <w:pStyle w:val="PS3"/>
      </w:pPr>
      <w:bookmarkStart w:id="201" w:name="_Toc138133586"/>
      <w:r w:rsidRPr="00882994">
        <w:t>If the member fails to attend such meeting</w:t>
      </w:r>
      <w:r w:rsidR="00D7329B" w:rsidRPr="00882994">
        <w:t>:</w:t>
      </w:r>
    </w:p>
    <w:p w:rsidR="00D7329B" w:rsidRPr="00882994" w:rsidRDefault="004175A0" w:rsidP="00E65038">
      <w:pPr>
        <w:pStyle w:val="PS4"/>
      </w:pPr>
      <w:r w:rsidRPr="00882994">
        <w:t>the charge may be heard and dealt with and the Board may decide on the evidence before it</w:t>
      </w:r>
      <w:r w:rsidR="00D7329B" w:rsidRPr="00882994">
        <w:t>;</w:t>
      </w:r>
      <w:r w:rsidR="00834222" w:rsidRPr="00882994">
        <w:t xml:space="preserve"> and</w:t>
      </w:r>
    </w:p>
    <w:p w:rsidR="00D7329B" w:rsidRPr="00882994" w:rsidRDefault="00D7329B" w:rsidP="00E65038">
      <w:pPr>
        <w:pStyle w:val="PS4"/>
      </w:pPr>
      <w:r w:rsidRPr="00882994">
        <w:t>the</w:t>
      </w:r>
      <w:r w:rsidR="00CF0533" w:rsidRPr="00882994">
        <w:t xml:space="preserve"> Board may impose any penalties,</w:t>
      </w:r>
    </w:p>
    <w:p w:rsidR="004175A0" w:rsidRPr="00882994" w:rsidRDefault="004175A0" w:rsidP="004C347A">
      <w:pPr>
        <w:pStyle w:val="Ind2"/>
        <w:rPr>
          <w:sz w:val="20"/>
        </w:rPr>
      </w:pPr>
      <w:r w:rsidRPr="00882994">
        <w:rPr>
          <w:sz w:val="20"/>
        </w:rPr>
        <w:t>the member's absence notwithstanding, but having regard to any representations which may have been made to it in writing by the member charged.</w:t>
      </w:r>
      <w:bookmarkEnd w:id="201"/>
    </w:p>
    <w:p w:rsidR="004175A0" w:rsidRPr="00882994" w:rsidRDefault="004175A0" w:rsidP="00E65038">
      <w:pPr>
        <w:pStyle w:val="PS3"/>
        <w:rPr>
          <w:spacing w:val="-2"/>
        </w:rPr>
      </w:pPr>
      <w:bookmarkStart w:id="202" w:name="_Toc138133587"/>
      <w:r w:rsidRPr="00882994">
        <w:t>After the Board has considered the evidence put before it, the Board must come to a decision as to whether the member is guilty or not of the charge.</w:t>
      </w:r>
      <w:bookmarkEnd w:id="202"/>
      <w:r w:rsidRPr="00882994">
        <w:t xml:space="preserve"> </w:t>
      </w:r>
    </w:p>
    <w:p w:rsidR="004175A0" w:rsidRPr="00882994" w:rsidRDefault="004175A0" w:rsidP="00E65038">
      <w:pPr>
        <w:pStyle w:val="PS3"/>
        <w:rPr>
          <w:spacing w:val="-2"/>
        </w:rPr>
      </w:pPr>
      <w:bookmarkStart w:id="203" w:name="_Toc138133588"/>
      <w:r w:rsidRPr="00882994">
        <w:t xml:space="preserve">When the Board has </w:t>
      </w:r>
      <w:r w:rsidR="00CF0533" w:rsidRPr="00882994">
        <w:t xml:space="preserve">made a decision </w:t>
      </w:r>
      <w:r w:rsidR="00EC1FBA" w:rsidRPr="00882994">
        <w:t xml:space="preserve">as to </w:t>
      </w:r>
      <w:r w:rsidR="00CF0533" w:rsidRPr="00882994">
        <w:t xml:space="preserve">whether the member is guilty or not, </w:t>
      </w:r>
      <w:r w:rsidRPr="00882994">
        <w:t>if the member charged is at the meeting, the Board must inform the member</w:t>
      </w:r>
      <w:r w:rsidR="00CF0533" w:rsidRPr="00882994">
        <w:t xml:space="preserve"> of the Board’s decision</w:t>
      </w:r>
      <w:r w:rsidRPr="00882994">
        <w:t>.</w:t>
      </w:r>
      <w:bookmarkEnd w:id="203"/>
    </w:p>
    <w:p w:rsidR="004175A0" w:rsidRPr="00882994" w:rsidRDefault="004175A0" w:rsidP="00E65038">
      <w:pPr>
        <w:pStyle w:val="PS3"/>
        <w:rPr>
          <w:spacing w:val="-2"/>
        </w:rPr>
      </w:pPr>
      <w:bookmarkStart w:id="204" w:name="_Toc138133589"/>
      <w:r w:rsidRPr="00882994">
        <w:t xml:space="preserve">If the member charged has been found guilty and is at the meeting, the member must be given a further opportunity at the meeting to address the Board in relation to </w:t>
      </w:r>
      <w:r w:rsidR="009B271B" w:rsidRPr="00882994">
        <w:t xml:space="preserve">an </w:t>
      </w:r>
      <w:r w:rsidRPr="00882994">
        <w:t>appropriate penalty for the charge of which the member has been found guilty.</w:t>
      </w:r>
      <w:bookmarkEnd w:id="204"/>
    </w:p>
    <w:p w:rsidR="004175A0" w:rsidRPr="00882994" w:rsidRDefault="004175A0" w:rsidP="00E65038">
      <w:pPr>
        <w:pStyle w:val="PS3"/>
      </w:pPr>
      <w:bookmarkStart w:id="205" w:name="_Toc138133590"/>
      <w:r w:rsidRPr="00882994">
        <w:t xml:space="preserve">No motion by the Board to reprimand, </w:t>
      </w:r>
      <w:r w:rsidR="00CF0533" w:rsidRPr="00882994">
        <w:t xml:space="preserve">fine, </w:t>
      </w:r>
      <w:r w:rsidRPr="00882994">
        <w:t xml:space="preserve">suspend or expel a member shall be deemed to be passed unless a </w:t>
      </w:r>
      <w:r w:rsidR="00A86BEC" w:rsidRPr="00882994">
        <w:t xml:space="preserve">two-thirds </w:t>
      </w:r>
      <w:r w:rsidRPr="00882994">
        <w:t>majority of the directors present in person vote in favour of such motion</w:t>
      </w:r>
      <w:r w:rsidR="00A00C93" w:rsidRPr="00882994">
        <w:t xml:space="preserve"> by secret ballot</w:t>
      </w:r>
      <w:r w:rsidRPr="00882994">
        <w:t>.</w:t>
      </w:r>
      <w:bookmarkEnd w:id="205"/>
    </w:p>
    <w:p w:rsidR="00CF0533" w:rsidRPr="00882994" w:rsidRDefault="00CF0533" w:rsidP="00E65038">
      <w:pPr>
        <w:pStyle w:val="PS3"/>
      </w:pPr>
      <w:r w:rsidRPr="00882994">
        <w:t xml:space="preserve">The Board shall have the power to adjourn, for such period as it considers fit, a meeting pursuant to this Rule </w:t>
      </w:r>
      <w:fldSimple w:instr=" REF _Ref220124581 \r \h  \* MERGEFORMAT ">
        <w:r w:rsidR="00B73DA1">
          <w:t>20</w:t>
        </w:r>
      </w:fldSimple>
      <w:r w:rsidRPr="00882994">
        <w:t>.</w:t>
      </w:r>
    </w:p>
    <w:p w:rsidR="004175A0" w:rsidRPr="00882994" w:rsidRDefault="004175A0" w:rsidP="00E65038">
      <w:pPr>
        <w:pStyle w:val="PS3"/>
      </w:pPr>
      <w:bookmarkStart w:id="206" w:name="_Toc138133591"/>
      <w:bookmarkStart w:id="207" w:name="_Ref220124661"/>
      <w:r w:rsidRPr="00882994">
        <w:t xml:space="preserve">Any decision of the Board on such hearing shall be final and the Board shall not be required to </w:t>
      </w:r>
      <w:r w:rsidR="00D7329B" w:rsidRPr="00882994">
        <w:t xml:space="preserve">give </w:t>
      </w:r>
      <w:r w:rsidRPr="00882994">
        <w:t>any reason for its decision.</w:t>
      </w:r>
      <w:bookmarkEnd w:id="206"/>
      <w:bookmarkEnd w:id="207"/>
    </w:p>
    <w:p w:rsidR="00C343D3" w:rsidRPr="00882994" w:rsidRDefault="00C343D3" w:rsidP="00E65038">
      <w:pPr>
        <w:pStyle w:val="PS3"/>
      </w:pPr>
      <w:r w:rsidRPr="00882994">
        <w:t>No person dealt with in accordance with this rule shall have any rights of action whether at law or in equity or other remedy whatsoever against the Club or the Board or any member thereof by reason of such reprimand, suspension or expulsion or by reason of any act or thing arising therefrom or relation thereto.</w:t>
      </w:r>
    </w:p>
    <w:p w:rsidR="00D7329B" w:rsidRPr="00882994" w:rsidRDefault="004175A0" w:rsidP="00E65038">
      <w:pPr>
        <w:pStyle w:val="PS2"/>
      </w:pPr>
      <w:bookmarkStart w:id="208" w:name="_Toc138133592"/>
      <w:bookmarkStart w:id="209" w:name="_Ref138138190"/>
      <w:bookmarkStart w:id="210" w:name="_Ref138138318"/>
      <w:r w:rsidRPr="00882994">
        <w:t xml:space="preserve">If a notice of charge is issued to a member pursuant to Rule </w:t>
      </w:r>
      <w:fldSimple w:instr=" REF _Ref138138156 \r \h  \* MERGEFORMAT ">
        <w:r w:rsidR="00B73DA1">
          <w:t>20.2</w:t>
        </w:r>
      </w:fldSimple>
      <w:r w:rsidRPr="00882994">
        <w:t>(a)</w:t>
      </w:r>
      <w:r w:rsidR="00D7329B" w:rsidRPr="00882994">
        <w:t>:</w:t>
      </w:r>
    </w:p>
    <w:p w:rsidR="00840254" w:rsidRPr="00882994" w:rsidRDefault="002A16BC" w:rsidP="00E65038">
      <w:pPr>
        <w:pStyle w:val="PS3"/>
      </w:pPr>
      <w:r w:rsidRPr="00882994">
        <w:t xml:space="preserve">the </w:t>
      </w:r>
      <w:r w:rsidR="004175A0" w:rsidRPr="00882994">
        <w:t xml:space="preserve">Board </w:t>
      </w:r>
      <w:r w:rsidR="004331F2" w:rsidRPr="00882994">
        <w:t>by resolution</w:t>
      </w:r>
      <w:r w:rsidR="00840254" w:rsidRPr="00882994">
        <w:t>; or</w:t>
      </w:r>
    </w:p>
    <w:p w:rsidR="00840254" w:rsidRPr="00882994" w:rsidRDefault="004331F2" w:rsidP="00E65038">
      <w:pPr>
        <w:pStyle w:val="PS3"/>
      </w:pPr>
      <w:r w:rsidRPr="00882994">
        <w:t xml:space="preserve">the Secretary </w:t>
      </w:r>
      <w:r w:rsidR="00840254" w:rsidRPr="00882994">
        <w:t>(independently of the Board)</w:t>
      </w:r>
    </w:p>
    <w:p w:rsidR="004175A0" w:rsidRPr="00882994" w:rsidRDefault="004175A0" w:rsidP="004C347A">
      <w:pPr>
        <w:pStyle w:val="Ind1"/>
        <w:rPr>
          <w:sz w:val="20"/>
        </w:rPr>
      </w:pPr>
      <w:r w:rsidRPr="00882994">
        <w:rPr>
          <w:sz w:val="20"/>
        </w:rPr>
        <w:lastRenderedPageBreak/>
        <w:t>shall have power to suspend that member from all rights and privileges as a member of the Club until the charge is heard and determined or for five (5) weeks whichever is the sooner.  Such suspension shall be promptly notified in writing to the member concerned.</w:t>
      </w:r>
      <w:bookmarkEnd w:id="208"/>
      <w:bookmarkEnd w:id="209"/>
      <w:bookmarkEnd w:id="210"/>
    </w:p>
    <w:p w:rsidR="00435DD3" w:rsidRPr="00882994" w:rsidRDefault="00435DD3" w:rsidP="00E65038">
      <w:pPr>
        <w:pStyle w:val="PS2"/>
      </w:pPr>
      <w:bookmarkStart w:id="211" w:name="_Ref121556249"/>
      <w:r w:rsidRPr="00882994">
        <w:t xml:space="preserve">Subject to Rules </w:t>
      </w:r>
      <w:fldSimple w:instr=" REF _Ref143312623 \r \h  \* MERGEFORMAT ">
        <w:r w:rsidR="00B73DA1">
          <w:t>20.5</w:t>
        </w:r>
      </w:fldSimple>
      <w:r w:rsidRPr="00882994">
        <w:t xml:space="preserve"> and </w:t>
      </w:r>
      <w:fldSimple w:instr=" REF _Ref143312625 \r \h  \* MERGEFORMAT ">
        <w:r w:rsidR="00B73DA1">
          <w:t>20.6</w:t>
        </w:r>
      </w:fldSimple>
      <w:r w:rsidRPr="00882994">
        <w:t>, a member who:</w:t>
      </w:r>
      <w:bookmarkEnd w:id="211"/>
    </w:p>
    <w:p w:rsidR="00435DD3" w:rsidRPr="00882994" w:rsidRDefault="00435DD3" w:rsidP="00E65038">
      <w:pPr>
        <w:pStyle w:val="PS3"/>
        <w:rPr>
          <w:spacing w:val="-2"/>
        </w:rPr>
      </w:pPr>
      <w:r w:rsidRPr="00882994">
        <w:t xml:space="preserve">incurs a debt to the Club; and </w:t>
      </w:r>
    </w:p>
    <w:p w:rsidR="00F75D72" w:rsidRDefault="00435DD3" w:rsidP="004C347A">
      <w:pPr>
        <w:pStyle w:val="PS3"/>
      </w:pPr>
      <w:r w:rsidRPr="00882994">
        <w:t xml:space="preserve">fails to discharge such debt within </w:t>
      </w:r>
      <w:r w:rsidR="00F964DB" w:rsidRPr="00882994">
        <w:t xml:space="preserve">seven </w:t>
      </w:r>
      <w:r w:rsidRPr="00882994">
        <w:t>(</w:t>
      </w:r>
      <w:r w:rsidR="00F964DB" w:rsidRPr="00882994">
        <w:t>7</w:t>
      </w:r>
      <w:r w:rsidRPr="00882994">
        <w:t xml:space="preserve">) days from service on that member of a notice from the Club in writing requiring payment thereof </w:t>
      </w:r>
    </w:p>
    <w:p w:rsidR="00435DD3" w:rsidRPr="00F75D72" w:rsidRDefault="00435DD3" w:rsidP="00F73F18">
      <w:pPr>
        <w:pStyle w:val="StylePS3Left125cmFirstline0cm"/>
      </w:pPr>
      <w:r w:rsidRPr="00F75D72">
        <w:t>may, by resolution of the Board, be suspended or expelled from membership.</w:t>
      </w:r>
    </w:p>
    <w:p w:rsidR="00435DD3" w:rsidRPr="00882994" w:rsidRDefault="00435DD3" w:rsidP="00E65038">
      <w:pPr>
        <w:pStyle w:val="PS2"/>
      </w:pPr>
      <w:bookmarkStart w:id="212" w:name="_Ref143312623"/>
      <w:r w:rsidRPr="00882994">
        <w:t xml:space="preserve">A member shall be notified, by notice in writing sent by </w:t>
      </w:r>
      <w:r w:rsidR="00A00C93" w:rsidRPr="00882994">
        <w:t xml:space="preserve">post </w:t>
      </w:r>
      <w:r w:rsidRPr="00882994">
        <w:t xml:space="preserve">to the member's last known address, at least </w:t>
      </w:r>
      <w:r w:rsidR="00A86BEC" w:rsidRPr="00882994">
        <w:t>seven</w:t>
      </w:r>
      <w:r w:rsidRPr="00882994">
        <w:t xml:space="preserve"> (</w:t>
      </w:r>
      <w:r w:rsidR="00A86BEC" w:rsidRPr="00882994">
        <w:t>7</w:t>
      </w:r>
      <w:r w:rsidRPr="00882994">
        <w:t xml:space="preserve">) days before the meeting of the Board at which the resolution is to be considered of the Board’s intention to suspend or expel the member pursuant to Rule </w:t>
      </w:r>
      <w:fldSimple w:instr=" REF _Ref121556249 \r \h  \* MERGEFORMAT ">
        <w:r w:rsidR="00B73DA1">
          <w:t>20.4</w:t>
        </w:r>
      </w:fldSimple>
      <w:r w:rsidRPr="00882994">
        <w:t>.</w:t>
      </w:r>
      <w:bookmarkEnd w:id="212"/>
    </w:p>
    <w:p w:rsidR="00435DD3" w:rsidRPr="00882994" w:rsidRDefault="00435DD3" w:rsidP="00E65038">
      <w:pPr>
        <w:pStyle w:val="PS2"/>
        <w:rPr>
          <w:spacing w:val="-2"/>
        </w:rPr>
      </w:pPr>
      <w:bookmarkStart w:id="213" w:name="_Ref143312625"/>
      <w:r w:rsidRPr="00882994">
        <w:t xml:space="preserve">The provisions of Rules </w:t>
      </w:r>
      <w:fldSimple w:instr=" REF _Ref143312871 \r \h  \* MERGEFORMAT ">
        <w:r w:rsidR="00B73DA1">
          <w:t>20.1</w:t>
        </w:r>
      </w:fldSimple>
      <w:r w:rsidR="00CD1E16" w:rsidRPr="00882994">
        <w:t xml:space="preserve"> and </w:t>
      </w:r>
      <w:fldSimple w:instr=" REF _Ref143312873 \r \h  \* MERGEFORMAT ">
        <w:r w:rsidR="00B73DA1">
          <w:t>20.2</w:t>
        </w:r>
      </w:fldSimple>
      <w:r w:rsidR="00CD1E16" w:rsidRPr="00882994">
        <w:t xml:space="preserve"> </w:t>
      </w:r>
      <w:r w:rsidRPr="00882994">
        <w:t xml:space="preserve">shall not apply to any member suspended or expelled pursuant to </w:t>
      </w:r>
      <w:r w:rsidR="00CD1E16" w:rsidRPr="00882994">
        <w:t xml:space="preserve">Rule </w:t>
      </w:r>
      <w:fldSimple w:instr=" REF _Ref121556249 \r \h  \* MERGEFORMAT ">
        <w:r w:rsidR="00B73DA1">
          <w:t>20.4</w:t>
        </w:r>
      </w:fldSimple>
      <w:r w:rsidRPr="00882994">
        <w:t>.</w:t>
      </w:r>
      <w:bookmarkEnd w:id="213"/>
      <w:r w:rsidRPr="00882994">
        <w:t xml:space="preserve"> </w:t>
      </w:r>
    </w:p>
    <w:p w:rsidR="00435DD3" w:rsidRPr="00882994" w:rsidRDefault="00435DD3" w:rsidP="00BE0699">
      <w:pPr>
        <w:pStyle w:val="PS1"/>
      </w:pPr>
      <w:bookmarkStart w:id="214" w:name="_Ref143314090"/>
      <w:bookmarkStart w:id="215" w:name="_Toc447709739"/>
      <w:r w:rsidRPr="00882994">
        <w:t>DISCIPLINARY COMMITTEE</w:t>
      </w:r>
      <w:bookmarkEnd w:id="214"/>
      <w:bookmarkEnd w:id="215"/>
    </w:p>
    <w:p w:rsidR="00435DD3" w:rsidRPr="00882994" w:rsidRDefault="00435DD3" w:rsidP="00E65038">
      <w:pPr>
        <w:pStyle w:val="PS2"/>
      </w:pPr>
      <w:bookmarkStart w:id="216" w:name="_Ref115145843"/>
      <w:r w:rsidRPr="00882994">
        <w:t>The Board may by resolution delegate all of the powers and functions given to the Board by Rule</w:t>
      </w:r>
      <w:r w:rsidR="00CD1E16" w:rsidRPr="00882994">
        <w:t xml:space="preserve"> </w:t>
      </w:r>
      <w:fldSimple w:instr=" REF _Ref143312974 \r \h  \* MERGEFORMAT ">
        <w:r w:rsidR="00B73DA1">
          <w:t>20</w:t>
        </w:r>
      </w:fldSimple>
      <w:r w:rsidRPr="00882994">
        <w:t xml:space="preserve"> to a Disciplinary Committee comprising not less than three (3) directors of the Club selected by the Board.</w:t>
      </w:r>
      <w:bookmarkEnd w:id="216"/>
    </w:p>
    <w:p w:rsidR="00435DD3" w:rsidRPr="00882994" w:rsidRDefault="00435DD3" w:rsidP="00E65038">
      <w:pPr>
        <w:pStyle w:val="PS2"/>
      </w:pPr>
      <w:r w:rsidRPr="00882994">
        <w:t>The Disciplinary Committee shall conduct its activities in accordance with the procedures referred to in Rule</w:t>
      </w:r>
      <w:r w:rsidR="00CD1E16" w:rsidRPr="00882994">
        <w:t xml:space="preserve"> </w:t>
      </w:r>
      <w:fldSimple w:instr=" REF _Ref143312974 \r \h  \* MERGEFORMAT ">
        <w:r w:rsidR="00B73DA1">
          <w:t>20</w:t>
        </w:r>
      </w:fldSimple>
      <w:r w:rsidRPr="00882994">
        <w:t xml:space="preserve"> save that:</w:t>
      </w:r>
    </w:p>
    <w:p w:rsidR="00435DD3" w:rsidRPr="00882994" w:rsidRDefault="00435DD3" w:rsidP="00E65038">
      <w:pPr>
        <w:pStyle w:val="PS3"/>
      </w:pPr>
      <w:r w:rsidRPr="00882994">
        <w:t xml:space="preserve">a quorum of the Disciplinary Committee shall be three (3) directors of the Club; and </w:t>
      </w:r>
    </w:p>
    <w:p w:rsidR="00435DD3" w:rsidRPr="00882994" w:rsidRDefault="00435DD3" w:rsidP="00E65038">
      <w:pPr>
        <w:pStyle w:val="PS3"/>
      </w:pPr>
      <w:r w:rsidRPr="00882994">
        <w:t>all references to the Board in Rule</w:t>
      </w:r>
      <w:bookmarkStart w:id="217" w:name="OLE_LINK1"/>
      <w:r w:rsidR="0032050E" w:rsidRPr="00882994">
        <w:t xml:space="preserve"> </w:t>
      </w:r>
      <w:fldSimple w:instr=" REF _Ref143312974 \r \h  \* MERGEFORMAT ">
        <w:r w:rsidR="00B73DA1">
          <w:t>20</w:t>
        </w:r>
      </w:fldSimple>
      <w:bookmarkEnd w:id="217"/>
      <w:r w:rsidRPr="00882994">
        <w:t xml:space="preserve">, except in Rule </w:t>
      </w:r>
      <w:fldSimple w:instr=" REF _Ref220124661 \r \h  \* MERGEFORMAT ">
        <w:r w:rsidR="00B73DA1">
          <w:t>20.2(j)</w:t>
        </w:r>
      </w:fldSimple>
      <w:r w:rsidRPr="00882994">
        <w:t xml:space="preserve"> shall be read as being references to the Disciplinary Committee.</w:t>
      </w:r>
    </w:p>
    <w:p w:rsidR="00435DD3" w:rsidRPr="00882994" w:rsidRDefault="00435DD3" w:rsidP="00E65038">
      <w:pPr>
        <w:pStyle w:val="PS2"/>
      </w:pPr>
      <w:bookmarkStart w:id="218" w:name="_Ref143313760"/>
      <w:r w:rsidRPr="00882994">
        <w:t>The Board shall have power to review a decision of the Disciplinary Committee or order a fresh hearing of any matter determined by the Disciplinary Committee and shall have the power to impose any penalty permitted by Rule</w:t>
      </w:r>
      <w:r w:rsidR="0032050E" w:rsidRPr="00882994">
        <w:t xml:space="preserve"> </w:t>
      </w:r>
      <w:fldSimple w:instr=" REF _Ref143312974 \r \h  \* MERGEFORMAT ">
        <w:r w:rsidR="00B73DA1">
          <w:t>20</w:t>
        </w:r>
      </w:fldSimple>
      <w:r w:rsidR="0032050E" w:rsidRPr="00882994">
        <w:t xml:space="preserve"> </w:t>
      </w:r>
      <w:r w:rsidRPr="00882994">
        <w:t>on the member charged in substitution for that imposed by the Disciplinary Committee provided that:</w:t>
      </w:r>
      <w:bookmarkEnd w:id="218"/>
    </w:p>
    <w:p w:rsidR="00435DD3" w:rsidRPr="00882994" w:rsidRDefault="00435DD3" w:rsidP="00E65038">
      <w:pPr>
        <w:pStyle w:val="PS3"/>
      </w:pPr>
      <w:r w:rsidRPr="00882994">
        <w:t>the procedure set out in Rule</w:t>
      </w:r>
      <w:r w:rsidR="0032050E" w:rsidRPr="00882994">
        <w:t xml:space="preserve"> </w:t>
      </w:r>
      <w:fldSimple w:instr=" REF _Ref143312974 \r \h  \* MERGEFORMAT ">
        <w:r w:rsidR="00B73DA1">
          <w:t>20</w:t>
        </w:r>
      </w:fldSimple>
      <w:r w:rsidR="0032050E" w:rsidRPr="00882994">
        <w:t xml:space="preserve"> </w:t>
      </w:r>
      <w:r w:rsidRPr="00882994">
        <w:t>is followed; and</w:t>
      </w:r>
    </w:p>
    <w:p w:rsidR="0032050E" w:rsidRPr="00882994" w:rsidRDefault="00435DD3" w:rsidP="00E65038">
      <w:pPr>
        <w:pStyle w:val="PS3"/>
      </w:pPr>
      <w:r w:rsidRPr="00882994">
        <w:t xml:space="preserve">the member is notified that the Board is exercising the power under this Rule </w:t>
      </w:r>
      <w:fldSimple w:instr=" REF _Ref143313760 \r \h  \* MERGEFORMAT ">
        <w:r w:rsidR="00B73DA1">
          <w:t>21.3</w:t>
        </w:r>
      </w:fldSimple>
      <w:r w:rsidRPr="00882994">
        <w:t xml:space="preserve"> within </w:t>
      </w:r>
      <w:r w:rsidR="000F329F" w:rsidRPr="00882994">
        <w:t>forty-two (42) days</w:t>
      </w:r>
      <w:r w:rsidRPr="00882994">
        <w:t xml:space="preserve"> of the date on which the Disciplinary Committee meeting was held. </w:t>
      </w:r>
    </w:p>
    <w:p w:rsidR="00435DD3" w:rsidRPr="00882994" w:rsidRDefault="00435DD3" w:rsidP="00E65038">
      <w:pPr>
        <w:pStyle w:val="PS2"/>
      </w:pPr>
      <w:r w:rsidRPr="00882994">
        <w:t xml:space="preserve">The Board shall have power by resolution to revoke any delegation to the Disciplinary Committee pursuant to </w:t>
      </w:r>
      <w:r w:rsidR="0032050E" w:rsidRPr="00882994">
        <w:t xml:space="preserve">Rule </w:t>
      </w:r>
      <w:fldSimple w:instr=" REF _Ref115145843 \r \h  \* MERGEFORMAT ">
        <w:r w:rsidR="00B73DA1">
          <w:t>21.1</w:t>
        </w:r>
      </w:fldSimple>
      <w:r w:rsidR="0032050E" w:rsidRPr="00882994">
        <w:t xml:space="preserve"> </w:t>
      </w:r>
      <w:r w:rsidRPr="00882994">
        <w:t>and may hear and determine any charge against a member which by reason of the nature of or the seriousness of the allegations giving rise to the charge, or the identity of or the position or office held by the member, the Board considers that it would not be appropriate for the charge to be heard by the Disciplinary Committee.</w:t>
      </w:r>
    </w:p>
    <w:p w:rsidR="00435DD3" w:rsidRPr="00882994" w:rsidRDefault="00435DD3" w:rsidP="00BE0699">
      <w:pPr>
        <w:pStyle w:val="PS1"/>
      </w:pPr>
      <w:bookmarkStart w:id="219" w:name="_Toc447709740"/>
      <w:r w:rsidRPr="00882994">
        <w:t xml:space="preserve">member </w:t>
      </w:r>
      <w:r w:rsidR="00F964DB" w:rsidRPr="00882994">
        <w:t>UNDER SUSPENSION</w:t>
      </w:r>
      <w:bookmarkEnd w:id="219"/>
    </w:p>
    <w:p w:rsidR="004175A0" w:rsidRPr="00882994" w:rsidRDefault="004175A0" w:rsidP="00E65038">
      <w:pPr>
        <w:pStyle w:val="PS2"/>
      </w:pPr>
      <w:bookmarkStart w:id="220" w:name="_Toc138133593"/>
      <w:r w:rsidRPr="00882994">
        <w:t xml:space="preserve">Any member </w:t>
      </w:r>
      <w:r w:rsidR="00F964DB" w:rsidRPr="00882994">
        <w:t xml:space="preserve">whose membership is </w:t>
      </w:r>
      <w:r w:rsidRPr="00882994">
        <w:t>suspended pursuant to Rules</w:t>
      </w:r>
      <w:r w:rsidR="00C73B25" w:rsidRPr="00882994">
        <w:t xml:space="preserve"> </w:t>
      </w:r>
      <w:fldSimple w:instr=" REF _Ref143314083 \r \h  \* MERGEFORMAT ">
        <w:r w:rsidR="00B73DA1">
          <w:t>20</w:t>
        </w:r>
      </w:fldSimple>
      <w:r w:rsidR="00C73B25" w:rsidRPr="00882994">
        <w:t xml:space="preserve"> or </w:t>
      </w:r>
      <w:fldSimple w:instr=" REF _Ref143314090 \r \h  \* MERGEFORMAT ">
        <w:r w:rsidR="00B73DA1">
          <w:t>21</w:t>
        </w:r>
      </w:fldSimple>
      <w:r w:rsidR="00C73B25" w:rsidRPr="00882994">
        <w:t xml:space="preserve"> </w:t>
      </w:r>
      <w:r w:rsidRPr="00882994">
        <w:t>shall during the period of such suspension not be entitled to:</w:t>
      </w:r>
      <w:bookmarkEnd w:id="220"/>
    </w:p>
    <w:p w:rsidR="004175A0" w:rsidRPr="00882994" w:rsidRDefault="004175A0" w:rsidP="00E65038">
      <w:pPr>
        <w:pStyle w:val="PS3"/>
      </w:pPr>
      <w:bookmarkStart w:id="221" w:name="_Toc138133594"/>
      <w:r w:rsidRPr="00882994">
        <w:t xml:space="preserve">attend at the premises </w:t>
      </w:r>
      <w:r w:rsidR="0048563F" w:rsidRPr="00882994">
        <w:t xml:space="preserve">or use any of the facilities </w:t>
      </w:r>
      <w:r w:rsidRPr="00882994">
        <w:t>of the Club for any purpose without the permission of the Board;</w:t>
      </w:r>
      <w:bookmarkEnd w:id="221"/>
      <w:r w:rsidRPr="00882994">
        <w:t xml:space="preserve"> </w:t>
      </w:r>
      <w:r w:rsidR="00E77B02" w:rsidRPr="00882994">
        <w:t>or</w:t>
      </w:r>
    </w:p>
    <w:p w:rsidR="004175A0" w:rsidRPr="00882994" w:rsidRDefault="004175A0" w:rsidP="00E65038">
      <w:pPr>
        <w:pStyle w:val="PS3"/>
      </w:pPr>
      <w:bookmarkStart w:id="222" w:name="_Toc138133595"/>
      <w:r w:rsidRPr="00882994">
        <w:lastRenderedPageBreak/>
        <w:t xml:space="preserve">participate in any of the </w:t>
      </w:r>
      <w:r w:rsidR="00840254" w:rsidRPr="00882994">
        <w:t xml:space="preserve">recreational, </w:t>
      </w:r>
      <w:r w:rsidRPr="00882994">
        <w:t xml:space="preserve">social or sporting activities of the Club or any </w:t>
      </w:r>
      <w:r w:rsidR="00840254" w:rsidRPr="00882994">
        <w:t>S</w:t>
      </w:r>
      <w:r w:rsidRPr="00882994">
        <w:t xml:space="preserve">ub </w:t>
      </w:r>
      <w:r w:rsidR="002A16BC" w:rsidRPr="00882994">
        <w:t>c</w:t>
      </w:r>
      <w:r w:rsidRPr="00882994">
        <w:t>lub</w:t>
      </w:r>
      <w:r w:rsidR="004331F2" w:rsidRPr="00882994">
        <w:t xml:space="preserve"> without the permission of the Board</w:t>
      </w:r>
      <w:r w:rsidRPr="00882994">
        <w:t>;</w:t>
      </w:r>
      <w:bookmarkEnd w:id="222"/>
      <w:r w:rsidRPr="00882994">
        <w:t xml:space="preserve"> </w:t>
      </w:r>
    </w:p>
    <w:p w:rsidR="004175A0" w:rsidRPr="00882994" w:rsidRDefault="004175A0" w:rsidP="00E65038">
      <w:pPr>
        <w:pStyle w:val="PS3"/>
      </w:pPr>
      <w:bookmarkStart w:id="223" w:name="_Toc138133596"/>
      <w:r w:rsidRPr="00882994">
        <w:t>attend or vote at any meeting of the Club</w:t>
      </w:r>
      <w:r w:rsidR="00840254" w:rsidRPr="00882994">
        <w:t xml:space="preserve"> or any Sub </w:t>
      </w:r>
      <w:r w:rsidR="002A16BC" w:rsidRPr="00882994">
        <w:t>c</w:t>
      </w:r>
      <w:r w:rsidR="00840254" w:rsidRPr="00882994">
        <w:t>lub</w:t>
      </w:r>
      <w:r w:rsidRPr="00882994">
        <w:t>;</w:t>
      </w:r>
      <w:bookmarkEnd w:id="223"/>
    </w:p>
    <w:p w:rsidR="004175A0" w:rsidRPr="00882994" w:rsidRDefault="004175A0" w:rsidP="00E65038">
      <w:pPr>
        <w:pStyle w:val="PS3"/>
      </w:pPr>
      <w:bookmarkStart w:id="224" w:name="_Toc138133597"/>
      <w:r w:rsidRPr="00882994">
        <w:t>nominate or be elected or appointed to the Board</w:t>
      </w:r>
      <w:r w:rsidR="00840254" w:rsidRPr="00882994">
        <w:t xml:space="preserve"> or any committee of a Sub </w:t>
      </w:r>
      <w:r w:rsidR="002A16BC" w:rsidRPr="00882994">
        <w:t>c</w:t>
      </w:r>
      <w:r w:rsidR="00840254" w:rsidRPr="00882994">
        <w:t>lub</w:t>
      </w:r>
      <w:r w:rsidRPr="00882994">
        <w:t>;</w:t>
      </w:r>
      <w:bookmarkEnd w:id="224"/>
    </w:p>
    <w:p w:rsidR="00924824" w:rsidRPr="00882994" w:rsidRDefault="00924824" w:rsidP="00E65038">
      <w:pPr>
        <w:pStyle w:val="PS3"/>
      </w:pPr>
      <w:bookmarkStart w:id="225" w:name="_Toc138133598"/>
      <w:r w:rsidRPr="00882994">
        <w:t>vote in the election of the Board</w:t>
      </w:r>
      <w:r w:rsidR="00840254" w:rsidRPr="00882994">
        <w:t xml:space="preserve"> or any committee of a Sub </w:t>
      </w:r>
      <w:r w:rsidR="002A16BC" w:rsidRPr="00882994">
        <w:t>c</w:t>
      </w:r>
      <w:r w:rsidR="00840254" w:rsidRPr="00882994">
        <w:t>lub</w:t>
      </w:r>
      <w:r w:rsidRPr="00882994">
        <w:t>;</w:t>
      </w:r>
    </w:p>
    <w:p w:rsidR="004175A0" w:rsidRPr="00882994" w:rsidRDefault="004175A0" w:rsidP="00E65038">
      <w:pPr>
        <w:pStyle w:val="PS3"/>
      </w:pPr>
      <w:r w:rsidRPr="00882994">
        <w:t>propose, second or nominate any eligible member for any office of the Club</w:t>
      </w:r>
      <w:r w:rsidR="00840254" w:rsidRPr="00882994">
        <w:t xml:space="preserve"> or any Sub </w:t>
      </w:r>
      <w:r w:rsidR="002A16BC" w:rsidRPr="00882994">
        <w:t>c</w:t>
      </w:r>
      <w:r w:rsidR="00840254" w:rsidRPr="00882994">
        <w:t>lub</w:t>
      </w:r>
      <w:r w:rsidRPr="00882994">
        <w:t>;</w:t>
      </w:r>
      <w:bookmarkEnd w:id="225"/>
    </w:p>
    <w:p w:rsidR="004175A0" w:rsidRPr="00882994" w:rsidRDefault="004175A0" w:rsidP="00E65038">
      <w:pPr>
        <w:pStyle w:val="PS3"/>
      </w:pPr>
      <w:bookmarkStart w:id="226" w:name="_Toc138133599"/>
      <w:r w:rsidRPr="00882994">
        <w:t>propose, second or nominate any eligible member for Life membership.</w:t>
      </w:r>
      <w:bookmarkEnd w:id="226"/>
    </w:p>
    <w:p w:rsidR="004175A0" w:rsidRPr="00882994" w:rsidRDefault="004175A0" w:rsidP="00BE0699">
      <w:pPr>
        <w:pStyle w:val="PS1"/>
      </w:pPr>
      <w:bookmarkStart w:id="227" w:name="_Toc138133600"/>
      <w:bookmarkStart w:id="228" w:name="_Ref138651431"/>
      <w:bookmarkStart w:id="229" w:name="_Toc447709741"/>
      <w:r w:rsidRPr="00882994">
        <w:t>REMOVAL OF PERSONS FROM THE PREMISES OF THE CLUB</w:t>
      </w:r>
      <w:bookmarkEnd w:id="227"/>
      <w:bookmarkEnd w:id="228"/>
      <w:bookmarkEnd w:id="229"/>
    </w:p>
    <w:p w:rsidR="004175A0" w:rsidRPr="00882994" w:rsidRDefault="004175A0" w:rsidP="00E65038">
      <w:pPr>
        <w:pStyle w:val="PS2"/>
      </w:pPr>
      <w:bookmarkStart w:id="230" w:name="_Toc138133601"/>
      <w:bookmarkStart w:id="231" w:name="_Ref138138198"/>
      <w:bookmarkStart w:id="232" w:name="_Ref138138199"/>
      <w:bookmarkStart w:id="233" w:name="_Ref138138210"/>
      <w:bookmarkStart w:id="234" w:name="_Ref138138261"/>
      <w:r w:rsidRPr="00882994">
        <w:t xml:space="preserve">In addition to any powers under Section </w:t>
      </w:r>
      <w:r w:rsidR="001D0B02" w:rsidRPr="00882994">
        <w:t>7</w:t>
      </w:r>
      <w:r w:rsidRPr="00882994">
        <w:t xml:space="preserve">7 of the </w:t>
      </w:r>
      <w:r w:rsidR="00AF03B2" w:rsidRPr="00882994">
        <w:t xml:space="preserve">Liquor </w:t>
      </w:r>
      <w:r w:rsidRPr="00882994">
        <w:t xml:space="preserve">Act, the Secretary or, subject to </w:t>
      </w:r>
      <w:r w:rsidR="00924824" w:rsidRPr="00882994">
        <w:t xml:space="preserve">Rule </w:t>
      </w:r>
      <w:fldSimple w:instr=" REF _Ref138229917 \r \h  \* MERGEFORMAT ">
        <w:r w:rsidR="00B73DA1">
          <w:t>23.5</w:t>
        </w:r>
      </w:fldSimple>
      <w:r w:rsidRPr="00882994">
        <w:t>, an employee of the Club may refuse to admit to the Club and may turn out, or cause to be turned out, of the premises of the Club any person including any member:</w:t>
      </w:r>
      <w:bookmarkEnd w:id="230"/>
      <w:bookmarkEnd w:id="231"/>
      <w:bookmarkEnd w:id="232"/>
      <w:bookmarkEnd w:id="233"/>
      <w:bookmarkEnd w:id="234"/>
    </w:p>
    <w:p w:rsidR="004175A0" w:rsidRPr="00882994" w:rsidRDefault="004175A0" w:rsidP="00E65038">
      <w:pPr>
        <w:pStyle w:val="PS3"/>
      </w:pPr>
      <w:bookmarkStart w:id="235" w:name="_Toc138133602"/>
      <w:bookmarkStart w:id="236" w:name="_Ref207094552"/>
      <w:r w:rsidRPr="00882994">
        <w:t>who is then intoxicated, violent, quarrelsome or disorderly; or</w:t>
      </w:r>
      <w:bookmarkEnd w:id="235"/>
      <w:bookmarkEnd w:id="236"/>
    </w:p>
    <w:p w:rsidR="004175A0" w:rsidRPr="00882994" w:rsidRDefault="004175A0" w:rsidP="00E65038">
      <w:pPr>
        <w:pStyle w:val="PS3"/>
      </w:pPr>
      <w:bookmarkStart w:id="237" w:name="_Toc138133603"/>
      <w:r w:rsidRPr="00882994">
        <w:t>who, for the purposes of prostitution, engages or uses any part of the premises of the Club;</w:t>
      </w:r>
      <w:bookmarkEnd w:id="237"/>
      <w:r w:rsidRPr="00882994">
        <w:t xml:space="preserve"> </w:t>
      </w:r>
    </w:p>
    <w:p w:rsidR="004175A0" w:rsidRPr="00882994" w:rsidRDefault="004175A0" w:rsidP="00E65038">
      <w:pPr>
        <w:pStyle w:val="PS3"/>
      </w:pPr>
      <w:bookmarkStart w:id="238" w:name="_Toc138133604"/>
      <w:r w:rsidRPr="00882994">
        <w:t>whose presence on the premises of the Club renders the Club or the Secretary liable to a penalty under the Registered Clubs Act</w:t>
      </w:r>
      <w:r w:rsidR="00AF03B2" w:rsidRPr="00882994">
        <w:t xml:space="preserve"> or the Liquor Act</w:t>
      </w:r>
      <w:r w:rsidRPr="00882994">
        <w:t>;</w:t>
      </w:r>
      <w:bookmarkEnd w:id="238"/>
      <w:r w:rsidRPr="00882994">
        <w:t xml:space="preserve"> </w:t>
      </w:r>
    </w:p>
    <w:p w:rsidR="004175A0" w:rsidRPr="00882994" w:rsidRDefault="004175A0" w:rsidP="00E65038">
      <w:pPr>
        <w:pStyle w:val="PS3"/>
      </w:pPr>
      <w:bookmarkStart w:id="239" w:name="_Toc138133605"/>
      <w:r w:rsidRPr="00882994">
        <w:t>who hawks, peddles or sells any goods on the premises of the Club;</w:t>
      </w:r>
      <w:bookmarkEnd w:id="239"/>
      <w:r w:rsidRPr="00882994">
        <w:t xml:space="preserve"> </w:t>
      </w:r>
    </w:p>
    <w:p w:rsidR="004175A0" w:rsidRPr="00882994" w:rsidRDefault="004175A0" w:rsidP="00E65038">
      <w:pPr>
        <w:pStyle w:val="PS3"/>
      </w:pPr>
      <w:bookmarkStart w:id="240" w:name="_Toc138133606"/>
      <w:r w:rsidRPr="00882994">
        <w:t>who, within the meaning of the Smoke-free Environment Act, smokes while on any part of the premises that is smoke-free.</w:t>
      </w:r>
      <w:bookmarkEnd w:id="240"/>
    </w:p>
    <w:p w:rsidR="004175A0" w:rsidRPr="00882994" w:rsidRDefault="004175A0" w:rsidP="00E65038">
      <w:pPr>
        <w:pStyle w:val="PS3"/>
      </w:pPr>
      <w:bookmarkStart w:id="241" w:name="_Toc138133607"/>
      <w:r w:rsidRPr="00882994">
        <w:t>who uses, or has in his or her possession, while on the premises of the Club any substance that the Secretary suspects of being a prohibited drug or prohibited plant.</w:t>
      </w:r>
      <w:bookmarkEnd w:id="241"/>
    </w:p>
    <w:p w:rsidR="004175A0" w:rsidRPr="00882994" w:rsidRDefault="004175A0" w:rsidP="00E65038">
      <w:pPr>
        <w:pStyle w:val="PS3"/>
      </w:pPr>
      <w:bookmarkStart w:id="242" w:name="_Toc138133608"/>
      <w:r w:rsidRPr="00882994">
        <w:t xml:space="preserve">whom the Club, under the conditions of its </w:t>
      </w:r>
      <w:r w:rsidR="00F964DB" w:rsidRPr="00882994">
        <w:t>c</w:t>
      </w:r>
      <w:r w:rsidR="00AF03B2" w:rsidRPr="00882994">
        <w:t>lub licen</w:t>
      </w:r>
      <w:r w:rsidR="00DB692A" w:rsidRPr="00882994">
        <w:t>c</w:t>
      </w:r>
      <w:r w:rsidR="00AF03B2" w:rsidRPr="00882994">
        <w:t>e</w:t>
      </w:r>
      <w:r w:rsidRPr="00882994">
        <w:t>, or a term of a liquor accord, is authorised or required to refuse access to the Club.</w:t>
      </w:r>
      <w:bookmarkEnd w:id="242"/>
    </w:p>
    <w:p w:rsidR="004175A0" w:rsidRPr="00882994" w:rsidRDefault="00751967" w:rsidP="00E65038">
      <w:pPr>
        <w:pStyle w:val="PS2"/>
      </w:pPr>
      <w:r w:rsidRPr="00882994">
        <w:fldChar w:fldCharType="begin"/>
      </w:r>
      <w:r w:rsidR="004175A0" w:rsidRPr="00882994">
        <w:instrText xml:space="preserve">seq level2 \h \r0 </w:instrText>
      </w:r>
      <w:r w:rsidRPr="00882994">
        <w:fldChar w:fldCharType="end"/>
      </w:r>
      <w:bookmarkStart w:id="243" w:name="_Toc138133609"/>
      <w:bookmarkStart w:id="244" w:name="_Ref207094509"/>
      <w:r w:rsidR="004175A0" w:rsidRPr="00882994">
        <w:t xml:space="preserve">If pursuant to Rule </w:t>
      </w:r>
      <w:fldSimple w:instr=" REF _Ref138138210 \r \h  \* MERGEFORMAT ">
        <w:r w:rsidR="00B73DA1">
          <w:t>23.1</w:t>
        </w:r>
      </w:fldSimple>
      <w:r w:rsidR="004175A0" w:rsidRPr="00882994">
        <w:t xml:space="preserve"> a person (including a member) has been refused admission to, or has been turned out of, the premises of the Club, the Secretary of the Club or (subject to Rule </w:t>
      </w:r>
      <w:fldSimple w:instr=" REF _Ref138229917 \r \h  \* MERGEFORMAT ">
        <w:r w:rsidR="00B73DA1">
          <w:t>23.5</w:t>
        </w:r>
      </w:fldSimple>
      <w:r w:rsidR="004175A0" w:rsidRPr="00882994">
        <w:t>) an employee of the Club, may at any subsequent time, refuse to admit that person into the premises of the Club or may turn the person out, or cause the person to be turned out of the premises of the Club.</w:t>
      </w:r>
      <w:bookmarkEnd w:id="243"/>
      <w:bookmarkEnd w:id="244"/>
    </w:p>
    <w:p w:rsidR="00AF03B2" w:rsidRPr="00882994" w:rsidRDefault="00AF03B2" w:rsidP="00E65038">
      <w:pPr>
        <w:pStyle w:val="PS2"/>
      </w:pPr>
      <w:r w:rsidRPr="00882994">
        <w:t xml:space="preserve">Without limiting Rule </w:t>
      </w:r>
      <w:fldSimple w:instr=" REF _Ref207094509 \r \h  \* MERGEFORMAT ">
        <w:r w:rsidR="00B73DA1">
          <w:t>23.2</w:t>
        </w:r>
      </w:fldSimple>
      <w:r w:rsidRPr="00882994">
        <w:t xml:space="preserve">, if a person has been refused admission to or </w:t>
      </w:r>
      <w:r w:rsidR="00850AC5" w:rsidRPr="00882994">
        <w:t xml:space="preserve">turned out of the Club in accordance with Rule </w:t>
      </w:r>
      <w:fldSimple w:instr=" REF _Ref207094552 \r \h  \* MERGEFORMAT ">
        <w:r w:rsidR="00B73DA1">
          <w:t>23.1(a)</w:t>
        </w:r>
      </w:fldSimple>
      <w:r w:rsidR="00850AC5" w:rsidRPr="00882994">
        <w:t xml:space="preserve">, the person must not re-enter or attempt to re-enter the Club within twenty four (24) hours of being refused admission or being turned out. </w:t>
      </w:r>
    </w:p>
    <w:p w:rsidR="00850AC5" w:rsidRPr="00882994" w:rsidRDefault="00850AC5" w:rsidP="00E65038">
      <w:pPr>
        <w:pStyle w:val="PS2"/>
      </w:pPr>
      <w:r w:rsidRPr="00882994">
        <w:t xml:space="preserve">Without limiting Rule </w:t>
      </w:r>
      <w:fldSimple w:instr=" REF _Ref207094509 \r \h  \* MERGEFORMAT ">
        <w:r w:rsidR="00B73DA1">
          <w:t>23.2</w:t>
        </w:r>
      </w:fldSimple>
      <w:r w:rsidRPr="00882994">
        <w:t xml:space="preserve">, if a person has been refused admission to or turned out of the Club in accordance with Rule </w:t>
      </w:r>
      <w:fldSimple w:instr=" REF _Ref207094552 \r \h  \* MERGEFORMAT ">
        <w:r w:rsidR="00B73DA1">
          <w:t>23.1(a)</w:t>
        </w:r>
      </w:fldSimple>
      <w:r w:rsidRPr="00882994">
        <w:t>, the person must not:</w:t>
      </w:r>
    </w:p>
    <w:p w:rsidR="00850AC5" w:rsidRPr="00882994" w:rsidRDefault="00850AC5" w:rsidP="00E65038">
      <w:pPr>
        <w:pStyle w:val="PS3"/>
      </w:pPr>
      <w:r w:rsidRPr="00882994">
        <w:t>remain in the vicinity of the Club; or</w:t>
      </w:r>
    </w:p>
    <w:p w:rsidR="00850AC5" w:rsidRPr="00882994" w:rsidRDefault="00850AC5" w:rsidP="00E65038">
      <w:pPr>
        <w:pStyle w:val="PS3"/>
      </w:pPr>
      <w:r w:rsidRPr="00882994">
        <w:t>re-enter the vicinity of the Club within six (6) hours of being refused admission or being turned out.</w:t>
      </w:r>
    </w:p>
    <w:p w:rsidR="004175A0" w:rsidRPr="00882994" w:rsidRDefault="004175A0" w:rsidP="00E65038">
      <w:pPr>
        <w:pStyle w:val="PS2"/>
      </w:pPr>
      <w:bookmarkStart w:id="245" w:name="_Toc138133610"/>
      <w:bookmarkStart w:id="246" w:name="_Ref138229917"/>
      <w:r w:rsidRPr="00882994">
        <w:t>Without limiti</w:t>
      </w:r>
      <w:r w:rsidR="00AF03B2" w:rsidRPr="00882994">
        <w:t>ng the provisions of Section 77</w:t>
      </w:r>
      <w:r w:rsidRPr="00882994">
        <w:t xml:space="preserve"> of the </w:t>
      </w:r>
      <w:r w:rsidR="00AF03B2" w:rsidRPr="00882994">
        <w:t xml:space="preserve">Liquor </w:t>
      </w:r>
      <w:r w:rsidRPr="00882994">
        <w:t>Act the employees who under this Constitution are entitled to exercise the powers set out in this Rule shall be:</w:t>
      </w:r>
      <w:bookmarkEnd w:id="245"/>
      <w:bookmarkEnd w:id="246"/>
    </w:p>
    <w:p w:rsidR="004175A0" w:rsidRPr="00882994" w:rsidRDefault="004175A0" w:rsidP="00E65038">
      <w:pPr>
        <w:pStyle w:val="PS3"/>
      </w:pPr>
      <w:bookmarkStart w:id="247" w:name="_Toc138133611"/>
      <w:r w:rsidRPr="00882994">
        <w:lastRenderedPageBreak/>
        <w:t>in the absence of the Secretary from the premises of the Club the senior employee then on duty; or</w:t>
      </w:r>
      <w:bookmarkEnd w:id="247"/>
    </w:p>
    <w:p w:rsidR="004175A0" w:rsidRPr="00882994" w:rsidRDefault="004175A0" w:rsidP="00E65038">
      <w:pPr>
        <w:pStyle w:val="PS3"/>
      </w:pPr>
      <w:bookmarkStart w:id="248" w:name="_Toc138133612"/>
      <w:r w:rsidRPr="00882994">
        <w:t>any employee authorised by the Secretary to exercise such power.</w:t>
      </w:r>
      <w:bookmarkEnd w:id="248"/>
    </w:p>
    <w:p w:rsidR="004175A0" w:rsidRPr="00882994" w:rsidRDefault="004175A0" w:rsidP="00BE0699">
      <w:pPr>
        <w:pStyle w:val="PS1"/>
      </w:pPr>
      <w:bookmarkStart w:id="249" w:name="_Toc138133613"/>
      <w:bookmarkStart w:id="250" w:name="_Toc447709742"/>
      <w:r w:rsidRPr="00882994">
        <w:t>RESIGNATION AND CESSATION OF MEMBERSHIP</w:t>
      </w:r>
      <w:bookmarkEnd w:id="249"/>
      <w:bookmarkEnd w:id="250"/>
    </w:p>
    <w:p w:rsidR="00E325DC" w:rsidRPr="00882994" w:rsidRDefault="004175A0" w:rsidP="00E65038">
      <w:pPr>
        <w:pStyle w:val="PS2"/>
      </w:pPr>
      <w:bookmarkStart w:id="251" w:name="_Toc138133614"/>
      <w:bookmarkStart w:id="252" w:name="_Ref138138222"/>
      <w:r w:rsidRPr="00882994">
        <w:t xml:space="preserve">A </w:t>
      </w:r>
      <w:bookmarkStart w:id="253" w:name="_Ref139942935"/>
      <w:bookmarkStart w:id="254" w:name="_Ref88534181"/>
      <w:bookmarkEnd w:id="251"/>
      <w:bookmarkEnd w:id="252"/>
      <w:r w:rsidR="00E325DC" w:rsidRPr="00882994">
        <w:t>member may at any time resign from his or her membership of the Club by either:</w:t>
      </w:r>
      <w:bookmarkEnd w:id="253"/>
    </w:p>
    <w:p w:rsidR="00E325DC" w:rsidRPr="00882994" w:rsidRDefault="00E325DC" w:rsidP="00E65038">
      <w:pPr>
        <w:pStyle w:val="PS3"/>
      </w:pPr>
      <w:r w:rsidRPr="00882994">
        <w:t>giving notice in writing to the Secretary; or</w:t>
      </w:r>
    </w:p>
    <w:p w:rsidR="00E325DC" w:rsidRPr="00882994" w:rsidRDefault="00E325DC" w:rsidP="00E65038">
      <w:pPr>
        <w:pStyle w:val="PS3"/>
      </w:pPr>
      <w:r w:rsidRPr="00882994">
        <w:t>returning his or her membership card to an officer of the Club and clearly indicating to the officer that he or she resigns from membership.</w:t>
      </w:r>
    </w:p>
    <w:bookmarkEnd w:id="254"/>
    <w:p w:rsidR="00E325DC" w:rsidRPr="00882994" w:rsidRDefault="00E325DC" w:rsidP="00E65038">
      <w:pPr>
        <w:pStyle w:val="PS2"/>
      </w:pPr>
      <w:r w:rsidRPr="00882994">
        <w:t xml:space="preserve">A resignation pursuant to Rule </w:t>
      </w:r>
      <w:fldSimple w:instr=" REF _Ref138138222 \r \h  \* MERGEFORMAT ">
        <w:r w:rsidR="00B73DA1">
          <w:t>24.1</w:t>
        </w:r>
      </w:fldSimple>
      <w:r w:rsidRPr="00882994">
        <w:t xml:space="preserve"> shall take effect from the date on which the notice is received by the Secretary or the date on which the membership card is received by the officer of the Club.</w:t>
      </w:r>
    </w:p>
    <w:p w:rsidR="004175A0" w:rsidRPr="00882994" w:rsidRDefault="004175A0" w:rsidP="00E65038">
      <w:pPr>
        <w:pStyle w:val="PS2"/>
      </w:pPr>
      <w:bookmarkStart w:id="255" w:name="_Toc138133615"/>
      <w:r w:rsidRPr="00882994">
        <w:t xml:space="preserve">Any member who has resigned pursuant to </w:t>
      </w:r>
      <w:fldSimple w:instr=" REF _Ref138138222 \r \h  \* MERGEFORMAT ">
        <w:r w:rsidR="00B73DA1">
          <w:t>24.1</w:t>
        </w:r>
      </w:fldSimple>
      <w:r w:rsidRPr="00882994">
        <w:t xml:space="preserve"> will not be entitled to any refund of </w:t>
      </w:r>
      <w:bookmarkEnd w:id="255"/>
      <w:r w:rsidR="00A10958" w:rsidRPr="00882994">
        <w:t>any joining fee, subscription, levy or other payment made to the Club.</w:t>
      </w:r>
    </w:p>
    <w:p w:rsidR="004175A0" w:rsidRPr="00882994" w:rsidRDefault="004175A0" w:rsidP="002A407E">
      <w:pPr>
        <w:pStyle w:val="PS1"/>
        <w:keepNext/>
        <w:keepLines/>
      </w:pPr>
      <w:bookmarkStart w:id="256" w:name="_Toc138133616"/>
      <w:bookmarkStart w:id="257" w:name="_Toc447709743"/>
      <w:r w:rsidRPr="00882994">
        <w:t>GUESTS</w:t>
      </w:r>
      <w:bookmarkEnd w:id="256"/>
      <w:bookmarkEnd w:id="257"/>
    </w:p>
    <w:p w:rsidR="00A10958" w:rsidRPr="00882994" w:rsidRDefault="00A10958" w:rsidP="00E65038">
      <w:pPr>
        <w:pStyle w:val="PS2"/>
      </w:pPr>
      <w:bookmarkStart w:id="258" w:name="_Toc138133617"/>
      <w:r w:rsidRPr="00882994">
        <w:t xml:space="preserve">Subject to Rule </w:t>
      </w:r>
      <w:fldSimple w:instr=" REF _Ref220124799 \r \h  \* MERGEFORMAT ">
        <w:r w:rsidR="00B73DA1">
          <w:t>25.2</w:t>
        </w:r>
      </w:fldSimple>
      <w:r w:rsidRPr="00882994">
        <w:t xml:space="preserve">, all </w:t>
      </w:r>
      <w:r w:rsidR="004175A0" w:rsidRPr="00882994">
        <w:t xml:space="preserve">members </w:t>
      </w:r>
      <w:r w:rsidR="00A00C93" w:rsidRPr="00882994">
        <w:t xml:space="preserve">(other than </w:t>
      </w:r>
      <w:r w:rsidR="001D0B02" w:rsidRPr="00882994">
        <w:t>Junior</w:t>
      </w:r>
      <w:r w:rsidR="00A00C93" w:rsidRPr="00882994">
        <w:t xml:space="preserve"> members) </w:t>
      </w:r>
      <w:r w:rsidR="004175A0" w:rsidRPr="00882994">
        <w:t>shall have the privilege of i</w:t>
      </w:r>
      <w:r w:rsidRPr="00882994">
        <w:t>ntroducing guests to the Club.</w:t>
      </w:r>
    </w:p>
    <w:p w:rsidR="004175A0" w:rsidRPr="00882994" w:rsidRDefault="00355B93" w:rsidP="00E65038">
      <w:pPr>
        <w:pStyle w:val="PS2"/>
      </w:pPr>
      <w:bookmarkStart w:id="259" w:name="_Ref220124799"/>
      <w:r w:rsidRPr="00882994">
        <w:t xml:space="preserve">A </w:t>
      </w:r>
      <w:r w:rsidR="004175A0" w:rsidRPr="00882994">
        <w:t xml:space="preserve">Temporary member may introduce a guest </w:t>
      </w:r>
      <w:r w:rsidR="00A10958" w:rsidRPr="00882994">
        <w:t xml:space="preserve">only </w:t>
      </w:r>
      <w:r w:rsidR="004175A0" w:rsidRPr="00882994">
        <w:t xml:space="preserve">in accordance with Rule </w:t>
      </w:r>
      <w:fldSimple w:instr=" REF _Ref138230106 \r \h  \* MERGEFORMAT ">
        <w:r w:rsidR="00B73DA1">
          <w:t>25.12</w:t>
        </w:r>
      </w:fldSimple>
      <w:r w:rsidR="004175A0" w:rsidRPr="00882994">
        <w:t>.</w:t>
      </w:r>
      <w:bookmarkEnd w:id="258"/>
      <w:bookmarkEnd w:id="259"/>
    </w:p>
    <w:p w:rsidR="004175A0" w:rsidRPr="00882994" w:rsidRDefault="004175A0" w:rsidP="00E65038">
      <w:pPr>
        <w:pStyle w:val="PS2"/>
      </w:pPr>
      <w:bookmarkStart w:id="260" w:name="_Toc138133618"/>
      <w:r w:rsidRPr="00882994">
        <w:t xml:space="preserve">Unless the guest is a minor, on each day a member first brings a guest into the Club that member shall enter in the Register of Guests </w:t>
      </w:r>
      <w:r w:rsidR="00840254" w:rsidRPr="00882994">
        <w:t xml:space="preserve">the particulars required by Rule </w:t>
      </w:r>
      <w:fldSimple w:instr=" REF _Ref182800803 \r \h  \* MERGEFORMAT ">
        <w:r w:rsidR="00B73DA1">
          <w:t>18.1</w:t>
        </w:r>
      </w:fldSimple>
      <w:r w:rsidRPr="00882994">
        <w:t>.</w:t>
      </w:r>
      <w:bookmarkEnd w:id="260"/>
    </w:p>
    <w:p w:rsidR="00924824" w:rsidRPr="00882994" w:rsidRDefault="004175A0" w:rsidP="00E65038">
      <w:pPr>
        <w:pStyle w:val="PS2"/>
      </w:pPr>
      <w:r w:rsidRPr="00882994">
        <w:t>No member shall introduce guests more frequently or in greater number than may for the time bei</w:t>
      </w:r>
      <w:r w:rsidR="00924824" w:rsidRPr="00882994">
        <w:t>ng be provided by By-law.</w:t>
      </w:r>
    </w:p>
    <w:p w:rsidR="00924824" w:rsidRPr="00882994" w:rsidRDefault="00924824" w:rsidP="00E65038">
      <w:pPr>
        <w:pStyle w:val="PS2"/>
      </w:pPr>
      <w:r w:rsidRPr="00882994">
        <w:t xml:space="preserve">No member </w:t>
      </w:r>
      <w:r w:rsidR="004175A0" w:rsidRPr="00882994">
        <w:t>shall introduce any person as a guest</w:t>
      </w:r>
      <w:r w:rsidRPr="00882994">
        <w:t>:</w:t>
      </w:r>
    </w:p>
    <w:p w:rsidR="00BC3ECA" w:rsidRPr="00882994" w:rsidRDefault="00273865" w:rsidP="00E65038">
      <w:pPr>
        <w:pStyle w:val="PS3"/>
      </w:pPr>
      <w:r w:rsidRPr="00882994">
        <w:t xml:space="preserve">who </w:t>
      </w:r>
      <w:r w:rsidR="00924824" w:rsidRPr="00882994">
        <w:t xml:space="preserve">has been </w:t>
      </w:r>
      <w:r w:rsidR="004175A0" w:rsidRPr="00882994">
        <w:t>expelled from the Club pursuant to Rule</w:t>
      </w:r>
      <w:r w:rsidR="00EC1FBA" w:rsidRPr="00882994">
        <w:t>s</w:t>
      </w:r>
      <w:r w:rsidR="004175A0" w:rsidRPr="00882994">
        <w:t xml:space="preserve"> </w:t>
      </w:r>
      <w:fldSimple w:instr=" REF _Ref138651405 \r \h  \* MERGEFORMAT ">
        <w:r w:rsidR="00B73DA1">
          <w:t>20</w:t>
        </w:r>
      </w:fldSimple>
      <w:r w:rsidR="00EC1FBA" w:rsidRPr="00882994">
        <w:t xml:space="preserve"> or </w:t>
      </w:r>
      <w:fldSimple w:instr=" REF _Ref143314090 \r \h  \* MERGEFORMAT ">
        <w:r w:rsidR="00B73DA1">
          <w:t>21</w:t>
        </w:r>
      </w:fldSimple>
      <w:r w:rsidR="00BC3ECA" w:rsidRPr="00882994">
        <w:t>;</w:t>
      </w:r>
      <w:r w:rsidR="0058667A" w:rsidRPr="00882994">
        <w:t xml:space="preserve"> or</w:t>
      </w:r>
    </w:p>
    <w:p w:rsidR="00BC3ECA" w:rsidRPr="00882994" w:rsidRDefault="00273865" w:rsidP="00E65038">
      <w:pPr>
        <w:pStyle w:val="PS3"/>
      </w:pPr>
      <w:r w:rsidRPr="00882994">
        <w:t xml:space="preserve">whose membership </w:t>
      </w:r>
      <w:r w:rsidR="00924824" w:rsidRPr="00882994">
        <w:t xml:space="preserve">is then </w:t>
      </w:r>
      <w:r w:rsidR="004175A0" w:rsidRPr="00882994">
        <w:t>suspended pursuant to Rule</w:t>
      </w:r>
      <w:r w:rsidR="00EC1FBA" w:rsidRPr="00882994">
        <w:t>s</w:t>
      </w:r>
      <w:r w:rsidR="004175A0" w:rsidRPr="00882994">
        <w:t xml:space="preserve"> </w:t>
      </w:r>
      <w:fldSimple w:instr=" REF _Ref138651405 \r \h  \* MERGEFORMAT ">
        <w:r w:rsidR="00B73DA1">
          <w:t>20</w:t>
        </w:r>
      </w:fldSimple>
      <w:r w:rsidRPr="00882994">
        <w:t xml:space="preserve"> or </w:t>
      </w:r>
      <w:fldSimple w:instr=" REF _Ref143314090 \r \h  \* MERGEFORMAT ">
        <w:r w:rsidR="00B73DA1">
          <w:t>21</w:t>
        </w:r>
      </w:fldSimple>
      <w:r w:rsidR="00BC3ECA" w:rsidRPr="00882994">
        <w:t xml:space="preserve">; </w:t>
      </w:r>
    </w:p>
    <w:p w:rsidR="004175A0" w:rsidRPr="00882994" w:rsidRDefault="004175A0" w:rsidP="00E65038">
      <w:pPr>
        <w:pStyle w:val="PS3"/>
      </w:pPr>
      <w:r w:rsidRPr="00882994">
        <w:t xml:space="preserve">who </w:t>
      </w:r>
      <w:r w:rsidR="007B7E9D" w:rsidRPr="00882994">
        <w:t xml:space="preserve">is then </w:t>
      </w:r>
      <w:r w:rsidRPr="00882994">
        <w:t xml:space="preserve">refused admission to or </w:t>
      </w:r>
      <w:r w:rsidR="007B7E9D" w:rsidRPr="00882994">
        <w:t xml:space="preserve">being </w:t>
      </w:r>
      <w:r w:rsidRPr="00882994">
        <w:t xml:space="preserve">turned out of the Club pursuant to Rule </w:t>
      </w:r>
      <w:fldSimple w:instr=" REF _Ref138651431 \r \h  \* MERGEFORMAT ">
        <w:r w:rsidR="00B73DA1">
          <w:t>23</w:t>
        </w:r>
      </w:fldSimple>
      <w:r w:rsidRPr="00882994">
        <w:t>.</w:t>
      </w:r>
    </w:p>
    <w:p w:rsidR="004175A0" w:rsidRPr="00882994" w:rsidRDefault="004175A0" w:rsidP="00E65038">
      <w:pPr>
        <w:pStyle w:val="PS2"/>
      </w:pPr>
      <w:r w:rsidRPr="00882994">
        <w:t>Members shall be responsible for the conduct of any guests they may introduce to the Club.</w:t>
      </w:r>
    </w:p>
    <w:p w:rsidR="004175A0" w:rsidRPr="00882994" w:rsidRDefault="004175A0" w:rsidP="00E65038">
      <w:pPr>
        <w:pStyle w:val="PS2"/>
      </w:pPr>
      <w:bookmarkStart w:id="261" w:name="_Toc138133621"/>
      <w:r w:rsidRPr="00882994">
        <w:t>The Board shall have power to make By-laws from time to time not inconsistent with this Constitution or the Registered Clubs Act regulating the terms and conditions on which guests may be admitted to the Club.</w:t>
      </w:r>
      <w:bookmarkEnd w:id="261"/>
    </w:p>
    <w:p w:rsidR="004175A0" w:rsidRPr="00882994" w:rsidRDefault="004175A0" w:rsidP="00E65038">
      <w:pPr>
        <w:pStyle w:val="PS2"/>
      </w:pPr>
      <w:bookmarkStart w:id="262" w:name="_Toc138133622"/>
      <w:r w:rsidRPr="00882994">
        <w:t>No guest shall be supplied with liquor on the premises of the Club except on the invitation of and in the company of a member.</w:t>
      </w:r>
      <w:bookmarkEnd w:id="262"/>
    </w:p>
    <w:p w:rsidR="004175A0" w:rsidRPr="00882994" w:rsidRDefault="004175A0" w:rsidP="00E65038">
      <w:pPr>
        <w:pStyle w:val="PS2"/>
      </w:pPr>
      <w:bookmarkStart w:id="263" w:name="_Toc138133623"/>
      <w:r w:rsidRPr="00882994">
        <w:t>A guest shall at all times remain in the reasonable company of the member who countersigned the entry in the Register of Guests in respect of that guest.</w:t>
      </w:r>
      <w:bookmarkEnd w:id="263"/>
    </w:p>
    <w:p w:rsidR="004175A0" w:rsidRPr="00882994" w:rsidRDefault="004175A0" w:rsidP="00E65038">
      <w:pPr>
        <w:pStyle w:val="PS2"/>
      </w:pPr>
      <w:bookmarkStart w:id="264" w:name="_Toc138133624"/>
      <w:r w:rsidRPr="00882994">
        <w:t>A guest shall not remain on the premises of the Club any longer than the member who countersigned the entry in the Register of Guests in respect of that guest.</w:t>
      </w:r>
      <w:bookmarkEnd w:id="264"/>
    </w:p>
    <w:p w:rsidR="004175A0" w:rsidRPr="00882994" w:rsidRDefault="004175A0" w:rsidP="00E65038">
      <w:pPr>
        <w:pStyle w:val="PS2"/>
      </w:pPr>
      <w:bookmarkStart w:id="265" w:name="_Toc138133625"/>
      <w:r w:rsidRPr="00882994">
        <w:t xml:space="preserve">The Secretary or senior employee then on duty may refuse a guest of a member admission to </w:t>
      </w:r>
      <w:r w:rsidRPr="00882994">
        <w:lastRenderedPageBreak/>
        <w:t>the Club or require a guest of a member to leave the premises of the Club (or any part thereof) without giving any reason.</w:t>
      </w:r>
      <w:bookmarkEnd w:id="265"/>
    </w:p>
    <w:p w:rsidR="004175A0" w:rsidRPr="00882994" w:rsidRDefault="004175A0" w:rsidP="00E65038">
      <w:pPr>
        <w:pStyle w:val="PS2"/>
      </w:pPr>
      <w:bookmarkStart w:id="266" w:name="_Toc138133626"/>
      <w:bookmarkStart w:id="267" w:name="_Ref138137965"/>
      <w:bookmarkStart w:id="268" w:name="_Ref138138241"/>
      <w:bookmarkStart w:id="269" w:name="_Ref138138276"/>
      <w:bookmarkStart w:id="270" w:name="_Ref138230106"/>
      <w:bookmarkStart w:id="271" w:name="_Ref182799907"/>
      <w:bookmarkStart w:id="272" w:name="_Ref195337081"/>
      <w:r w:rsidRPr="00882994">
        <w:t>A Temporary member may bring into the non restricted areas of the Club premises as the guest of that Temporary member a minor:</w:t>
      </w:r>
      <w:bookmarkEnd w:id="266"/>
      <w:bookmarkEnd w:id="267"/>
      <w:bookmarkEnd w:id="268"/>
      <w:bookmarkEnd w:id="269"/>
      <w:bookmarkEnd w:id="270"/>
      <w:bookmarkEnd w:id="271"/>
      <w:bookmarkEnd w:id="272"/>
    </w:p>
    <w:p w:rsidR="004175A0" w:rsidRPr="00882994" w:rsidRDefault="004175A0" w:rsidP="00E65038">
      <w:pPr>
        <w:pStyle w:val="PS3"/>
      </w:pPr>
      <w:bookmarkStart w:id="273" w:name="_Toc138133627"/>
      <w:r w:rsidRPr="00882994">
        <w:t>who at all times while on the Club premises remains in the company and immediate presence of that Temporary member;</w:t>
      </w:r>
      <w:bookmarkEnd w:id="273"/>
      <w:r w:rsidR="00C50666" w:rsidRPr="00882994">
        <w:t xml:space="preserve"> and</w:t>
      </w:r>
    </w:p>
    <w:p w:rsidR="004175A0" w:rsidRPr="00882994" w:rsidRDefault="004175A0" w:rsidP="00E65038">
      <w:pPr>
        <w:pStyle w:val="PS3"/>
      </w:pPr>
      <w:bookmarkStart w:id="274" w:name="_Toc138133628"/>
      <w:r w:rsidRPr="00882994">
        <w:t>who does not remain on the Club premises any longer than that Temporary member;</w:t>
      </w:r>
      <w:bookmarkEnd w:id="274"/>
    </w:p>
    <w:p w:rsidR="004175A0" w:rsidRPr="00882994" w:rsidRDefault="004175A0" w:rsidP="00E65038">
      <w:pPr>
        <w:pStyle w:val="PS3"/>
      </w:pPr>
      <w:bookmarkStart w:id="275" w:name="_Toc138133629"/>
      <w:bookmarkStart w:id="276" w:name="_Ref138138279"/>
      <w:r w:rsidRPr="00882994">
        <w:t>in relation to whom the member is a responsible adult.</w:t>
      </w:r>
      <w:bookmarkEnd w:id="275"/>
      <w:bookmarkEnd w:id="276"/>
    </w:p>
    <w:p w:rsidR="004175A0" w:rsidRPr="00882994" w:rsidRDefault="004175A0" w:rsidP="00E65038">
      <w:pPr>
        <w:pStyle w:val="PS2"/>
      </w:pPr>
      <w:bookmarkStart w:id="277" w:name="_Toc138133630"/>
      <w:r w:rsidRPr="00882994">
        <w:t xml:space="preserve">For the purposes of Rule </w:t>
      </w:r>
      <w:fldSimple w:instr=" REF _Ref138138279 \r \h  \* MERGEFORMAT ">
        <w:r w:rsidR="00B73DA1">
          <w:t>25.12(c)</w:t>
        </w:r>
      </w:fldSimple>
      <w:r w:rsidR="00B50B48" w:rsidRPr="00882994">
        <w:t xml:space="preserve">, </w:t>
      </w:r>
      <w:r w:rsidRPr="00882994">
        <w:t xml:space="preserve">“responsible adult” means </w:t>
      </w:r>
      <w:bookmarkEnd w:id="277"/>
      <w:r w:rsidR="00C17F2C" w:rsidRPr="00882994">
        <w:t>an adult who is:</w:t>
      </w:r>
    </w:p>
    <w:p w:rsidR="004175A0" w:rsidRPr="00882994" w:rsidRDefault="004175A0" w:rsidP="00E65038">
      <w:pPr>
        <w:pStyle w:val="PS3"/>
      </w:pPr>
      <w:bookmarkStart w:id="278" w:name="_Toc138133631"/>
      <w:r w:rsidRPr="00882994">
        <w:t>a parent, step-parent or guardian of the minor;</w:t>
      </w:r>
      <w:bookmarkEnd w:id="278"/>
      <w:r w:rsidR="00C17F2C" w:rsidRPr="00882994">
        <w:t xml:space="preserve"> or</w:t>
      </w:r>
    </w:p>
    <w:p w:rsidR="004175A0" w:rsidRPr="00882994" w:rsidRDefault="004175A0" w:rsidP="00E65038">
      <w:pPr>
        <w:pStyle w:val="PS3"/>
      </w:pPr>
      <w:bookmarkStart w:id="279" w:name="_Toc138133632"/>
      <w:r w:rsidRPr="00882994">
        <w:t xml:space="preserve">the minor’s spouse or </w:t>
      </w:r>
      <w:r w:rsidR="00C17F2C" w:rsidRPr="00882994">
        <w:t>de facto partner;</w:t>
      </w:r>
      <w:bookmarkEnd w:id="279"/>
    </w:p>
    <w:p w:rsidR="004175A0" w:rsidRPr="00882994" w:rsidRDefault="00C17F2C" w:rsidP="00E65038">
      <w:pPr>
        <w:pStyle w:val="PS3"/>
      </w:pPr>
      <w:r w:rsidRPr="00882994">
        <w:t>for the time being, standing in as the parent of the minor.</w:t>
      </w:r>
    </w:p>
    <w:p w:rsidR="00763A00" w:rsidRPr="00882994" w:rsidRDefault="00763A00" w:rsidP="00BE0699">
      <w:pPr>
        <w:pStyle w:val="PS1"/>
      </w:pPr>
      <w:bookmarkStart w:id="280" w:name="_Toc447709744"/>
      <w:r w:rsidRPr="00882994">
        <w:t>PATRONS</w:t>
      </w:r>
      <w:bookmarkEnd w:id="280"/>
    </w:p>
    <w:p w:rsidR="00763A00" w:rsidRPr="00882994" w:rsidRDefault="00763A00" w:rsidP="00E65038">
      <w:pPr>
        <w:pStyle w:val="PS2"/>
      </w:pPr>
      <w:r w:rsidRPr="00882994">
        <w:t>The members in general meeting may appoint a Patron or Patrons from time to time upon a recommendation being made by the Board to the meeting.</w:t>
      </w:r>
    </w:p>
    <w:p w:rsidR="00763A00" w:rsidRPr="00882994" w:rsidRDefault="00763A00" w:rsidP="00E65038">
      <w:pPr>
        <w:pStyle w:val="PS2"/>
      </w:pPr>
      <w:r w:rsidRPr="00882994">
        <w:t>If such Patron or Patrons are not members of the Club they shall thereupon be deemed to be Honorary members of the Club and, subject to this Constitution, shall remain Honorary members while they remain Patron.</w:t>
      </w:r>
    </w:p>
    <w:p w:rsidR="004175A0" w:rsidRPr="00C723BF" w:rsidRDefault="004175A0" w:rsidP="00BE0699">
      <w:pPr>
        <w:pStyle w:val="PS1"/>
      </w:pPr>
      <w:bookmarkStart w:id="281" w:name="_Toc138133634"/>
      <w:bookmarkStart w:id="282" w:name="_Toc447709745"/>
      <w:r w:rsidRPr="00C723BF">
        <w:t>BOARD OF DIRECTORS</w:t>
      </w:r>
      <w:bookmarkEnd w:id="281"/>
      <w:bookmarkEnd w:id="282"/>
    </w:p>
    <w:p w:rsidR="004175A0" w:rsidRDefault="00126973" w:rsidP="00F75D72">
      <w:pPr>
        <w:pStyle w:val="PS2"/>
        <w:tabs>
          <w:tab w:val="left" w:pos="709"/>
          <w:tab w:val="num" w:pos="1418"/>
        </w:tabs>
        <w:ind w:left="1418" w:hanging="1418"/>
      </w:pPr>
      <w:r w:rsidRPr="00C723BF">
        <w:t>(a)</w:t>
      </w:r>
      <w:r w:rsidRPr="00C723BF">
        <w:tab/>
      </w:r>
      <w:r w:rsidR="00DA5F23">
        <w:t>As and from the Annual General Meeting of the Club held in 2017 and for the purposes of conducting the election of the Board in 2017,t</w:t>
      </w:r>
      <w:r w:rsidR="00F80636">
        <w:t xml:space="preserve">he Board shall consist of </w:t>
      </w:r>
      <w:r w:rsidR="00664DA0">
        <w:t xml:space="preserve">seven (7) </w:t>
      </w:r>
      <w:r w:rsidR="00F80636">
        <w:t>directors</w:t>
      </w:r>
      <w:r w:rsidR="00123698">
        <w:t xml:space="preserve"> comprising of a </w:t>
      </w:r>
      <w:r w:rsidR="0013278B">
        <w:t>President</w:t>
      </w:r>
      <w:r w:rsidR="00F80636">
        <w:t xml:space="preserve">, </w:t>
      </w:r>
      <w:r w:rsidR="00123698">
        <w:t xml:space="preserve">a </w:t>
      </w:r>
      <w:r w:rsidR="0013278B">
        <w:t>Vice President</w:t>
      </w:r>
      <w:r w:rsidR="00F80636">
        <w:t xml:space="preserve"> </w:t>
      </w:r>
      <w:r w:rsidR="00123698">
        <w:t xml:space="preserve">and </w:t>
      </w:r>
      <w:r w:rsidR="002716B6">
        <w:t xml:space="preserve"> five (5)</w:t>
      </w:r>
      <w:r w:rsidR="00F80636">
        <w:t xml:space="preserve"> other Board members</w:t>
      </w:r>
      <w:r w:rsidR="00123698">
        <w:t>.</w:t>
      </w:r>
    </w:p>
    <w:p w:rsidR="00123698" w:rsidRDefault="00123698" w:rsidP="00F80636">
      <w:pPr>
        <w:pStyle w:val="PS3"/>
        <w:numPr>
          <w:ilvl w:val="2"/>
          <w:numId w:val="77"/>
        </w:numPr>
        <w:tabs>
          <w:tab w:val="clear" w:pos="1702"/>
          <w:tab w:val="num" w:pos="1418"/>
        </w:tabs>
        <w:ind w:left="1418"/>
      </w:pPr>
      <w:r>
        <w:t xml:space="preserve">The Board </w:t>
      </w:r>
      <w:r w:rsidR="005F6CA5">
        <w:t xml:space="preserve">shall be elected </w:t>
      </w:r>
      <w:r w:rsidR="00AE5136">
        <w:t>annually</w:t>
      </w:r>
      <w:r w:rsidR="005F6CA5">
        <w:t xml:space="preserve"> at each </w:t>
      </w:r>
      <w:r w:rsidR="00AE5136">
        <w:t>Annual</w:t>
      </w:r>
      <w:r w:rsidR="005F6CA5">
        <w:t xml:space="preserve"> General Meeting.</w:t>
      </w:r>
    </w:p>
    <w:p w:rsidR="00F80636" w:rsidRPr="00F80636" w:rsidRDefault="00F80636" w:rsidP="00F80636">
      <w:pPr>
        <w:pStyle w:val="PS3"/>
        <w:numPr>
          <w:ilvl w:val="2"/>
          <w:numId w:val="77"/>
        </w:numPr>
        <w:tabs>
          <w:tab w:val="clear" w:pos="1702"/>
          <w:tab w:val="num" w:pos="1418"/>
        </w:tabs>
        <w:ind w:left="1418"/>
      </w:pPr>
      <w:r>
        <w:t xml:space="preserve">The Members of the Board shall hold office until the conclusion of the </w:t>
      </w:r>
      <w:r w:rsidR="00F20460">
        <w:t>Annual</w:t>
      </w:r>
      <w:r>
        <w:t xml:space="preserve"> General Meeting in the year following the year in which they were elected, when they shall retire but shall be eligible for re-election. </w:t>
      </w:r>
    </w:p>
    <w:p w:rsidR="004175A0" w:rsidRDefault="004175A0" w:rsidP="00E65038">
      <w:pPr>
        <w:pStyle w:val="PS2"/>
      </w:pPr>
      <w:bookmarkStart w:id="283" w:name="_Toc138133637"/>
      <w:bookmarkStart w:id="284" w:name="_Ref138650582"/>
      <w:bookmarkStart w:id="285" w:name="_Ref138651578"/>
      <w:bookmarkStart w:id="286" w:name="_Ref468283010"/>
      <w:bookmarkStart w:id="287" w:name="_Ref468283071"/>
      <w:r w:rsidRPr="00C723BF">
        <w:t xml:space="preserve">Subject to </w:t>
      </w:r>
      <w:r w:rsidR="00B50B48" w:rsidRPr="00C723BF">
        <w:t>Rule</w:t>
      </w:r>
      <w:r w:rsidR="00EE37F5" w:rsidRPr="00C723BF">
        <w:t xml:space="preserve"> 27.</w:t>
      </w:r>
      <w:r w:rsidR="00321F56" w:rsidRPr="00C723BF">
        <w:t>3</w:t>
      </w:r>
      <w:r w:rsidR="00842F96">
        <w:t xml:space="preserve"> only Life members and financial </w:t>
      </w:r>
      <w:r w:rsidR="003A5B52">
        <w:t xml:space="preserve">Club </w:t>
      </w:r>
      <w:r w:rsidR="00842F96">
        <w:t>members s</w:t>
      </w:r>
      <w:r w:rsidRPr="00C723BF">
        <w:t>hall be entitled to stand for and be elected or appointed to the Board</w:t>
      </w:r>
      <w:bookmarkEnd w:id="283"/>
      <w:bookmarkEnd w:id="284"/>
      <w:bookmarkEnd w:id="285"/>
      <w:r w:rsidR="00CB41BC">
        <w:t>, providing that:</w:t>
      </w:r>
      <w:bookmarkEnd w:id="286"/>
      <w:bookmarkEnd w:id="287"/>
    </w:p>
    <w:p w:rsidR="00CE1DE3" w:rsidRPr="003F40F5" w:rsidRDefault="00CB41BC" w:rsidP="003F40F5">
      <w:pPr>
        <w:pStyle w:val="PNUM3"/>
        <w:rPr>
          <w:sz w:val="20"/>
        </w:rPr>
      </w:pPr>
      <w:bookmarkStart w:id="288" w:name="_Ref468283000"/>
      <w:r w:rsidRPr="003F40F5">
        <w:rPr>
          <w:sz w:val="20"/>
        </w:rPr>
        <w:t>w</w:t>
      </w:r>
      <w:r w:rsidR="00CE1DE3" w:rsidRPr="003F40F5">
        <w:rPr>
          <w:sz w:val="20"/>
        </w:rPr>
        <w:t xml:space="preserve">ithout limiting any other provision in this Constitution, the </w:t>
      </w:r>
      <w:r>
        <w:rPr>
          <w:sz w:val="20"/>
        </w:rPr>
        <w:t>person</w:t>
      </w:r>
      <w:r w:rsidR="00CE1DE3" w:rsidRPr="003F40F5">
        <w:rPr>
          <w:sz w:val="20"/>
        </w:rPr>
        <w:t xml:space="preserve"> has been a </w:t>
      </w:r>
      <w:r w:rsidR="002A0904">
        <w:rPr>
          <w:sz w:val="20"/>
        </w:rPr>
        <w:t xml:space="preserve">Life member or </w:t>
      </w:r>
      <w:r w:rsidR="003A5B52">
        <w:rPr>
          <w:sz w:val="20"/>
        </w:rPr>
        <w:t>Club m</w:t>
      </w:r>
      <w:r w:rsidR="00CE1DE3" w:rsidRPr="003F40F5">
        <w:rPr>
          <w:sz w:val="20"/>
        </w:rPr>
        <w:t>ember of the Club for a period of not less than three (3)</w:t>
      </w:r>
      <w:r w:rsidR="00D6183B">
        <w:rPr>
          <w:sz w:val="20"/>
        </w:rPr>
        <w:t xml:space="preserve"> consecutive</w:t>
      </w:r>
      <w:r w:rsidR="00CE1DE3" w:rsidRPr="003F40F5">
        <w:rPr>
          <w:sz w:val="20"/>
        </w:rPr>
        <w:t xml:space="preserve"> years immediately preceding the date of their election or appointment to the Board (</w:t>
      </w:r>
      <w:r w:rsidR="00CE1DE3" w:rsidRPr="003F40F5">
        <w:rPr>
          <w:b/>
          <w:sz w:val="20"/>
        </w:rPr>
        <w:t>Eligible Member</w:t>
      </w:r>
      <w:r w:rsidR="00CE1DE3" w:rsidRPr="003F40F5">
        <w:rPr>
          <w:sz w:val="20"/>
        </w:rPr>
        <w:t>).</w:t>
      </w:r>
      <w:bookmarkEnd w:id="288"/>
      <w:r w:rsidR="00CE1DE3" w:rsidRPr="003F40F5">
        <w:rPr>
          <w:sz w:val="20"/>
        </w:rPr>
        <w:t xml:space="preserve"> </w:t>
      </w:r>
    </w:p>
    <w:p w:rsidR="002716B6" w:rsidRPr="002A0904" w:rsidRDefault="00B32749" w:rsidP="00C44A5A">
      <w:pPr>
        <w:pStyle w:val="PNUM3"/>
        <w:rPr>
          <w:sz w:val="20"/>
        </w:rPr>
      </w:pPr>
      <w:r w:rsidRPr="003F40F5">
        <w:rPr>
          <w:iCs/>
          <w:sz w:val="20"/>
        </w:rPr>
        <w:t>Not</w:t>
      </w:r>
      <w:r>
        <w:rPr>
          <w:iCs/>
          <w:sz w:val="20"/>
        </w:rPr>
        <w:t>w</w:t>
      </w:r>
      <w:r w:rsidRPr="003F40F5">
        <w:rPr>
          <w:iCs/>
          <w:sz w:val="20"/>
        </w:rPr>
        <w:t>ithstanding</w:t>
      </w:r>
      <w:r w:rsidR="00CB41BC" w:rsidRPr="003F40F5">
        <w:rPr>
          <w:iCs/>
          <w:sz w:val="20"/>
        </w:rPr>
        <w:t xml:space="preserve"> anything contained in this Constitution</w:t>
      </w:r>
      <w:r w:rsidR="00CB41BC" w:rsidRPr="003F40F5">
        <w:rPr>
          <w:sz w:val="20"/>
        </w:rPr>
        <w:t xml:space="preserve"> </w:t>
      </w:r>
      <w:r w:rsidR="00CE1DE3" w:rsidRPr="003F40F5">
        <w:rPr>
          <w:sz w:val="20"/>
        </w:rPr>
        <w:t>if, at the close of nominations, an Eligible</w:t>
      </w:r>
      <w:r w:rsidR="00CB41BC" w:rsidRPr="003F40F5">
        <w:rPr>
          <w:sz w:val="20"/>
        </w:rPr>
        <w:t xml:space="preserve"> Member has not nominated for the Board</w:t>
      </w:r>
      <w:r w:rsidR="000D2479" w:rsidRPr="00C44A5A">
        <w:rPr>
          <w:sz w:val="20"/>
        </w:rPr>
        <w:t xml:space="preserve">, the </w:t>
      </w:r>
      <w:r w:rsidR="00CE1DE3" w:rsidRPr="003F40F5">
        <w:rPr>
          <w:sz w:val="20"/>
        </w:rPr>
        <w:t xml:space="preserve">vacancy shall be a casual vacancy that may be filled by the </w:t>
      </w:r>
      <w:r w:rsidR="002A0904" w:rsidRPr="00C44A5A">
        <w:rPr>
          <w:sz w:val="20"/>
        </w:rPr>
        <w:t xml:space="preserve">Board in accordance with Rule </w:t>
      </w:r>
      <w:r w:rsidR="00751967" w:rsidRPr="00C44A5A">
        <w:rPr>
          <w:sz w:val="20"/>
        </w:rPr>
        <w:fldChar w:fldCharType="begin"/>
      </w:r>
      <w:r w:rsidR="002A0904" w:rsidRPr="00C44A5A">
        <w:rPr>
          <w:sz w:val="20"/>
        </w:rPr>
        <w:instrText xml:space="preserve"> REF _Ref468282675 \r \h </w:instrText>
      </w:r>
      <w:r w:rsidR="00751967" w:rsidRPr="00C44A5A">
        <w:rPr>
          <w:sz w:val="20"/>
        </w:rPr>
      </w:r>
      <w:r w:rsidR="00751967" w:rsidRPr="00C44A5A">
        <w:rPr>
          <w:sz w:val="20"/>
        </w:rPr>
        <w:fldChar w:fldCharType="separate"/>
      </w:r>
      <w:r w:rsidR="00B73DA1">
        <w:rPr>
          <w:sz w:val="20"/>
        </w:rPr>
        <w:t>35.3</w:t>
      </w:r>
      <w:r w:rsidR="00751967" w:rsidRPr="00C44A5A">
        <w:rPr>
          <w:sz w:val="20"/>
        </w:rPr>
        <w:fldChar w:fldCharType="end"/>
      </w:r>
      <w:r w:rsidR="000D2479">
        <w:rPr>
          <w:sz w:val="20"/>
        </w:rPr>
        <w:t>.</w:t>
      </w:r>
    </w:p>
    <w:p w:rsidR="00B42914" w:rsidRPr="00C723BF" w:rsidRDefault="004175A0" w:rsidP="00E65038">
      <w:pPr>
        <w:pStyle w:val="PS2"/>
      </w:pPr>
      <w:bookmarkStart w:id="289" w:name="_Ref138651514"/>
      <w:bookmarkStart w:id="290" w:name="_Toc138133638"/>
      <w:bookmarkStart w:id="291" w:name="_Ref138138298"/>
      <w:r w:rsidRPr="00C723BF">
        <w:t>A member who is</w:t>
      </w:r>
      <w:r w:rsidR="00B42914" w:rsidRPr="00C723BF">
        <w:t>:</w:t>
      </w:r>
      <w:bookmarkEnd w:id="289"/>
    </w:p>
    <w:p w:rsidR="00B42914" w:rsidRPr="00C723BF" w:rsidRDefault="004175A0" w:rsidP="00E65038">
      <w:pPr>
        <w:pStyle w:val="PS3"/>
      </w:pPr>
      <w:r w:rsidRPr="00C723BF">
        <w:t>an employee</w:t>
      </w:r>
      <w:r w:rsidR="00B42914" w:rsidRPr="00C723BF">
        <w:t>;</w:t>
      </w:r>
      <w:r w:rsidRPr="00C723BF">
        <w:t xml:space="preserve"> or </w:t>
      </w:r>
    </w:p>
    <w:p w:rsidR="00B42914" w:rsidRPr="00C723BF" w:rsidRDefault="004175A0" w:rsidP="00E65038">
      <w:pPr>
        <w:pStyle w:val="PS3"/>
      </w:pPr>
      <w:r w:rsidRPr="00C723BF">
        <w:lastRenderedPageBreak/>
        <w:t>currently under suspension pursuant to Rule</w:t>
      </w:r>
      <w:r w:rsidR="00EC1FBA" w:rsidRPr="00C723BF">
        <w:t>s</w:t>
      </w:r>
      <w:r w:rsidRPr="00C723BF">
        <w:t xml:space="preserve"> </w:t>
      </w:r>
      <w:fldSimple w:instr=" REF _Ref138651405 \r \h  \* MERGEFORMAT ">
        <w:r w:rsidR="00B73DA1">
          <w:t>20</w:t>
        </w:r>
      </w:fldSimple>
      <w:r w:rsidR="00F545C9" w:rsidRPr="00C723BF">
        <w:t xml:space="preserve"> or </w:t>
      </w:r>
      <w:fldSimple w:instr=" REF _Ref143314090 \r \h  \* MERGEFORMAT ">
        <w:r w:rsidR="00B73DA1">
          <w:t>21</w:t>
        </w:r>
      </w:fldSimple>
      <w:r w:rsidR="00B50B48" w:rsidRPr="00C723BF">
        <w:t>;</w:t>
      </w:r>
    </w:p>
    <w:p w:rsidR="00A80C67" w:rsidRDefault="00516A45" w:rsidP="00E65038">
      <w:pPr>
        <w:pStyle w:val="PS3"/>
      </w:pPr>
      <w:r w:rsidRPr="00C723BF">
        <w:t>not a Financial member</w:t>
      </w:r>
      <w:r w:rsidR="00A80C67">
        <w:t>;</w:t>
      </w:r>
    </w:p>
    <w:p w:rsidR="00B42914" w:rsidRPr="00C723BF" w:rsidRDefault="00A80C67" w:rsidP="00E65038">
      <w:pPr>
        <w:pStyle w:val="PS3"/>
      </w:pPr>
      <w:r>
        <w:t>a Junior member</w:t>
      </w:r>
      <w:r w:rsidR="00516A45" w:rsidRPr="00C723BF">
        <w:t>,</w:t>
      </w:r>
    </w:p>
    <w:p w:rsidR="004175A0" w:rsidRPr="00C723BF" w:rsidRDefault="004175A0" w:rsidP="004C347A">
      <w:pPr>
        <w:pStyle w:val="Ind1"/>
        <w:rPr>
          <w:sz w:val="20"/>
        </w:rPr>
      </w:pPr>
      <w:r w:rsidRPr="00C723BF">
        <w:rPr>
          <w:sz w:val="20"/>
        </w:rPr>
        <w:t xml:space="preserve">shall not be eligible to stand for or be elected </w:t>
      </w:r>
      <w:r w:rsidR="00B50B48" w:rsidRPr="00C723BF">
        <w:rPr>
          <w:sz w:val="20"/>
        </w:rPr>
        <w:t xml:space="preserve">or appointed </w:t>
      </w:r>
      <w:r w:rsidRPr="00C723BF">
        <w:rPr>
          <w:sz w:val="20"/>
        </w:rPr>
        <w:t>to the Board.</w:t>
      </w:r>
      <w:bookmarkEnd w:id="290"/>
      <w:bookmarkEnd w:id="291"/>
    </w:p>
    <w:p w:rsidR="000B3303" w:rsidRDefault="000B3303" w:rsidP="00E65038">
      <w:pPr>
        <w:pStyle w:val="PS2"/>
      </w:pPr>
      <w:bookmarkStart w:id="292" w:name="_Ref355780335"/>
      <w:r w:rsidRPr="00C723BF">
        <w:t xml:space="preserve">Any person who is elected or appointed to the </w:t>
      </w:r>
      <w:r w:rsidR="00DF1047" w:rsidRPr="00C723BF">
        <w:t>Board,</w:t>
      </w:r>
      <w:r w:rsidRPr="00C723BF">
        <w:t xml:space="preserve"> must, unless exempted, complete such mandatory training requirements for directors as required by the Regulations made under the Registered Clubs Act.</w:t>
      </w:r>
      <w:bookmarkEnd w:id="292"/>
    </w:p>
    <w:p w:rsidR="00CC71F8" w:rsidRPr="00C723BF" w:rsidRDefault="00CC71F8" w:rsidP="00E65038">
      <w:pPr>
        <w:pStyle w:val="PS2"/>
      </w:pPr>
      <w:r>
        <w:t xml:space="preserve">No member who is un-financial or whose membership is under suspension shall (subject to the provisions of the Corporations Act) perform duties as holder of an office or member of any committee of the Club while he or she remains un–financial or during any period of membership suspension. </w:t>
      </w:r>
    </w:p>
    <w:p w:rsidR="004175A0" w:rsidRPr="00C723BF" w:rsidRDefault="004175A0" w:rsidP="00BE0699">
      <w:pPr>
        <w:pStyle w:val="PS1"/>
      </w:pPr>
      <w:bookmarkStart w:id="293" w:name="_Toc138133639"/>
      <w:bookmarkStart w:id="294" w:name="_Toc447709746"/>
      <w:r w:rsidRPr="00C723BF">
        <w:t>ELECTION OF BOARD</w:t>
      </w:r>
      <w:bookmarkEnd w:id="293"/>
      <w:bookmarkEnd w:id="294"/>
    </w:p>
    <w:p w:rsidR="004175A0" w:rsidRPr="00882994" w:rsidRDefault="004175A0" w:rsidP="00E65038">
      <w:pPr>
        <w:pStyle w:val="PS2"/>
      </w:pPr>
      <w:bookmarkStart w:id="295" w:name="_Toc138133640"/>
      <w:bookmarkStart w:id="296" w:name="_Ref138138344"/>
      <w:bookmarkStart w:id="297" w:name="_Ref138138354"/>
      <w:bookmarkStart w:id="298" w:name="_Ref138138364"/>
      <w:bookmarkStart w:id="299" w:name="_Ref138138399"/>
      <w:r w:rsidRPr="00882994">
        <w:t>The election of the Board shall be conducted in the following manner:</w:t>
      </w:r>
      <w:bookmarkEnd w:id="295"/>
      <w:bookmarkEnd w:id="296"/>
      <w:bookmarkEnd w:id="297"/>
      <w:bookmarkEnd w:id="298"/>
      <w:bookmarkEnd w:id="299"/>
    </w:p>
    <w:p w:rsidR="004175A0" w:rsidRPr="00882994" w:rsidRDefault="004175A0" w:rsidP="00C723BF">
      <w:pPr>
        <w:pStyle w:val="PS3"/>
      </w:pPr>
      <w:bookmarkStart w:id="300" w:name="_Toc138133642"/>
      <w:r w:rsidRPr="00882994">
        <w:t xml:space="preserve">Notice of the date and time of the last day for receiving nominations for office in accordance with paragraph (c) of this Rule </w:t>
      </w:r>
      <w:fldSimple w:instr=" REF _Ref138138344 \r \h  \* MERGEFORMAT ">
        <w:r w:rsidR="00B73DA1">
          <w:t>28.1</w:t>
        </w:r>
      </w:fldSimple>
      <w:proofErr w:type="gramStart"/>
      <w:r w:rsidRPr="00882994">
        <w:t>,</w:t>
      </w:r>
      <w:proofErr w:type="gramEnd"/>
      <w:r w:rsidRPr="00882994">
        <w:t xml:space="preserve"> shall be prominently posted on the Club Notice Board </w:t>
      </w:r>
      <w:r w:rsidR="00B50B48" w:rsidRPr="00882994">
        <w:t>at least</w:t>
      </w:r>
      <w:r w:rsidR="00A80C67">
        <w:t xml:space="preserve"> twenty-</w:t>
      </w:r>
      <w:r w:rsidR="00545C86">
        <w:t>one</w:t>
      </w:r>
      <w:r w:rsidR="00A80C67">
        <w:t xml:space="preserve"> (</w:t>
      </w:r>
      <w:r w:rsidR="00545C86">
        <w:t>21</w:t>
      </w:r>
      <w:r w:rsidR="00A80C67">
        <w:t>)</w:t>
      </w:r>
      <w:r w:rsidR="00B50B48" w:rsidRPr="00882994">
        <w:t xml:space="preserve"> days prior to the date fixed for the </w:t>
      </w:r>
      <w:r w:rsidR="00CD3702" w:rsidRPr="00882994">
        <w:t>Annual General Meeting</w:t>
      </w:r>
      <w:bookmarkEnd w:id="300"/>
      <w:r w:rsidR="00CD3702" w:rsidRPr="00882994">
        <w:t>.</w:t>
      </w:r>
      <w:r w:rsidRPr="00882994">
        <w:t xml:space="preserve"> </w:t>
      </w:r>
    </w:p>
    <w:p w:rsidR="004175A0" w:rsidRPr="00882994" w:rsidRDefault="004175A0" w:rsidP="00C723BF">
      <w:pPr>
        <w:pStyle w:val="PS3"/>
      </w:pPr>
      <w:bookmarkStart w:id="301" w:name="_Toc138133643"/>
      <w:r w:rsidRPr="00882994">
        <w:t xml:space="preserve">Nominations shall close </w:t>
      </w:r>
      <w:r w:rsidR="0086413B" w:rsidRPr="00882994">
        <w:t xml:space="preserve">at </w:t>
      </w:r>
      <w:r w:rsidR="00850AC5" w:rsidRPr="00882994">
        <w:t xml:space="preserve">least </w:t>
      </w:r>
      <w:r w:rsidR="00A80C67">
        <w:t xml:space="preserve"> seven (7)</w:t>
      </w:r>
      <w:r w:rsidR="00A86BEC" w:rsidRPr="00882994">
        <w:t xml:space="preserve"> </w:t>
      </w:r>
      <w:r w:rsidR="00AB606E" w:rsidRPr="00882994">
        <w:t>days prior to the</w:t>
      </w:r>
      <w:r w:rsidRPr="00882994">
        <w:t xml:space="preserve"> date fixed for the Annual General Meeting and must be delivered to the Secretary on or before that date.</w:t>
      </w:r>
      <w:bookmarkEnd w:id="301"/>
    </w:p>
    <w:p w:rsidR="004175A0" w:rsidRPr="00882994" w:rsidRDefault="004175A0" w:rsidP="00C723BF">
      <w:pPr>
        <w:pStyle w:val="PS3"/>
      </w:pPr>
      <w:bookmarkStart w:id="302" w:name="_Toc138133644"/>
      <w:r w:rsidRPr="00882994">
        <w:t xml:space="preserve">Nominations for election to the Board shall be made in writing and signed by </w:t>
      </w:r>
      <w:r w:rsidR="00725425" w:rsidRPr="00882994">
        <w:t xml:space="preserve">one and seconded by another </w:t>
      </w:r>
      <w:r w:rsidR="003A5B52">
        <w:t xml:space="preserve">Club </w:t>
      </w:r>
      <w:r w:rsidR="00B9079C" w:rsidRPr="00882994">
        <w:t xml:space="preserve">member </w:t>
      </w:r>
      <w:r w:rsidR="00725425" w:rsidRPr="00882994">
        <w:t xml:space="preserve">or Life </w:t>
      </w:r>
      <w:r w:rsidR="0082384C" w:rsidRPr="00882994">
        <w:t>member</w:t>
      </w:r>
      <w:r w:rsidR="00B42914" w:rsidRPr="00882994">
        <w:t xml:space="preserve"> </w:t>
      </w:r>
      <w:r w:rsidRPr="00882994">
        <w:t xml:space="preserve">and </w:t>
      </w:r>
      <w:r w:rsidR="00725425" w:rsidRPr="00882994">
        <w:t xml:space="preserve">signed </w:t>
      </w:r>
      <w:r w:rsidRPr="00882994">
        <w:t>by the nominee who shall thereby signify his or her consent to the nomination.</w:t>
      </w:r>
      <w:bookmarkEnd w:id="302"/>
    </w:p>
    <w:p w:rsidR="004175A0" w:rsidRPr="00882994" w:rsidRDefault="004175A0" w:rsidP="00C723BF">
      <w:pPr>
        <w:pStyle w:val="PS3"/>
      </w:pPr>
      <w:bookmarkStart w:id="303" w:name="_Toc138133645"/>
      <w:r w:rsidRPr="00882994">
        <w:t xml:space="preserve">A nomination can be withdrawn at any time prior to the </w:t>
      </w:r>
      <w:r w:rsidR="00A07A8D" w:rsidRPr="00882994">
        <w:t>close of nominations</w:t>
      </w:r>
      <w:r w:rsidRPr="00882994">
        <w:t>.</w:t>
      </w:r>
      <w:bookmarkEnd w:id="303"/>
      <w:r w:rsidRPr="00882994">
        <w:t xml:space="preserve"> </w:t>
      </w:r>
    </w:p>
    <w:p w:rsidR="004175A0" w:rsidRPr="00882994" w:rsidRDefault="004175A0" w:rsidP="00C723BF">
      <w:pPr>
        <w:pStyle w:val="PS3"/>
      </w:pPr>
      <w:bookmarkStart w:id="304" w:name="_Toc138133647"/>
      <w:r w:rsidRPr="00882994">
        <w:t>The Secretary shall post the name of the candidate and his or her proposers on the Club Notice Board.</w:t>
      </w:r>
      <w:bookmarkEnd w:id="304"/>
      <w:r w:rsidRPr="00882994">
        <w:t xml:space="preserve"> </w:t>
      </w:r>
    </w:p>
    <w:p w:rsidR="004175A0" w:rsidRPr="00882994" w:rsidRDefault="004175A0" w:rsidP="00C723BF">
      <w:pPr>
        <w:pStyle w:val="PS3"/>
      </w:pPr>
      <w:bookmarkStart w:id="305" w:name="_Toc138133648"/>
      <w:bookmarkStart w:id="306" w:name="_Ref143417290"/>
      <w:r w:rsidRPr="00882994">
        <w:t xml:space="preserve">If the full number of candidates for </w:t>
      </w:r>
      <w:r w:rsidR="00596B00" w:rsidRPr="00882994">
        <w:t>election to</w:t>
      </w:r>
      <w:r w:rsidRPr="00882994">
        <w:t xml:space="preserve"> the Board is not nominated then those candidates who are nominated shall be declared </w:t>
      </w:r>
      <w:r w:rsidR="000560C8" w:rsidRPr="00882994">
        <w:t xml:space="preserve">duly </w:t>
      </w:r>
      <w:r w:rsidRPr="00882994">
        <w:t>elected and additional nominations shall with the consent of the nominee or nominees be made at the meeting for the position</w:t>
      </w:r>
      <w:r w:rsidR="000560C8" w:rsidRPr="00882994">
        <w:t xml:space="preserve"> or positions</w:t>
      </w:r>
      <w:r w:rsidRPr="00882994">
        <w:t xml:space="preserve"> not so filled.</w:t>
      </w:r>
      <w:bookmarkEnd w:id="305"/>
      <w:bookmarkEnd w:id="306"/>
    </w:p>
    <w:p w:rsidR="004175A0" w:rsidRPr="00882994" w:rsidRDefault="004175A0" w:rsidP="00C723BF">
      <w:pPr>
        <w:pStyle w:val="PS3"/>
      </w:pPr>
      <w:bookmarkStart w:id="307" w:name="_Toc138133649"/>
      <w:r w:rsidRPr="00882994">
        <w:t xml:space="preserve">If there be only the requisite number nominated for </w:t>
      </w:r>
      <w:r w:rsidR="00596B00" w:rsidRPr="00882994">
        <w:t xml:space="preserve">election to </w:t>
      </w:r>
      <w:r w:rsidRPr="00882994">
        <w:t xml:space="preserve">the </w:t>
      </w:r>
      <w:r w:rsidR="00596B00" w:rsidRPr="00882994">
        <w:t>Board then t</w:t>
      </w:r>
      <w:r w:rsidRPr="00882994">
        <w:t>hose candidates shall be declared duly elected.</w:t>
      </w:r>
      <w:bookmarkEnd w:id="307"/>
    </w:p>
    <w:p w:rsidR="004175A0" w:rsidRPr="00882994" w:rsidRDefault="004175A0" w:rsidP="00C723BF">
      <w:pPr>
        <w:pStyle w:val="PS3"/>
      </w:pPr>
      <w:bookmarkStart w:id="308" w:name="_Toc138133650"/>
      <w:r w:rsidRPr="00882994">
        <w:t xml:space="preserve">If there be more than the required number nominated for election </w:t>
      </w:r>
      <w:r w:rsidR="00596B00" w:rsidRPr="00882994">
        <w:t xml:space="preserve">to the Board then an election </w:t>
      </w:r>
      <w:r w:rsidRPr="00882994">
        <w:t>by secret ballot shall take place</w:t>
      </w:r>
      <w:r w:rsidR="00596B00" w:rsidRPr="00882994">
        <w:t xml:space="preserve">, which shall be determined on a “first past the post” basis and </w:t>
      </w:r>
      <w:r w:rsidR="000560C8" w:rsidRPr="00882994">
        <w:t xml:space="preserve">shall be determined by the Board </w:t>
      </w:r>
      <w:r w:rsidR="008745FA">
        <w:t xml:space="preserve">by By Law or otherwise </w:t>
      </w:r>
      <w:r w:rsidR="000560C8" w:rsidRPr="00882994">
        <w:t xml:space="preserve">and </w:t>
      </w:r>
      <w:r w:rsidR="00596B00" w:rsidRPr="00882994">
        <w:t>conducted in accordance with this Constitution.</w:t>
      </w:r>
      <w:bookmarkEnd w:id="308"/>
    </w:p>
    <w:p w:rsidR="004175A0" w:rsidRPr="00882994" w:rsidRDefault="004175A0" w:rsidP="00C723BF">
      <w:pPr>
        <w:pStyle w:val="PS3"/>
      </w:pPr>
      <w:bookmarkStart w:id="309" w:name="_Toc138133657"/>
      <w:r w:rsidRPr="00882994">
        <w:t>The order in which names appear on the ballot paper shall be determined by lot.</w:t>
      </w:r>
      <w:bookmarkEnd w:id="309"/>
    </w:p>
    <w:p w:rsidR="004175A0" w:rsidRPr="00882994" w:rsidRDefault="004175A0" w:rsidP="00C723BF">
      <w:pPr>
        <w:pStyle w:val="PS3"/>
      </w:pPr>
      <w:bookmarkStart w:id="310" w:name="_Toc138133667"/>
      <w:r w:rsidRPr="00882994">
        <w:t xml:space="preserve">The Returning Officer shall report the result of the ballot to the </w:t>
      </w:r>
      <w:r w:rsidR="00A63488" w:rsidRPr="00882994">
        <w:t>Annual General M</w:t>
      </w:r>
      <w:r w:rsidRPr="00882994">
        <w:t>eeting.</w:t>
      </w:r>
      <w:bookmarkEnd w:id="310"/>
      <w:r w:rsidRPr="00882994">
        <w:t xml:space="preserve"> </w:t>
      </w:r>
    </w:p>
    <w:p w:rsidR="004175A0" w:rsidRPr="00882994" w:rsidRDefault="004175A0" w:rsidP="00C723BF">
      <w:pPr>
        <w:pStyle w:val="PS3"/>
      </w:pPr>
      <w:bookmarkStart w:id="311" w:name="_Toc138133668"/>
      <w:r w:rsidRPr="00882994">
        <w:t xml:space="preserve">If the Returning Officer is not present, a </w:t>
      </w:r>
      <w:r w:rsidR="00B42914" w:rsidRPr="00882994">
        <w:t>s</w:t>
      </w:r>
      <w:r w:rsidRPr="00882994">
        <w:t xml:space="preserve">crutineer shall perform the duties of the </w:t>
      </w:r>
      <w:r w:rsidR="00B42914" w:rsidRPr="00882994">
        <w:t xml:space="preserve">Returning </w:t>
      </w:r>
      <w:r w:rsidRPr="00882994">
        <w:t xml:space="preserve">Officer set out in this Rule </w:t>
      </w:r>
      <w:fldSimple w:instr=" REF _Ref138138364 \r \h  \* MERGEFORMAT ">
        <w:r w:rsidR="00B73DA1">
          <w:t>28.1</w:t>
        </w:r>
      </w:fldSimple>
      <w:r w:rsidRPr="00882994">
        <w:t>.</w:t>
      </w:r>
      <w:bookmarkEnd w:id="311"/>
    </w:p>
    <w:p w:rsidR="004175A0" w:rsidRPr="00882994" w:rsidRDefault="004175A0" w:rsidP="00C723BF">
      <w:pPr>
        <w:pStyle w:val="PS3"/>
      </w:pPr>
      <w:bookmarkStart w:id="312" w:name="_Toc138133669"/>
      <w:r w:rsidRPr="00882994">
        <w:lastRenderedPageBreak/>
        <w:t xml:space="preserve">The Board may, at any time, engage the services of a professional electoral consultant or company to perform, or assist in performing, any or all of the duties of the Returning Officer or </w:t>
      </w:r>
      <w:r w:rsidR="00B42914" w:rsidRPr="00882994">
        <w:t>s</w:t>
      </w:r>
      <w:r w:rsidRPr="00882994">
        <w:t xml:space="preserve">crutineers set out in this Rule </w:t>
      </w:r>
      <w:fldSimple w:instr=" REF _Ref138138364 \r \h  \* MERGEFORMAT ">
        <w:r w:rsidR="00B73DA1">
          <w:t>28.1</w:t>
        </w:r>
      </w:fldSimple>
      <w:r w:rsidRPr="00882994">
        <w:t>.</w:t>
      </w:r>
      <w:bookmarkEnd w:id="312"/>
    </w:p>
    <w:p w:rsidR="00596B00" w:rsidRPr="00882994" w:rsidRDefault="00596B00" w:rsidP="00C723BF">
      <w:pPr>
        <w:pStyle w:val="PS3"/>
      </w:pPr>
      <w:bookmarkStart w:id="313" w:name="_Toc138133670"/>
      <w:r w:rsidRPr="00882994">
        <w:t>In the event of two or more candidates receiving an equal number of votes for the final position on the Board, the successful candidate shall be decided by lot.</w:t>
      </w:r>
    </w:p>
    <w:p w:rsidR="004175A0" w:rsidRPr="00882994" w:rsidRDefault="004175A0" w:rsidP="00C723BF">
      <w:pPr>
        <w:pStyle w:val="PS3"/>
      </w:pPr>
      <w:r w:rsidRPr="00882994">
        <w:t>If at the close of the Annual General Meeting any vacancies remain</w:t>
      </w:r>
      <w:r w:rsidR="00B50B48" w:rsidRPr="00882994">
        <w:t xml:space="preserve"> on the Board</w:t>
      </w:r>
      <w:r w:rsidRPr="00882994">
        <w:t xml:space="preserve">, such vacancies shall be casual vacancies and may be filled in accordance with Rule </w:t>
      </w:r>
      <w:fldSimple w:instr=" REF _Ref138138387 \r \h  \* MERGEFORMAT ">
        <w:r w:rsidR="00B73DA1">
          <w:t>35.3</w:t>
        </w:r>
      </w:fldSimple>
      <w:r w:rsidRPr="00882994">
        <w:t>.</w:t>
      </w:r>
      <w:bookmarkEnd w:id="313"/>
    </w:p>
    <w:p w:rsidR="004175A0" w:rsidRPr="00882994" w:rsidRDefault="004175A0" w:rsidP="00E65038">
      <w:pPr>
        <w:pStyle w:val="PS2"/>
      </w:pPr>
      <w:bookmarkStart w:id="314" w:name="_Toc138133671"/>
      <w:r w:rsidRPr="00882994">
        <w:t xml:space="preserve">The Board shall have the power to make by-laws regulating all matters in connection with the election of the Board that are not inconsistent with Rule </w:t>
      </w:r>
      <w:fldSimple w:instr=" REF _Ref138138399 \r \h  \* MERGEFORMAT ">
        <w:r w:rsidR="00B73DA1">
          <w:t>28.1</w:t>
        </w:r>
      </w:fldSimple>
      <w:r w:rsidRPr="00882994">
        <w:t>.</w:t>
      </w:r>
      <w:bookmarkEnd w:id="314"/>
    </w:p>
    <w:p w:rsidR="004175A0" w:rsidRPr="00882994" w:rsidRDefault="004175A0" w:rsidP="00BE0699">
      <w:pPr>
        <w:pStyle w:val="PS1"/>
      </w:pPr>
      <w:bookmarkStart w:id="315" w:name="_Toc138133672"/>
      <w:bookmarkStart w:id="316" w:name="_Ref143416668"/>
      <w:bookmarkStart w:id="317" w:name="_Ref143416688"/>
      <w:bookmarkStart w:id="318" w:name="_Toc447709747"/>
      <w:r w:rsidRPr="00882994">
        <w:t>POWERS OF THE BOARD</w:t>
      </w:r>
      <w:bookmarkEnd w:id="315"/>
      <w:bookmarkEnd w:id="316"/>
      <w:bookmarkEnd w:id="317"/>
      <w:bookmarkEnd w:id="318"/>
    </w:p>
    <w:p w:rsidR="004175A0" w:rsidRPr="00882994" w:rsidRDefault="004175A0" w:rsidP="00E65038">
      <w:pPr>
        <w:pStyle w:val="PS2"/>
      </w:pPr>
      <w:bookmarkStart w:id="319" w:name="_Toc138133673"/>
      <w:r w:rsidRPr="00882994">
        <w:t>The Board shall be responsible for the management of the business and affairs of the Club.</w:t>
      </w:r>
      <w:bookmarkEnd w:id="319"/>
    </w:p>
    <w:p w:rsidR="004175A0" w:rsidRPr="00882994" w:rsidRDefault="00481F96" w:rsidP="005A70A9">
      <w:pPr>
        <w:pStyle w:val="Heading2"/>
        <w:spacing w:before="120"/>
        <w:rPr>
          <w:sz w:val="20"/>
          <w:szCs w:val="20"/>
        </w:rPr>
      </w:pPr>
      <w:r w:rsidRPr="00882994">
        <w:rPr>
          <w:sz w:val="20"/>
          <w:szCs w:val="20"/>
        </w:rPr>
        <w:t>GENERAL POWERS</w:t>
      </w:r>
    </w:p>
    <w:p w:rsidR="004175A0" w:rsidRPr="00882994" w:rsidRDefault="004175A0" w:rsidP="00E65038">
      <w:pPr>
        <w:pStyle w:val="PS2"/>
      </w:pPr>
      <w:bookmarkStart w:id="320" w:name="_Toc138133675"/>
      <w:bookmarkStart w:id="321" w:name="_Ref138138406"/>
      <w:bookmarkStart w:id="322" w:name="_Ref138138407"/>
      <w:bookmarkStart w:id="323" w:name="_Ref138138429"/>
      <w:bookmarkStart w:id="324" w:name="_Ref138138430"/>
      <w:bookmarkStart w:id="325" w:name="_Ref138138450"/>
      <w:bookmarkStart w:id="326" w:name="_Ref138138453"/>
      <w:r w:rsidRPr="00882994">
        <w:t xml:space="preserve">The Board may exercise its powers and do all such acts and things as the Club is by this Constitution or otherwise authorised to exercise and do and which are not hereby or by </w:t>
      </w:r>
      <w:r w:rsidR="00EC1FBA" w:rsidRPr="00882994">
        <w:t>s</w:t>
      </w:r>
      <w:r w:rsidRPr="00882994">
        <w:t>tatute directed or required to be exercised or done by the Club in general meeting.</w:t>
      </w:r>
      <w:bookmarkEnd w:id="320"/>
      <w:bookmarkEnd w:id="321"/>
      <w:bookmarkEnd w:id="322"/>
      <w:bookmarkEnd w:id="323"/>
      <w:bookmarkEnd w:id="324"/>
      <w:bookmarkEnd w:id="325"/>
      <w:bookmarkEnd w:id="326"/>
    </w:p>
    <w:p w:rsidR="004175A0" w:rsidRPr="00882994" w:rsidRDefault="001B6181" w:rsidP="005A70A9">
      <w:pPr>
        <w:pStyle w:val="Heading2"/>
        <w:keepLines/>
        <w:spacing w:before="120"/>
        <w:rPr>
          <w:sz w:val="20"/>
          <w:szCs w:val="20"/>
        </w:rPr>
      </w:pPr>
      <w:bookmarkStart w:id="327" w:name="_Toc138133676"/>
      <w:r w:rsidRPr="00882994">
        <w:rPr>
          <w:sz w:val="20"/>
          <w:szCs w:val="20"/>
        </w:rPr>
        <w:t>SPECIFIC POWERS</w:t>
      </w:r>
      <w:bookmarkEnd w:id="327"/>
    </w:p>
    <w:p w:rsidR="004175A0" w:rsidRPr="00882994" w:rsidRDefault="004175A0" w:rsidP="00E65038">
      <w:pPr>
        <w:pStyle w:val="PS2"/>
      </w:pPr>
      <w:bookmarkStart w:id="328" w:name="_Toc138133677"/>
      <w:r w:rsidRPr="00882994">
        <w:t xml:space="preserve">Without </w:t>
      </w:r>
      <w:r w:rsidR="00C305CC" w:rsidRPr="00882994">
        <w:t xml:space="preserve">limiting </w:t>
      </w:r>
      <w:r w:rsidRPr="00882994">
        <w:t xml:space="preserve">the general powers conferred by Rule </w:t>
      </w:r>
      <w:fldSimple w:instr=" REF _Ref138138406 \r \h  \* MERGEFORMAT ">
        <w:r w:rsidR="00B73DA1">
          <w:t>29.2</w:t>
        </w:r>
      </w:fldSimple>
      <w:r w:rsidRPr="00882994">
        <w:t>, the Board shall have power from time to time</w:t>
      </w:r>
      <w:r w:rsidR="00C305CC" w:rsidRPr="00882994">
        <w:t xml:space="preserve"> to</w:t>
      </w:r>
      <w:r w:rsidRPr="00882994">
        <w:t>:</w:t>
      </w:r>
      <w:bookmarkEnd w:id="328"/>
    </w:p>
    <w:p w:rsidR="004175A0" w:rsidRPr="00882994" w:rsidRDefault="004175A0" w:rsidP="00E65038">
      <w:pPr>
        <w:pStyle w:val="PS3"/>
      </w:pPr>
      <w:bookmarkStart w:id="329" w:name="_Toc138133678"/>
      <w:r w:rsidRPr="00882994">
        <w:t xml:space="preserve">make, alter and repeal By-Laws pursuant to Rule </w:t>
      </w:r>
      <w:fldSimple w:instr=" REF _Ref138138416 \r \h  \* MERGEFORMAT ">
        <w:r w:rsidR="00B73DA1">
          <w:t>29.17</w:t>
        </w:r>
      </w:fldSimple>
      <w:r w:rsidRPr="00882994">
        <w:t>.</w:t>
      </w:r>
      <w:bookmarkEnd w:id="329"/>
    </w:p>
    <w:p w:rsidR="004175A0" w:rsidRPr="00882994" w:rsidRDefault="00751967" w:rsidP="00E65038">
      <w:pPr>
        <w:pStyle w:val="PS3"/>
      </w:pPr>
      <w:r w:rsidRPr="00882994">
        <w:fldChar w:fldCharType="begin"/>
      </w:r>
      <w:r w:rsidR="004175A0" w:rsidRPr="00882994">
        <w:instrText xml:space="preserve">seq level2 \h \r0 </w:instrText>
      </w:r>
      <w:r w:rsidRPr="00882994">
        <w:fldChar w:fldCharType="end"/>
      </w:r>
      <w:bookmarkStart w:id="330" w:name="_Toc138133679"/>
      <w:r w:rsidR="004175A0" w:rsidRPr="00882994">
        <w:t>enforce or procure the enforcement of all By-Laws by suspension from enjoyment of the Club privileges or any of them or otherwise as the Board thinks fit.</w:t>
      </w:r>
      <w:bookmarkEnd w:id="330"/>
    </w:p>
    <w:p w:rsidR="004175A0" w:rsidRPr="00882994" w:rsidRDefault="004175A0" w:rsidP="00E65038">
      <w:pPr>
        <w:pStyle w:val="PS3"/>
      </w:pPr>
      <w:bookmarkStart w:id="331" w:name="_Toc138133680"/>
      <w:r w:rsidRPr="00882994">
        <w:t>purchase or otherwise acquire for the Club any property rights or privileges which the Club is authorised to acquire at such price and generally on such terms and conditions as it shall think fit.</w:t>
      </w:r>
      <w:bookmarkEnd w:id="331"/>
    </w:p>
    <w:p w:rsidR="004175A0" w:rsidRPr="00882994" w:rsidRDefault="004175A0" w:rsidP="00E65038">
      <w:pPr>
        <w:pStyle w:val="PS3"/>
      </w:pPr>
      <w:bookmarkStart w:id="332" w:name="_Toc138133681"/>
      <w:r w:rsidRPr="00882994">
        <w:t xml:space="preserve">secure the </w:t>
      </w:r>
      <w:r w:rsidR="002B7ED9" w:rsidRPr="00882994">
        <w:t>fulfilment</w:t>
      </w:r>
      <w:r w:rsidRPr="00882994">
        <w:t xml:space="preserve"> of any contract or engagement entered into by the Club by mortgaging or charging all or any of the property of the Club as may be thought fit.</w:t>
      </w:r>
      <w:bookmarkEnd w:id="332"/>
    </w:p>
    <w:p w:rsidR="004175A0" w:rsidRPr="00882994" w:rsidRDefault="004175A0" w:rsidP="00E65038">
      <w:pPr>
        <w:pStyle w:val="PS3"/>
      </w:pPr>
      <w:bookmarkStart w:id="333" w:name="_Toc138133682"/>
      <w:r w:rsidRPr="00882994">
        <w:t>institute, conduct, defend, compound or abandon any legal proceedings by or against the Club or its officers or otherwise concerning the affairs of the Club and also to compound or allow time for payment and satisfaction of any debts due to any claims or demands by or against the Club and to refer any claims or demands by or against the Club to arbitration and to observe and perform the award.</w:t>
      </w:r>
      <w:bookmarkEnd w:id="333"/>
    </w:p>
    <w:p w:rsidR="004175A0" w:rsidRPr="00882994" w:rsidRDefault="004175A0" w:rsidP="00E65038">
      <w:pPr>
        <w:pStyle w:val="PS3"/>
      </w:pPr>
      <w:bookmarkStart w:id="334" w:name="_Toc138133683"/>
      <w:r w:rsidRPr="00882994">
        <w:t>determine who shall be entitled to sign or endorse on the Club's behalf contracts, receipts, acceptances, cheques, bills of exchange, promissory notes and other documents or instruments.</w:t>
      </w:r>
      <w:bookmarkEnd w:id="334"/>
    </w:p>
    <w:p w:rsidR="004175A0" w:rsidRPr="00882994" w:rsidRDefault="004175A0" w:rsidP="00E65038">
      <w:pPr>
        <w:pStyle w:val="PS3"/>
      </w:pPr>
      <w:bookmarkStart w:id="335" w:name="_Toc138133684"/>
      <w:r w:rsidRPr="00882994">
        <w:t>invest and deal with any of the moneys of the Club not immediately required for the purposes of the Club upon such securities and in such manner as the Board may think fit and from time to time to vary or realise such investments.</w:t>
      </w:r>
      <w:bookmarkEnd w:id="335"/>
    </w:p>
    <w:p w:rsidR="004175A0" w:rsidRPr="00882994" w:rsidRDefault="004175A0" w:rsidP="00E65038">
      <w:pPr>
        <w:pStyle w:val="PS3"/>
      </w:pPr>
      <w:bookmarkStart w:id="336" w:name="_Toc138133685"/>
      <w:r w:rsidRPr="00882994">
        <w:t>borrow or secure the payment of any sum or sums of money for the purposes of the Club and raise or secure the payment of such sum or sums in such manner and upon such terms and conditions in all respects as it shall think fit and to give security including by way of mortgage and/or charge upon or over all or any part of the Club's property both present and future.</w:t>
      </w:r>
      <w:bookmarkEnd w:id="336"/>
    </w:p>
    <w:p w:rsidR="00C305CC" w:rsidRPr="00882994" w:rsidRDefault="00C305CC" w:rsidP="00E65038">
      <w:pPr>
        <w:pStyle w:val="PS3"/>
      </w:pPr>
      <w:r w:rsidRPr="00882994">
        <w:lastRenderedPageBreak/>
        <w:t xml:space="preserve">subject to paragraph </w:t>
      </w:r>
      <w:fldSimple w:instr=" REF _Ref220125328 \n \h  \* MERGEFORMAT ">
        <w:r w:rsidR="00B73DA1">
          <w:t>(j)</w:t>
        </w:r>
      </w:fldSimple>
      <w:r w:rsidRPr="00882994">
        <w:t xml:space="preserve"> of this Rule, sell, lease, exchange or otherwise dispose of any furniture, fittings, equipment, plant, goods or other rights (property or otherwise).</w:t>
      </w:r>
    </w:p>
    <w:p w:rsidR="00F7627D" w:rsidRPr="00882994" w:rsidRDefault="00F7627D" w:rsidP="00E65038">
      <w:pPr>
        <w:pStyle w:val="PS3"/>
      </w:pPr>
      <w:bookmarkStart w:id="337" w:name="_Ref220125328"/>
      <w:r w:rsidRPr="00882994">
        <w:t>sell, lease, exchange or otherwise dispose of any land</w:t>
      </w:r>
      <w:r w:rsidR="00C305CC" w:rsidRPr="00882994">
        <w:t xml:space="preserve"> belonging to the Club provided that the power of the Board to dispose of any land shall be</w:t>
      </w:r>
      <w:r w:rsidRPr="00882994">
        <w:t xml:space="preserve"> subject to the requirements of </w:t>
      </w:r>
      <w:r w:rsidR="00850AC5" w:rsidRPr="00882994">
        <w:t xml:space="preserve">the Liquor Act and </w:t>
      </w:r>
      <w:r w:rsidRPr="00882994">
        <w:t>the Registered Clubs Act.</w:t>
      </w:r>
      <w:bookmarkEnd w:id="337"/>
    </w:p>
    <w:p w:rsidR="004175A0" w:rsidRPr="00882994" w:rsidRDefault="004175A0" w:rsidP="00E65038">
      <w:pPr>
        <w:pStyle w:val="PS3"/>
      </w:pPr>
      <w:bookmarkStart w:id="338" w:name="_Toc138133687"/>
      <w:r w:rsidRPr="00882994">
        <w:t>appoint, discharge and arrange the duties and powers of the Secretary, to determine the remuneration and terms of employment of the Secretary, and to specify and define the duties of the Secretary.</w:t>
      </w:r>
      <w:bookmarkEnd w:id="338"/>
    </w:p>
    <w:p w:rsidR="004175A0" w:rsidRPr="00882994" w:rsidRDefault="004175A0" w:rsidP="00E65038">
      <w:pPr>
        <w:pStyle w:val="PS3"/>
      </w:pPr>
      <w:bookmarkStart w:id="339" w:name="_Toc138133688"/>
      <w:r w:rsidRPr="00882994">
        <w:t>engage, appoint, control, remove, discharge, suspend</w:t>
      </w:r>
      <w:r w:rsidR="00C95B53" w:rsidRPr="00882994">
        <w:t>, determine</w:t>
      </w:r>
      <w:r w:rsidRPr="00882994">
        <w:t xml:space="preserve"> and dismiss managers, </w:t>
      </w:r>
      <w:r w:rsidR="00C95B53" w:rsidRPr="00882994">
        <w:t xml:space="preserve">employees, </w:t>
      </w:r>
      <w:r w:rsidRPr="00882994">
        <w:t>officers, representatives</w:t>
      </w:r>
      <w:r w:rsidR="00C95B53" w:rsidRPr="00882994">
        <w:t xml:space="preserve"> and</w:t>
      </w:r>
      <w:r w:rsidRPr="00882994">
        <w:t xml:space="preserve"> agents in respect to permanent, temporary or special services and to determine the duties, pay, salary or other remuneration.  The Board may delegate these powers (or any of them) to the Secretary </w:t>
      </w:r>
      <w:r w:rsidR="00C95B53" w:rsidRPr="00882994">
        <w:t xml:space="preserve">or other officer or committee </w:t>
      </w:r>
      <w:r w:rsidRPr="00882994">
        <w:t>of the Club.</w:t>
      </w:r>
      <w:bookmarkEnd w:id="339"/>
    </w:p>
    <w:p w:rsidR="00AE4F28" w:rsidRPr="00882994" w:rsidRDefault="00AE4F28" w:rsidP="00E65038">
      <w:pPr>
        <w:pStyle w:val="PS3"/>
      </w:pPr>
      <w:r w:rsidRPr="00882994">
        <w:t>impose levies on all members.</w:t>
      </w:r>
    </w:p>
    <w:p w:rsidR="004175A0" w:rsidRPr="00882994" w:rsidRDefault="004175A0" w:rsidP="00E65038">
      <w:pPr>
        <w:pStyle w:val="PS3"/>
      </w:pPr>
      <w:bookmarkStart w:id="340" w:name="_Toc138133689"/>
      <w:r w:rsidRPr="00882994">
        <w:t xml:space="preserve">set the </w:t>
      </w:r>
      <w:r w:rsidR="00840254" w:rsidRPr="00882994">
        <w:t xml:space="preserve">joining </w:t>
      </w:r>
      <w:r w:rsidRPr="00882994">
        <w:t>fees</w:t>
      </w:r>
      <w:r w:rsidR="00840254" w:rsidRPr="00882994">
        <w:t xml:space="preserve">, </w:t>
      </w:r>
      <w:r w:rsidRPr="00882994">
        <w:t>subscriptions</w:t>
      </w:r>
      <w:r w:rsidR="00840254" w:rsidRPr="00882994">
        <w:t xml:space="preserve"> and other payments</w:t>
      </w:r>
      <w:r w:rsidRPr="00882994">
        <w:t xml:space="preserve"> payable by all members.</w:t>
      </w:r>
      <w:bookmarkEnd w:id="340"/>
    </w:p>
    <w:p w:rsidR="004175A0" w:rsidRPr="00882994" w:rsidRDefault="00751967" w:rsidP="00E65038">
      <w:pPr>
        <w:pStyle w:val="PS3"/>
      </w:pPr>
      <w:r w:rsidRPr="00882994">
        <w:fldChar w:fldCharType="begin"/>
      </w:r>
      <w:r w:rsidR="004175A0" w:rsidRPr="00882994">
        <w:instrText xml:space="preserve">seq level2 \h \r0 </w:instrText>
      </w:r>
      <w:r w:rsidRPr="00882994">
        <w:fldChar w:fldCharType="end"/>
      </w:r>
      <w:bookmarkStart w:id="341" w:name="_Toc138133690"/>
      <w:r w:rsidR="004175A0" w:rsidRPr="00882994">
        <w:t>fix the maximum number of persons who may be admitted to each class of membership of the Club in accordance with this Constitution.</w:t>
      </w:r>
      <w:bookmarkEnd w:id="341"/>
    </w:p>
    <w:p w:rsidR="001D1D59" w:rsidRDefault="001D1D59" w:rsidP="00E65038">
      <w:pPr>
        <w:pStyle w:val="PS3"/>
      </w:pPr>
      <w:bookmarkStart w:id="342" w:name="_Toc138133691"/>
      <w:r w:rsidRPr="00882994">
        <w:t>Impose any restrictions or impose any limitations on the rights and privileges of members</w:t>
      </w:r>
      <w:r w:rsidR="003A172A">
        <w:t xml:space="preserve"> and guests</w:t>
      </w:r>
      <w:r w:rsidRPr="00882994">
        <w:t xml:space="preserve"> to the use by them of the Club premises and/or amenities and/or facilities therein contained or relating to their conduct behaviour, clothing and dress whilst on the Club’s premises.</w:t>
      </w:r>
    </w:p>
    <w:p w:rsidR="003A172A" w:rsidRPr="00882994" w:rsidRDefault="003A172A" w:rsidP="00E65038">
      <w:pPr>
        <w:pStyle w:val="PS3"/>
      </w:pPr>
      <w:r>
        <w:t xml:space="preserve">To recommend the amount of honorarium or allowance payable to any person and subject to any approval by a general meeting to pay such honorarium or allowance provided that no salary, allowance or fee other than an honorarium approved in accordance with the Registered Clubs Act shall be paid to any Director or member of the Board except repayment </w:t>
      </w:r>
      <w:r w:rsidR="00F73F18">
        <w:t>to</w:t>
      </w:r>
      <w:r>
        <w:t xml:space="preserve"> out-of-pocket expenses or interest on loans.</w:t>
      </w:r>
    </w:p>
    <w:p w:rsidR="004175A0" w:rsidRPr="00882994" w:rsidRDefault="004175A0" w:rsidP="00E65038">
      <w:pPr>
        <w:pStyle w:val="PS3"/>
      </w:pPr>
      <w:r w:rsidRPr="00882994">
        <w:t>affiliate with any sporting club or sporting association whether incorporated or unincorporated and in accordance with this Constitution nominate members to represent the Club on such sporting club, or sporting association.</w:t>
      </w:r>
      <w:bookmarkEnd w:id="342"/>
    </w:p>
    <w:p w:rsidR="004175A0" w:rsidRPr="00882994" w:rsidRDefault="00481F96" w:rsidP="005A70A9">
      <w:pPr>
        <w:pStyle w:val="Heading2"/>
        <w:spacing w:before="120"/>
        <w:rPr>
          <w:sz w:val="20"/>
          <w:szCs w:val="20"/>
        </w:rPr>
      </w:pPr>
      <w:bookmarkStart w:id="343" w:name="_Toc138133692"/>
      <w:r w:rsidRPr="00882994">
        <w:rPr>
          <w:sz w:val="20"/>
          <w:szCs w:val="20"/>
        </w:rPr>
        <w:t>COMMITTEES</w:t>
      </w:r>
      <w:bookmarkEnd w:id="343"/>
    </w:p>
    <w:p w:rsidR="004175A0" w:rsidRPr="00882994" w:rsidRDefault="004175A0" w:rsidP="00E65038">
      <w:pPr>
        <w:pStyle w:val="PS2"/>
      </w:pPr>
      <w:bookmarkStart w:id="344" w:name="_Toc138133693"/>
      <w:bookmarkStart w:id="345" w:name="_Ref138138439"/>
      <w:bookmarkStart w:id="346" w:name="_Ref138138440"/>
      <w:r w:rsidRPr="00882994">
        <w:t xml:space="preserve">Without </w:t>
      </w:r>
      <w:r w:rsidR="00EE2E7F" w:rsidRPr="00882994">
        <w:t xml:space="preserve">limiting </w:t>
      </w:r>
      <w:r w:rsidRPr="00882994">
        <w:t xml:space="preserve">the general powers conferred by Rule </w:t>
      </w:r>
      <w:fldSimple w:instr=" REF _Ref138138429 \r \h  \* MERGEFORMAT ">
        <w:r w:rsidR="00B73DA1">
          <w:t>29.2</w:t>
        </w:r>
      </w:fldSimple>
      <w:r w:rsidRPr="00882994">
        <w:t>, the Board shall have power to delegate any of its powers to committees consisting of any:</w:t>
      </w:r>
      <w:bookmarkEnd w:id="344"/>
      <w:bookmarkEnd w:id="345"/>
      <w:bookmarkEnd w:id="346"/>
      <w:r w:rsidRPr="00882994">
        <w:t xml:space="preserve"> </w:t>
      </w:r>
    </w:p>
    <w:p w:rsidR="004175A0" w:rsidRPr="00882994" w:rsidRDefault="00EE2E7F" w:rsidP="00E65038">
      <w:pPr>
        <w:pStyle w:val="PS3"/>
      </w:pPr>
      <w:bookmarkStart w:id="347" w:name="_Toc138133694"/>
      <w:r w:rsidRPr="00882994">
        <w:t>d</w:t>
      </w:r>
      <w:r w:rsidR="004175A0" w:rsidRPr="00882994">
        <w:t>irector;</w:t>
      </w:r>
      <w:bookmarkEnd w:id="347"/>
      <w:r w:rsidR="004175A0" w:rsidRPr="00882994">
        <w:t xml:space="preserve"> </w:t>
      </w:r>
      <w:r w:rsidR="004F57CD" w:rsidRPr="00882994">
        <w:t>or</w:t>
      </w:r>
    </w:p>
    <w:p w:rsidR="004175A0" w:rsidRPr="00882994" w:rsidRDefault="00EE2E7F" w:rsidP="00E65038">
      <w:pPr>
        <w:pStyle w:val="PS3"/>
      </w:pPr>
      <w:bookmarkStart w:id="348" w:name="_Toc138133695"/>
      <w:r w:rsidRPr="00882994">
        <w:t>m</w:t>
      </w:r>
      <w:r w:rsidR="004175A0" w:rsidRPr="00882994">
        <w:t>ember;</w:t>
      </w:r>
      <w:bookmarkEnd w:id="348"/>
    </w:p>
    <w:p w:rsidR="004175A0" w:rsidRPr="00882994" w:rsidRDefault="00EE2E7F" w:rsidP="00E65038">
      <w:pPr>
        <w:pStyle w:val="PS3"/>
      </w:pPr>
      <w:bookmarkStart w:id="349" w:name="_Toc138133696"/>
      <w:r w:rsidRPr="00882994">
        <w:t>e</w:t>
      </w:r>
      <w:r w:rsidR="004175A0" w:rsidRPr="00882994">
        <w:t>mployee;</w:t>
      </w:r>
      <w:bookmarkEnd w:id="349"/>
    </w:p>
    <w:p w:rsidR="004175A0" w:rsidRPr="00882994" w:rsidRDefault="00EE2E7F" w:rsidP="00E65038">
      <w:pPr>
        <w:pStyle w:val="PS3"/>
      </w:pPr>
      <w:bookmarkStart w:id="350" w:name="_Toc138133697"/>
      <w:r w:rsidRPr="00882994">
        <w:t>p</w:t>
      </w:r>
      <w:r w:rsidR="004175A0" w:rsidRPr="00882994">
        <w:t>erson who is not a member but who has a particular skill or expertise which they will apply to a committee;</w:t>
      </w:r>
      <w:bookmarkEnd w:id="350"/>
    </w:p>
    <w:p w:rsidR="004175A0" w:rsidRPr="00882994" w:rsidRDefault="004175A0" w:rsidP="00417262">
      <w:pPr>
        <w:pStyle w:val="Ind1"/>
        <w:rPr>
          <w:sz w:val="20"/>
        </w:rPr>
      </w:pPr>
      <w:r w:rsidRPr="00882994">
        <w:rPr>
          <w:sz w:val="20"/>
        </w:rPr>
        <w:t xml:space="preserve">or any combination thereof. The Board shall also have the power to revoke any such delegation. </w:t>
      </w:r>
    </w:p>
    <w:p w:rsidR="004175A0" w:rsidRPr="00882994" w:rsidRDefault="004175A0" w:rsidP="00E65038">
      <w:pPr>
        <w:pStyle w:val="PS2"/>
      </w:pPr>
      <w:bookmarkStart w:id="351" w:name="_Toc138133698"/>
      <w:r w:rsidRPr="00882994">
        <w:t>Any committee so formed shall, in the exercise of the powers so delegated, conform to any regulation or restriction that the Board may impose.</w:t>
      </w:r>
      <w:bookmarkEnd w:id="351"/>
    </w:p>
    <w:p w:rsidR="004175A0" w:rsidRPr="00882994" w:rsidRDefault="004175A0" w:rsidP="00E65038">
      <w:pPr>
        <w:pStyle w:val="PS2"/>
      </w:pPr>
      <w:bookmarkStart w:id="352" w:name="_Toc138133699"/>
      <w:r w:rsidRPr="00882994">
        <w:lastRenderedPageBreak/>
        <w:t xml:space="preserve">The </w:t>
      </w:r>
      <w:r w:rsidR="004036B4">
        <w:t>President</w:t>
      </w:r>
      <w:r w:rsidR="00CD5455" w:rsidRPr="00882994">
        <w:t xml:space="preserve"> </w:t>
      </w:r>
      <w:r w:rsidRPr="00882994">
        <w:t xml:space="preserve">shall be a member of all such committees and may nominate a </w:t>
      </w:r>
      <w:r w:rsidR="00CD5455" w:rsidRPr="00882994">
        <w:t xml:space="preserve">person or persons </w:t>
      </w:r>
      <w:r w:rsidRPr="00882994">
        <w:t xml:space="preserve">to represent him or her on </w:t>
      </w:r>
      <w:r w:rsidR="00CD5455" w:rsidRPr="00882994">
        <w:t xml:space="preserve">one or more of those </w:t>
      </w:r>
      <w:r w:rsidRPr="00882994">
        <w:t>committees.</w:t>
      </w:r>
      <w:bookmarkEnd w:id="352"/>
    </w:p>
    <w:p w:rsidR="004175A0" w:rsidRPr="00882994" w:rsidRDefault="004175A0" w:rsidP="00E65038">
      <w:pPr>
        <w:pStyle w:val="PS2"/>
      </w:pPr>
      <w:bookmarkStart w:id="353" w:name="_Toc138133701"/>
      <w:r w:rsidRPr="00882994">
        <w:t xml:space="preserve">The meetings and proceedings of any committee consisting of two or more persons shall be governed by the provisions herein contained for regulating the meetings and proceedings of the Board so far as the same are applicable thereto and are not superseded by this Rule </w:t>
      </w:r>
      <w:fldSimple w:instr=" REF _Ref143416668 \r \h  \* MERGEFORMAT ">
        <w:r w:rsidR="00B73DA1">
          <w:t>29</w:t>
        </w:r>
      </w:fldSimple>
      <w:r w:rsidRPr="00882994">
        <w:t xml:space="preserve"> or by any by-law made by the Board pursuant to this Rule</w:t>
      </w:r>
      <w:r w:rsidR="000861EC" w:rsidRPr="00882994">
        <w:t xml:space="preserve"> </w:t>
      </w:r>
      <w:fldSimple w:instr=" REF _Ref143416688 \r \h  \* MERGEFORMAT ">
        <w:r w:rsidR="00B73DA1">
          <w:t>29</w:t>
        </w:r>
      </w:fldSimple>
      <w:r w:rsidRPr="00882994">
        <w:t>.</w:t>
      </w:r>
      <w:bookmarkEnd w:id="353"/>
    </w:p>
    <w:p w:rsidR="00E9644E" w:rsidRPr="00882994" w:rsidRDefault="001F7C8A" w:rsidP="00E65038">
      <w:pPr>
        <w:pStyle w:val="PS2"/>
      </w:pPr>
      <w:r w:rsidRPr="00882994">
        <w:t>The quorum for a meeting of any committee shall be a majority of the committee members.</w:t>
      </w:r>
    </w:p>
    <w:p w:rsidR="004175A0" w:rsidRPr="00882994" w:rsidRDefault="00850AC5" w:rsidP="00E65038">
      <w:pPr>
        <w:pStyle w:val="PS2"/>
        <w:rPr>
          <w:spacing w:val="-3"/>
        </w:rPr>
      </w:pPr>
      <w:bookmarkStart w:id="354" w:name="_Toc138133702"/>
      <w:r w:rsidRPr="00882994">
        <w:t>Any c</w:t>
      </w:r>
      <w:r w:rsidR="004175A0" w:rsidRPr="00882994">
        <w:t>ommittee shall make minutes of its meetings and will forthwith submit those minutes to the Board and the Board will retain those minutes as if they were minutes of the Board.</w:t>
      </w:r>
      <w:bookmarkEnd w:id="354"/>
      <w:r w:rsidR="004175A0" w:rsidRPr="00882994">
        <w:t xml:space="preserve"> </w:t>
      </w:r>
    </w:p>
    <w:p w:rsidR="004175A0" w:rsidRPr="00882994" w:rsidRDefault="00481F96" w:rsidP="005A70A9">
      <w:pPr>
        <w:pStyle w:val="Heading2"/>
        <w:keepLines/>
        <w:spacing w:before="120"/>
        <w:rPr>
          <w:sz w:val="20"/>
          <w:szCs w:val="20"/>
        </w:rPr>
      </w:pPr>
      <w:bookmarkStart w:id="355" w:name="_Toc138133703"/>
      <w:r w:rsidRPr="00882994">
        <w:rPr>
          <w:sz w:val="20"/>
          <w:szCs w:val="20"/>
        </w:rPr>
        <w:t>SUB CLUBS</w:t>
      </w:r>
      <w:bookmarkEnd w:id="355"/>
    </w:p>
    <w:p w:rsidR="004175A0" w:rsidRPr="00882994" w:rsidRDefault="004175A0" w:rsidP="00E65038">
      <w:pPr>
        <w:pStyle w:val="PS2"/>
      </w:pPr>
      <w:bookmarkStart w:id="356" w:name="_Toc138133704"/>
      <w:bookmarkStart w:id="357" w:name="_Ref138137885"/>
      <w:bookmarkStart w:id="358" w:name="_Ref138138461"/>
      <w:r w:rsidRPr="00882994">
        <w:t xml:space="preserve">Without </w:t>
      </w:r>
      <w:r w:rsidR="003434DD" w:rsidRPr="00882994">
        <w:t xml:space="preserve">limiting </w:t>
      </w:r>
      <w:r w:rsidRPr="00882994">
        <w:t xml:space="preserve">the general powers conferred by Rule </w:t>
      </w:r>
      <w:fldSimple w:instr=" REF _Ref138138450 \r \h  \* MERGEFORMAT ">
        <w:r w:rsidR="00B73DA1">
          <w:t>29.2</w:t>
        </w:r>
      </w:fldSimple>
      <w:r w:rsidRPr="00882994">
        <w:t>, the Board shall have power to:</w:t>
      </w:r>
      <w:bookmarkEnd w:id="356"/>
      <w:bookmarkEnd w:id="357"/>
      <w:bookmarkEnd w:id="358"/>
    </w:p>
    <w:p w:rsidR="004175A0" w:rsidRPr="00882994" w:rsidRDefault="00EC1FBA" w:rsidP="00E65038">
      <w:pPr>
        <w:pStyle w:val="PS3"/>
      </w:pPr>
      <w:bookmarkStart w:id="359" w:name="_Toc138133705"/>
      <w:r w:rsidRPr="00882994">
        <w:t>e</w:t>
      </w:r>
      <w:r w:rsidR="004175A0" w:rsidRPr="00882994">
        <w:t xml:space="preserve">stablish </w:t>
      </w:r>
      <w:r w:rsidR="00A00C93" w:rsidRPr="00882994">
        <w:t>S</w:t>
      </w:r>
      <w:r w:rsidR="004175A0" w:rsidRPr="00882994">
        <w:t xml:space="preserve">ub clubs with such </w:t>
      </w:r>
      <w:r w:rsidR="003434DD" w:rsidRPr="00882994">
        <w:t xml:space="preserve">rules (including </w:t>
      </w:r>
      <w:r w:rsidR="004175A0" w:rsidRPr="00882994">
        <w:t>objects, powers and membership qualifications</w:t>
      </w:r>
      <w:r w:rsidR="003434DD" w:rsidRPr="00882994">
        <w:t>)</w:t>
      </w:r>
      <w:r w:rsidR="004175A0" w:rsidRPr="00882994">
        <w:t xml:space="preserve"> as the Board may determine</w:t>
      </w:r>
      <w:bookmarkEnd w:id="359"/>
      <w:r w:rsidRPr="00882994">
        <w:t>; and</w:t>
      </w:r>
    </w:p>
    <w:p w:rsidR="004175A0" w:rsidRPr="00882994" w:rsidRDefault="00EC1FBA" w:rsidP="00E65038">
      <w:pPr>
        <w:pStyle w:val="PS3"/>
      </w:pPr>
      <w:bookmarkStart w:id="360" w:name="_Toc138133706"/>
      <w:r w:rsidRPr="00882994">
        <w:t>a</w:t>
      </w:r>
      <w:r w:rsidR="004175A0" w:rsidRPr="00882994">
        <w:t xml:space="preserve">llow </w:t>
      </w:r>
      <w:r w:rsidR="00A00C93" w:rsidRPr="00882994">
        <w:t>S</w:t>
      </w:r>
      <w:r w:rsidR="004175A0" w:rsidRPr="00882994">
        <w:t xml:space="preserve">ub clubs established pursuant to this Rule </w:t>
      </w:r>
      <w:fldSimple w:instr=" REF _Ref138138461 \r \h  \* MERGEFORMAT ">
        <w:r w:rsidR="00B73DA1">
          <w:t>29.10</w:t>
        </w:r>
      </w:fldSimple>
      <w:r w:rsidR="004175A0" w:rsidRPr="00882994">
        <w:t xml:space="preserve"> or those already in existence, to conduct, manage and control sport or other activities for which they were respectively established</w:t>
      </w:r>
      <w:bookmarkEnd w:id="360"/>
      <w:r w:rsidRPr="00882994">
        <w:t>;</w:t>
      </w:r>
    </w:p>
    <w:p w:rsidR="004175A0" w:rsidRPr="00882994" w:rsidRDefault="00EC1FBA" w:rsidP="00E65038">
      <w:pPr>
        <w:pStyle w:val="PS3"/>
      </w:pPr>
      <w:bookmarkStart w:id="361" w:name="_Toc138133707"/>
      <w:r w:rsidRPr="00882994">
        <w:t>a</w:t>
      </w:r>
      <w:r w:rsidR="004175A0" w:rsidRPr="00882994">
        <w:t xml:space="preserve">llow </w:t>
      </w:r>
      <w:r w:rsidR="00A00C93" w:rsidRPr="00882994">
        <w:t>S</w:t>
      </w:r>
      <w:r w:rsidR="004175A0" w:rsidRPr="00882994">
        <w:t xml:space="preserve">ub clubs to create by-laws for the control and regulation of the sporting </w:t>
      </w:r>
      <w:r w:rsidR="005F4315" w:rsidRPr="00882994">
        <w:t xml:space="preserve">or other </w:t>
      </w:r>
      <w:r w:rsidR="004175A0" w:rsidRPr="00882994">
        <w:t xml:space="preserve">activities </w:t>
      </w:r>
      <w:r w:rsidR="005F4315" w:rsidRPr="00882994">
        <w:t>for which they are respectively established</w:t>
      </w:r>
      <w:bookmarkEnd w:id="361"/>
      <w:r w:rsidRPr="00882994">
        <w:t>;</w:t>
      </w:r>
    </w:p>
    <w:p w:rsidR="005F4315" w:rsidRPr="00882994" w:rsidRDefault="00EC1FBA" w:rsidP="00E65038">
      <w:pPr>
        <w:pStyle w:val="PS3"/>
      </w:pPr>
      <w:bookmarkStart w:id="362" w:name="_Toc138133708"/>
      <w:r w:rsidRPr="00882994">
        <w:t>p</w:t>
      </w:r>
      <w:r w:rsidR="004175A0" w:rsidRPr="00882994">
        <w:t xml:space="preserve">ermit </w:t>
      </w:r>
      <w:r w:rsidR="00A00C93" w:rsidRPr="00882994">
        <w:t>S</w:t>
      </w:r>
      <w:r w:rsidR="004175A0" w:rsidRPr="00882994">
        <w:t>ub club</w:t>
      </w:r>
      <w:r w:rsidR="005F4315" w:rsidRPr="00882994">
        <w:t>s</w:t>
      </w:r>
      <w:r w:rsidR="004175A0" w:rsidRPr="00882994">
        <w:t xml:space="preserve"> to adopt a name (provided it be described as a </w:t>
      </w:r>
      <w:r w:rsidR="00A00C93" w:rsidRPr="00882994">
        <w:t>S</w:t>
      </w:r>
      <w:r w:rsidR="004175A0" w:rsidRPr="00882994">
        <w:t>ub club of the Club)</w:t>
      </w:r>
      <w:r w:rsidRPr="00882994">
        <w:t>;</w:t>
      </w:r>
    </w:p>
    <w:p w:rsidR="004175A0" w:rsidRDefault="00EC1FBA" w:rsidP="00E65038">
      <w:pPr>
        <w:pStyle w:val="PS3"/>
      </w:pPr>
      <w:r w:rsidRPr="00882994">
        <w:t>a</w:t>
      </w:r>
      <w:r w:rsidR="005F4315" w:rsidRPr="00882994">
        <w:t xml:space="preserve">llow Sub clubs </w:t>
      </w:r>
      <w:r w:rsidR="004175A0" w:rsidRPr="00882994">
        <w:t xml:space="preserve">to become affiliated with the bodies controlling sports </w:t>
      </w:r>
      <w:r w:rsidR="005F4315" w:rsidRPr="00882994">
        <w:t xml:space="preserve">or other activities </w:t>
      </w:r>
      <w:r w:rsidR="004175A0" w:rsidRPr="00882994">
        <w:t>on such terms and conditions (not inconsistent with this Constitution or the Registered Clubs Act) as such controlling bodies may require and to pay on behalf of the Club capitation or affiliation fees to any such controlling bodies or as required by such bodies</w:t>
      </w:r>
      <w:bookmarkEnd w:id="362"/>
      <w:r w:rsidR="00747E15">
        <w:t>;</w:t>
      </w:r>
    </w:p>
    <w:p w:rsidR="00747E15" w:rsidRPr="00882994" w:rsidRDefault="00747E15" w:rsidP="00E65038">
      <w:pPr>
        <w:pStyle w:val="PS3"/>
      </w:pPr>
      <w:r>
        <w:t>terminate and dissolve any such Sub clubs or to reconstitute the same on a similar or a different basis.</w:t>
      </w:r>
    </w:p>
    <w:p w:rsidR="004175A0" w:rsidRPr="00882994" w:rsidRDefault="004175A0" w:rsidP="00E65038">
      <w:pPr>
        <w:pStyle w:val="PS2"/>
      </w:pPr>
      <w:bookmarkStart w:id="363" w:name="_Toc138133709"/>
      <w:r w:rsidRPr="00882994">
        <w:t xml:space="preserve">Any of the </w:t>
      </w:r>
      <w:r w:rsidR="00A00C93" w:rsidRPr="00882994">
        <w:t>S</w:t>
      </w:r>
      <w:r w:rsidRPr="00882994">
        <w:t xml:space="preserve">ub clubs established pursuant to Rule </w:t>
      </w:r>
      <w:fldSimple w:instr=" REF _Ref138138461 \r \h  \* MERGEFORMAT ">
        <w:r w:rsidR="00B73DA1">
          <w:t>29.10</w:t>
        </w:r>
      </w:fldSimple>
      <w:r w:rsidRPr="00882994">
        <w:t xml:space="preserve"> or those already in existence must conform to any </w:t>
      </w:r>
      <w:bookmarkEnd w:id="363"/>
      <w:r w:rsidR="005F4315" w:rsidRPr="00882994">
        <w:t>regulation or restriction that the Board may impose.</w:t>
      </w:r>
    </w:p>
    <w:p w:rsidR="004175A0" w:rsidRPr="00882994" w:rsidRDefault="004175A0" w:rsidP="00E65038">
      <w:pPr>
        <w:pStyle w:val="PS2"/>
      </w:pPr>
      <w:bookmarkStart w:id="364" w:name="_Toc138133710"/>
      <w:r w:rsidRPr="00882994">
        <w:t xml:space="preserve">The </w:t>
      </w:r>
      <w:r w:rsidR="004036B4">
        <w:t>President</w:t>
      </w:r>
      <w:r w:rsidR="00842045" w:rsidRPr="00882994">
        <w:t xml:space="preserve"> </w:t>
      </w:r>
      <w:r w:rsidRPr="00882994">
        <w:t xml:space="preserve">shall be a member of all the committees of </w:t>
      </w:r>
      <w:r w:rsidR="00FE60E2" w:rsidRPr="00882994">
        <w:t>S</w:t>
      </w:r>
      <w:r w:rsidR="00850AC5" w:rsidRPr="00882994">
        <w:t>ub club</w:t>
      </w:r>
      <w:r w:rsidR="00842045" w:rsidRPr="00882994">
        <w:t>s</w:t>
      </w:r>
      <w:r w:rsidRPr="00882994">
        <w:t xml:space="preserve"> and may nominate a </w:t>
      </w:r>
      <w:r w:rsidR="00842045" w:rsidRPr="00882994">
        <w:t xml:space="preserve">person or persons </w:t>
      </w:r>
      <w:r w:rsidRPr="00882994">
        <w:t xml:space="preserve">to represent him or her on </w:t>
      </w:r>
      <w:r w:rsidR="00842045" w:rsidRPr="00882994">
        <w:t xml:space="preserve">one or more of those </w:t>
      </w:r>
      <w:r w:rsidRPr="00882994">
        <w:t>committees.</w:t>
      </w:r>
      <w:bookmarkEnd w:id="364"/>
    </w:p>
    <w:p w:rsidR="00D732D8" w:rsidRPr="00882994" w:rsidRDefault="004175A0" w:rsidP="00E65038">
      <w:pPr>
        <w:pStyle w:val="PS2"/>
      </w:pPr>
      <w:bookmarkStart w:id="365" w:name="_Toc138133711"/>
      <w:r w:rsidRPr="00882994">
        <w:t xml:space="preserve">Subject to the general control and supervision of the Board, each </w:t>
      </w:r>
      <w:r w:rsidR="00A00C93" w:rsidRPr="00882994">
        <w:t>S</w:t>
      </w:r>
      <w:r w:rsidRPr="00882994">
        <w:t>ub club may manage its own affairs but shall</w:t>
      </w:r>
      <w:r w:rsidR="00D732D8" w:rsidRPr="00882994">
        <w:t>:</w:t>
      </w:r>
    </w:p>
    <w:p w:rsidR="007A22E6" w:rsidRPr="00882994" w:rsidRDefault="004175A0" w:rsidP="00E65038">
      <w:pPr>
        <w:pStyle w:val="PS3"/>
      </w:pPr>
      <w:r w:rsidRPr="00882994">
        <w:t xml:space="preserve">make regular reports to the Board (or otherwise as may be required </w:t>
      </w:r>
      <w:r w:rsidR="00D732D8" w:rsidRPr="00882994">
        <w:t>by the Board); and</w:t>
      </w:r>
    </w:p>
    <w:bookmarkEnd w:id="365"/>
    <w:p w:rsidR="004175A0" w:rsidRPr="00882994" w:rsidRDefault="00D732D8" w:rsidP="00E65038">
      <w:pPr>
        <w:pStyle w:val="PS3"/>
      </w:pPr>
      <w:r w:rsidRPr="00882994">
        <w:t xml:space="preserve">submit copies of all minutes and records to the Board </w:t>
      </w:r>
      <w:r w:rsidR="00A80C67">
        <w:t xml:space="preserve">on a monthly basis </w:t>
      </w:r>
      <w:r w:rsidRPr="00882994">
        <w:t>for the purposes of Rules 38 and 39.</w:t>
      </w:r>
    </w:p>
    <w:p w:rsidR="004175A0" w:rsidRPr="00882994" w:rsidRDefault="008A58B8" w:rsidP="00E65038">
      <w:pPr>
        <w:pStyle w:val="PS2"/>
      </w:pPr>
      <w:bookmarkStart w:id="366" w:name="_Toc138133712"/>
      <w:r>
        <w:t>The Board will maintain a separate set of accounts under the main accounting system for each sub club but the sub clubs will not operate their own bank accounts</w:t>
      </w:r>
      <w:r w:rsidR="004175A0" w:rsidRPr="00882994">
        <w:t>.</w:t>
      </w:r>
      <w:bookmarkEnd w:id="366"/>
    </w:p>
    <w:p w:rsidR="004175A0" w:rsidRPr="00882994" w:rsidRDefault="004B39CA" w:rsidP="00E65038">
      <w:pPr>
        <w:pStyle w:val="PS2"/>
      </w:pPr>
      <w:bookmarkStart w:id="367" w:name="_Toc138133713"/>
      <w:r w:rsidRPr="00882994">
        <w:t>T</w:t>
      </w:r>
      <w:r w:rsidR="004175A0" w:rsidRPr="00882994">
        <w:t xml:space="preserve">he </w:t>
      </w:r>
      <w:r w:rsidR="00B167EC" w:rsidRPr="00882994">
        <w:t xml:space="preserve">rules </w:t>
      </w:r>
      <w:r w:rsidR="004175A0" w:rsidRPr="00882994">
        <w:t xml:space="preserve">of each </w:t>
      </w:r>
      <w:r w:rsidR="00A00C93" w:rsidRPr="00882994">
        <w:t>S</w:t>
      </w:r>
      <w:r w:rsidR="004175A0" w:rsidRPr="00882994">
        <w:t xml:space="preserve">ub club may be amended </w:t>
      </w:r>
      <w:r w:rsidR="00B167EC" w:rsidRPr="00882994">
        <w:t xml:space="preserve">by </w:t>
      </w:r>
      <w:r w:rsidR="004175A0" w:rsidRPr="00882994">
        <w:t xml:space="preserve">the members of </w:t>
      </w:r>
      <w:r w:rsidR="00850AC5" w:rsidRPr="00882994">
        <w:t xml:space="preserve">the </w:t>
      </w:r>
      <w:r w:rsidR="00A00C93" w:rsidRPr="00882994">
        <w:t>S</w:t>
      </w:r>
      <w:r w:rsidR="004175A0" w:rsidRPr="00882994">
        <w:t xml:space="preserve">ub club provided that no amendment proposed </w:t>
      </w:r>
      <w:r w:rsidR="00B167EC" w:rsidRPr="00882994">
        <w:t xml:space="preserve">or </w:t>
      </w:r>
      <w:r w:rsidR="004175A0" w:rsidRPr="00882994">
        <w:t xml:space="preserve">approved by the members of the </w:t>
      </w:r>
      <w:r w:rsidR="00A00C93" w:rsidRPr="00882994">
        <w:t>S</w:t>
      </w:r>
      <w:r w:rsidR="004175A0" w:rsidRPr="00882994">
        <w:t xml:space="preserve">ub club shall have effect unless and until it </w:t>
      </w:r>
      <w:r w:rsidR="00EC1FBA" w:rsidRPr="00882994">
        <w:t xml:space="preserve">is </w:t>
      </w:r>
      <w:r w:rsidR="004175A0" w:rsidRPr="00882994">
        <w:t>approved by resolution of the Board</w:t>
      </w:r>
      <w:bookmarkEnd w:id="367"/>
      <w:r w:rsidR="00B167EC" w:rsidRPr="00882994">
        <w:t>.</w:t>
      </w:r>
    </w:p>
    <w:p w:rsidR="004175A0" w:rsidRPr="00882994" w:rsidRDefault="004175A0" w:rsidP="00E65038">
      <w:pPr>
        <w:pStyle w:val="PS2"/>
      </w:pPr>
      <w:bookmarkStart w:id="368" w:name="_Toc138133714"/>
      <w:r w:rsidRPr="00882994">
        <w:lastRenderedPageBreak/>
        <w:t xml:space="preserve">Any disciplinary action </w:t>
      </w:r>
      <w:r w:rsidR="00EC1FBA" w:rsidRPr="00882994">
        <w:t xml:space="preserve">taken </w:t>
      </w:r>
      <w:r w:rsidRPr="00882994">
        <w:t xml:space="preserve">by a </w:t>
      </w:r>
      <w:r w:rsidR="00A00C93" w:rsidRPr="00882994">
        <w:t>S</w:t>
      </w:r>
      <w:r w:rsidRPr="00882994">
        <w:t xml:space="preserve">ub club in respect of any member of </w:t>
      </w:r>
      <w:r w:rsidR="00680A04" w:rsidRPr="00882994">
        <w:t xml:space="preserve">the </w:t>
      </w:r>
      <w:r w:rsidR="00A00C93" w:rsidRPr="00882994">
        <w:t>S</w:t>
      </w:r>
      <w:r w:rsidRPr="00882994">
        <w:t xml:space="preserve">ub club shall be </w:t>
      </w:r>
      <w:r w:rsidR="00680A04" w:rsidRPr="00882994">
        <w:t xml:space="preserve">promptly </w:t>
      </w:r>
      <w:r w:rsidRPr="00882994">
        <w:t xml:space="preserve">reported to the Board together with the reasons </w:t>
      </w:r>
      <w:r w:rsidR="00680A04" w:rsidRPr="00882994">
        <w:t>for the action</w:t>
      </w:r>
      <w:r w:rsidRPr="00882994">
        <w:t>.</w:t>
      </w:r>
      <w:bookmarkEnd w:id="368"/>
    </w:p>
    <w:p w:rsidR="004175A0" w:rsidRPr="00882994" w:rsidRDefault="00A81D22" w:rsidP="005A70A9">
      <w:pPr>
        <w:pStyle w:val="Heading2"/>
        <w:keepLines/>
        <w:spacing w:before="120"/>
        <w:rPr>
          <w:sz w:val="20"/>
          <w:szCs w:val="20"/>
        </w:rPr>
      </w:pPr>
      <w:bookmarkStart w:id="369" w:name="_Ref138232192"/>
      <w:r w:rsidRPr="00882994">
        <w:rPr>
          <w:sz w:val="20"/>
          <w:szCs w:val="20"/>
        </w:rPr>
        <w:t>BY-LAWS</w:t>
      </w:r>
      <w:bookmarkEnd w:id="369"/>
    </w:p>
    <w:p w:rsidR="004175A0" w:rsidRPr="00882994" w:rsidRDefault="004175A0" w:rsidP="00E65038">
      <w:pPr>
        <w:pStyle w:val="PS2"/>
      </w:pPr>
      <w:bookmarkStart w:id="370" w:name="_Toc138133716"/>
      <w:bookmarkStart w:id="371" w:name="_Ref138138416"/>
      <w:bookmarkStart w:id="372" w:name="_Ref138138474"/>
      <w:bookmarkStart w:id="373" w:name="_Ref138232123"/>
      <w:r w:rsidRPr="00882994">
        <w:t>The Board may make such By-laws not inconsistent with this Constitution as are necessary or desirable for the proper conduct and management of the Club and may amend or repeal any such By-laws.</w:t>
      </w:r>
      <w:bookmarkEnd w:id="370"/>
      <w:bookmarkEnd w:id="371"/>
      <w:bookmarkEnd w:id="372"/>
      <w:bookmarkEnd w:id="373"/>
    </w:p>
    <w:p w:rsidR="004175A0" w:rsidRPr="00882994" w:rsidRDefault="004175A0" w:rsidP="00E65038">
      <w:pPr>
        <w:pStyle w:val="PS2"/>
      </w:pPr>
      <w:bookmarkStart w:id="374" w:name="_Toc138133717"/>
      <w:r w:rsidRPr="00882994">
        <w:t xml:space="preserve">Without limiting the generality of </w:t>
      </w:r>
      <w:r w:rsidR="00B50B48" w:rsidRPr="00882994">
        <w:t xml:space="preserve">Rule </w:t>
      </w:r>
      <w:fldSimple w:instr=" REF _Ref138232123 \r \h  \* MERGEFORMAT ">
        <w:r w:rsidR="00B73DA1">
          <w:t>29.17</w:t>
        </w:r>
      </w:fldSimple>
      <w:r w:rsidRPr="00882994">
        <w:t xml:space="preserve"> the Board may regulate:</w:t>
      </w:r>
      <w:bookmarkEnd w:id="374"/>
    </w:p>
    <w:p w:rsidR="004175A0" w:rsidRPr="00882994" w:rsidRDefault="004175A0" w:rsidP="00E65038">
      <w:pPr>
        <w:pStyle w:val="PS3"/>
      </w:pPr>
      <w:bookmarkStart w:id="375" w:name="_Toc138133718"/>
      <w:r w:rsidRPr="00882994">
        <w:t xml:space="preserve">such matters as the Board </w:t>
      </w:r>
      <w:r w:rsidR="00AB606E" w:rsidRPr="00882994">
        <w:t xml:space="preserve">is </w:t>
      </w:r>
      <w:r w:rsidRPr="00882994">
        <w:t>specifically by this Constitution empowered to regulate by By-law;</w:t>
      </w:r>
      <w:bookmarkEnd w:id="375"/>
      <w:r w:rsidR="00DE7853" w:rsidRPr="00882994">
        <w:t xml:space="preserve"> and</w:t>
      </w:r>
    </w:p>
    <w:p w:rsidR="004175A0" w:rsidRPr="00882994" w:rsidRDefault="004175A0" w:rsidP="00E65038">
      <w:pPr>
        <w:pStyle w:val="PS3"/>
      </w:pPr>
      <w:bookmarkStart w:id="376" w:name="_Toc138133719"/>
      <w:r w:rsidRPr="00882994">
        <w:t xml:space="preserve">the </w:t>
      </w:r>
      <w:r w:rsidR="00755929" w:rsidRPr="00882994">
        <w:t xml:space="preserve">operations </w:t>
      </w:r>
      <w:r w:rsidRPr="00882994">
        <w:t>of the Club;</w:t>
      </w:r>
      <w:bookmarkEnd w:id="376"/>
    </w:p>
    <w:p w:rsidR="004175A0" w:rsidRPr="00882994" w:rsidRDefault="004175A0" w:rsidP="00E65038">
      <w:pPr>
        <w:pStyle w:val="PS3"/>
      </w:pPr>
      <w:bookmarkStart w:id="377" w:name="_Toc138133720"/>
      <w:r w:rsidRPr="00882994">
        <w:t xml:space="preserve">the control and </w:t>
      </w:r>
      <w:r w:rsidR="0068072B" w:rsidRPr="00882994">
        <w:t xml:space="preserve">use </w:t>
      </w:r>
      <w:r w:rsidRPr="00882994">
        <w:t>of the Club</w:t>
      </w:r>
      <w:r w:rsidR="00635207" w:rsidRPr="00882994">
        <w:t>’s</w:t>
      </w:r>
      <w:r w:rsidRPr="00882994">
        <w:t xml:space="preserve"> premises;</w:t>
      </w:r>
      <w:bookmarkEnd w:id="377"/>
    </w:p>
    <w:p w:rsidR="0082082B" w:rsidRPr="00882994" w:rsidRDefault="0082082B" w:rsidP="00E65038">
      <w:pPr>
        <w:pStyle w:val="PS3"/>
      </w:pPr>
      <w:r w:rsidRPr="00882994">
        <w:t>the control and management of competitions;</w:t>
      </w:r>
    </w:p>
    <w:p w:rsidR="004175A0" w:rsidRPr="00882994" w:rsidRDefault="004175A0" w:rsidP="00E65038">
      <w:pPr>
        <w:pStyle w:val="PS3"/>
      </w:pPr>
      <w:bookmarkStart w:id="378" w:name="_Toc138133721"/>
      <w:r w:rsidRPr="00882994">
        <w:t>the conduct of members and guests of members;</w:t>
      </w:r>
      <w:bookmarkEnd w:id="378"/>
    </w:p>
    <w:p w:rsidR="004175A0" w:rsidRPr="00882994" w:rsidRDefault="004175A0" w:rsidP="00E65038">
      <w:pPr>
        <w:pStyle w:val="PS3"/>
      </w:pPr>
      <w:bookmarkStart w:id="379" w:name="_Toc138133722"/>
      <w:r w:rsidRPr="00882994">
        <w:t xml:space="preserve">the </w:t>
      </w:r>
      <w:r w:rsidR="00635207" w:rsidRPr="00882994">
        <w:t xml:space="preserve">playing and social </w:t>
      </w:r>
      <w:r w:rsidRPr="00882994">
        <w:t xml:space="preserve">privileges </w:t>
      </w:r>
      <w:r w:rsidR="00635207" w:rsidRPr="00882994">
        <w:t xml:space="preserve">of </w:t>
      </w:r>
      <w:r w:rsidRPr="00882994">
        <w:t>each category of members</w:t>
      </w:r>
      <w:r w:rsidR="00635207" w:rsidRPr="00882994">
        <w:t>hip</w:t>
      </w:r>
      <w:r w:rsidRPr="00882994">
        <w:t>;</w:t>
      </w:r>
      <w:bookmarkEnd w:id="379"/>
    </w:p>
    <w:p w:rsidR="004175A0" w:rsidRPr="00882994" w:rsidRDefault="004175A0" w:rsidP="00E65038">
      <w:pPr>
        <w:pStyle w:val="PS3"/>
      </w:pPr>
      <w:bookmarkStart w:id="380" w:name="_Toc138133723"/>
      <w:r w:rsidRPr="00882994">
        <w:t xml:space="preserve">the </w:t>
      </w:r>
      <w:r w:rsidR="00635207" w:rsidRPr="00882994">
        <w:t xml:space="preserve">conduct of </w:t>
      </w:r>
      <w:r w:rsidRPr="00882994">
        <w:t xml:space="preserve">members </w:t>
      </w:r>
      <w:r w:rsidR="00635207" w:rsidRPr="00882994">
        <w:t xml:space="preserve">in relation to </w:t>
      </w:r>
      <w:r w:rsidRPr="00882994">
        <w:t xml:space="preserve">Club employees; </w:t>
      </w:r>
      <w:bookmarkEnd w:id="380"/>
    </w:p>
    <w:p w:rsidR="004175A0" w:rsidRPr="00882994" w:rsidRDefault="004175A0" w:rsidP="00E65038">
      <w:pPr>
        <w:pStyle w:val="PS3"/>
      </w:pPr>
      <w:bookmarkStart w:id="381" w:name="_Toc138133724"/>
      <w:r w:rsidRPr="00882994">
        <w:t xml:space="preserve">generally, all such matters as are commonly the subject matter of </w:t>
      </w:r>
      <w:r w:rsidR="00635207" w:rsidRPr="00882994">
        <w:t>a c</w:t>
      </w:r>
      <w:r w:rsidRPr="00882994">
        <w:t xml:space="preserve">onstitution or </w:t>
      </w:r>
      <w:r w:rsidR="00635207" w:rsidRPr="00882994">
        <w:t>b</w:t>
      </w:r>
      <w:r w:rsidRPr="00882994">
        <w:t xml:space="preserve">y-laws or </w:t>
      </w:r>
      <w:r w:rsidR="00635207" w:rsidRPr="00882994">
        <w:t>made under a c</w:t>
      </w:r>
      <w:r w:rsidRPr="00882994">
        <w:t xml:space="preserve">onstitution </w:t>
      </w:r>
      <w:r w:rsidR="00635207" w:rsidRPr="00882994">
        <w:t xml:space="preserve">or which by this Constitution </w:t>
      </w:r>
      <w:r w:rsidRPr="00882994">
        <w:t>are not reserved for decision by the Club in general meeting.</w:t>
      </w:r>
      <w:bookmarkEnd w:id="381"/>
      <w:r w:rsidRPr="00882994">
        <w:t xml:space="preserve"> </w:t>
      </w:r>
    </w:p>
    <w:p w:rsidR="004175A0" w:rsidRPr="00882994" w:rsidRDefault="004175A0" w:rsidP="00E65038">
      <w:pPr>
        <w:pStyle w:val="PS2"/>
      </w:pPr>
      <w:bookmarkStart w:id="382" w:name="_Toc138133725"/>
      <w:r w:rsidRPr="00882994">
        <w:t xml:space="preserve">Any By-law made under Rule </w:t>
      </w:r>
      <w:fldSimple w:instr=" REF _Ref138138474 \r \h  \* MERGEFORMAT ">
        <w:r w:rsidR="00B73DA1">
          <w:t>29.17</w:t>
        </w:r>
      </w:fldSimple>
      <w:r w:rsidRPr="00882994">
        <w:t xml:space="preserve"> or any other Rule shall come into force and be fully operative upon the posting of an appropriate notice containing such By-law on the Club Notice Board.</w:t>
      </w:r>
      <w:bookmarkEnd w:id="382"/>
    </w:p>
    <w:p w:rsidR="004175A0" w:rsidRPr="00882994" w:rsidRDefault="004175A0" w:rsidP="00E65038">
      <w:pPr>
        <w:pStyle w:val="PS2"/>
      </w:pPr>
      <w:bookmarkStart w:id="383" w:name="_Toc138133726"/>
      <w:r w:rsidRPr="00882994">
        <w:t>The Board shall cause a copy of all By-laws to be made available to any member on request and without charge to that member.</w:t>
      </w:r>
      <w:bookmarkEnd w:id="383"/>
      <w:r w:rsidRPr="00882994">
        <w:t xml:space="preserve"> </w:t>
      </w:r>
    </w:p>
    <w:p w:rsidR="004175A0" w:rsidRPr="00882994" w:rsidRDefault="004175A0" w:rsidP="00BE0699">
      <w:pPr>
        <w:pStyle w:val="PS1"/>
      </w:pPr>
      <w:bookmarkStart w:id="384" w:name="_Toc138133727"/>
      <w:bookmarkStart w:id="385" w:name="_Toc447709748"/>
      <w:r w:rsidRPr="00882994">
        <w:t>PROCEEDINGS OF THE BOARD</w:t>
      </w:r>
      <w:bookmarkEnd w:id="384"/>
      <w:bookmarkEnd w:id="385"/>
    </w:p>
    <w:p w:rsidR="004175A0" w:rsidRPr="00882994" w:rsidRDefault="004175A0" w:rsidP="00E65038">
      <w:pPr>
        <w:pStyle w:val="PS2"/>
      </w:pPr>
      <w:bookmarkStart w:id="386" w:name="_Toc138133728"/>
      <w:r w:rsidRPr="00882994">
        <w:t>The Board may meet together for the dispatch of business, adjourn and otherwise regulate its meetings as it thinks fit provided that the Board shall meet at least once in each calendar month for the transaction of business.</w:t>
      </w:r>
      <w:bookmarkEnd w:id="386"/>
    </w:p>
    <w:p w:rsidR="004175A0" w:rsidRPr="00882994" w:rsidRDefault="004175A0" w:rsidP="00E65038">
      <w:pPr>
        <w:pStyle w:val="PS2"/>
      </w:pPr>
      <w:bookmarkStart w:id="387" w:name="_Toc138133729"/>
      <w:r w:rsidRPr="00882994">
        <w:t xml:space="preserve">A record of all members of the Board present at each Board meeting and of all resolutions and proceedings of the Board at such meeting shall be entered in a </w:t>
      </w:r>
      <w:r w:rsidR="00007F2B" w:rsidRPr="00882994">
        <w:t>m</w:t>
      </w:r>
      <w:r w:rsidRPr="00882994">
        <w:t xml:space="preserve">inute </w:t>
      </w:r>
      <w:r w:rsidR="00007F2B" w:rsidRPr="00882994">
        <w:t>b</w:t>
      </w:r>
      <w:r w:rsidRPr="00882994">
        <w:t>ook provided for that purpose.</w:t>
      </w:r>
      <w:bookmarkEnd w:id="387"/>
    </w:p>
    <w:p w:rsidR="00DA3570" w:rsidRDefault="00DA3570" w:rsidP="00E65038">
      <w:pPr>
        <w:pStyle w:val="PS2"/>
      </w:pPr>
      <w:bookmarkStart w:id="388" w:name="_Toc138133730"/>
      <w:r>
        <w:t>The Board may adjourn and otherwise regulate its meetings as it thinks fit, and may determine a quorum necessary for the transaction of the business and unless so determined, the quorum shall be four (4) members of the Board.</w:t>
      </w:r>
    </w:p>
    <w:p w:rsidR="004175A0" w:rsidRPr="00882994" w:rsidRDefault="004175A0" w:rsidP="00E65038">
      <w:pPr>
        <w:pStyle w:val="PS2"/>
      </w:pPr>
      <w:r w:rsidRPr="00882994">
        <w:t xml:space="preserve">The </w:t>
      </w:r>
      <w:r w:rsidR="004036B4">
        <w:t>President</w:t>
      </w:r>
      <w:r w:rsidR="00486ED8" w:rsidRPr="00882994">
        <w:t xml:space="preserve"> </w:t>
      </w:r>
      <w:r w:rsidRPr="00882994">
        <w:t xml:space="preserve">shall </w:t>
      </w:r>
      <w:r w:rsidR="009B0810" w:rsidRPr="00882994">
        <w:t xml:space="preserve">be entitled to take the chair </w:t>
      </w:r>
      <w:r w:rsidRPr="00882994">
        <w:t xml:space="preserve">at every meeting of the Board.  If the </w:t>
      </w:r>
      <w:r w:rsidR="004036B4">
        <w:t>President</w:t>
      </w:r>
      <w:r w:rsidR="00486ED8" w:rsidRPr="00882994">
        <w:t xml:space="preserve"> </w:t>
      </w:r>
      <w:r w:rsidRPr="00882994">
        <w:t xml:space="preserve">is not present or is unwilling or unable to act then </w:t>
      </w:r>
      <w:r w:rsidR="00BB4B98">
        <w:t>the</w:t>
      </w:r>
      <w:r w:rsidRPr="00882994">
        <w:t xml:space="preserve"> </w:t>
      </w:r>
      <w:r w:rsidR="004D0BE3">
        <w:t>Vice</w:t>
      </w:r>
      <w:r w:rsidR="00850AC5" w:rsidRPr="00882994">
        <w:t xml:space="preserve"> </w:t>
      </w:r>
      <w:r w:rsidR="004036B4">
        <w:t>President</w:t>
      </w:r>
      <w:r w:rsidR="00486ED8" w:rsidRPr="00882994">
        <w:t xml:space="preserve"> </w:t>
      </w:r>
      <w:r w:rsidRPr="00882994">
        <w:t xml:space="preserve">shall </w:t>
      </w:r>
      <w:r w:rsidR="009B0810" w:rsidRPr="00882994">
        <w:t xml:space="preserve">take the chair </w:t>
      </w:r>
      <w:r w:rsidRPr="00882994">
        <w:t>of the meeting.</w:t>
      </w:r>
      <w:r w:rsidR="00840254" w:rsidRPr="00882994">
        <w:t xml:space="preserve">  </w:t>
      </w:r>
      <w:r w:rsidRPr="00882994">
        <w:t xml:space="preserve">If the </w:t>
      </w:r>
      <w:r w:rsidR="004D0BE3">
        <w:t>Vice</w:t>
      </w:r>
      <w:r w:rsidR="00A86BEC" w:rsidRPr="00882994">
        <w:t xml:space="preserve"> </w:t>
      </w:r>
      <w:r w:rsidR="004036B4">
        <w:t>President</w:t>
      </w:r>
      <w:r w:rsidR="00486ED8" w:rsidRPr="00882994">
        <w:t xml:space="preserve"> </w:t>
      </w:r>
      <w:r w:rsidR="00BB4B98">
        <w:t>is</w:t>
      </w:r>
      <w:r w:rsidR="00850AC5" w:rsidRPr="00882994">
        <w:t xml:space="preserve"> </w:t>
      </w:r>
      <w:r w:rsidR="0082082B" w:rsidRPr="00882994">
        <w:t xml:space="preserve">not </w:t>
      </w:r>
      <w:r w:rsidRPr="00882994">
        <w:t xml:space="preserve">present or </w:t>
      </w:r>
      <w:r w:rsidR="00BB4B98">
        <w:t>is</w:t>
      </w:r>
      <w:r w:rsidR="00850AC5" w:rsidRPr="00882994">
        <w:t xml:space="preserve"> </w:t>
      </w:r>
      <w:r w:rsidRPr="00882994">
        <w:t xml:space="preserve">unwilling or unable to act then the directors present shall elect one of their number </w:t>
      </w:r>
      <w:r w:rsidR="009B0810" w:rsidRPr="00882994">
        <w:t xml:space="preserve">to take the chair </w:t>
      </w:r>
      <w:r w:rsidRPr="00882994">
        <w:t>for that meeting.</w:t>
      </w:r>
      <w:bookmarkEnd w:id="388"/>
      <w:r w:rsidRPr="00882994">
        <w:t xml:space="preserve">  </w:t>
      </w:r>
    </w:p>
    <w:p w:rsidR="004175A0" w:rsidRPr="00882994" w:rsidRDefault="004175A0" w:rsidP="00E65038">
      <w:pPr>
        <w:pStyle w:val="PS2"/>
      </w:pPr>
      <w:bookmarkStart w:id="389" w:name="_Toc138133732"/>
      <w:r w:rsidRPr="00882994">
        <w:t xml:space="preserve">The </w:t>
      </w:r>
      <w:r w:rsidR="004036B4">
        <w:t>President</w:t>
      </w:r>
      <w:r w:rsidR="002219A0" w:rsidRPr="00882994">
        <w:t xml:space="preserve"> </w:t>
      </w:r>
      <w:r w:rsidRPr="00882994">
        <w:t xml:space="preserve">may at any time and the Secretary upon the request of </w:t>
      </w:r>
      <w:r w:rsidR="00BB4B98">
        <w:t xml:space="preserve">a </w:t>
      </w:r>
      <w:r w:rsidRPr="00882994">
        <w:t>director shall convene a meeting of the Board.</w:t>
      </w:r>
      <w:bookmarkEnd w:id="389"/>
    </w:p>
    <w:p w:rsidR="004175A0" w:rsidRPr="00882994" w:rsidRDefault="004175A0" w:rsidP="00E65038">
      <w:pPr>
        <w:pStyle w:val="PS2"/>
      </w:pPr>
      <w:bookmarkStart w:id="390" w:name="_Toc138133733"/>
      <w:r w:rsidRPr="00882994">
        <w:lastRenderedPageBreak/>
        <w:t xml:space="preserve">Subject to this Constitution questions arising at any meeting of the Board shall be decided by a majority of votes and a determination by a majority of the Board shall for all purposes be deemed a determination of the Board.  In case of an equality of votes the </w:t>
      </w:r>
      <w:r w:rsidR="00341F15">
        <w:t>chair</w:t>
      </w:r>
      <w:r w:rsidRPr="00882994">
        <w:t xml:space="preserve"> of the meeting shall have a second or casting vote.</w:t>
      </w:r>
      <w:bookmarkEnd w:id="390"/>
    </w:p>
    <w:p w:rsidR="004175A0" w:rsidRPr="00882994" w:rsidRDefault="004175A0" w:rsidP="00E65038">
      <w:pPr>
        <w:pStyle w:val="PS2"/>
      </w:pPr>
      <w:bookmarkStart w:id="391" w:name="_Toc138133735"/>
      <w:r w:rsidRPr="00882994">
        <w:t>All acts done by any meeting of the Board or of a committee or by any person acting as a member of the Board shall, notwithstanding that it is afterwards discovered that there was some defect in the appointment of any such member of the Board or person acting as aforesaid, or that the members of the Board or any of them were disqualified, be as valid as if every such person had been duly appointed and was qualified to be a member of the Board.</w:t>
      </w:r>
      <w:bookmarkEnd w:id="391"/>
    </w:p>
    <w:p w:rsidR="004175A0" w:rsidRPr="00882994" w:rsidRDefault="004175A0" w:rsidP="00E65038">
      <w:pPr>
        <w:pStyle w:val="PS2"/>
      </w:pPr>
      <w:bookmarkStart w:id="392" w:name="_Toc138133736"/>
      <w:r w:rsidRPr="00882994">
        <w:t>A resolution in writing signed by all the directors shall be as valid and effectual as if it had been passed at a meeting of the Board duly convened and held.  Any such resolution may consist of several documents in like form each signed by one or more directors.  The resolution shall be passed when the last director signs the document containing the resolution.</w:t>
      </w:r>
      <w:bookmarkEnd w:id="392"/>
    </w:p>
    <w:p w:rsidR="004175A0" w:rsidRPr="00882994" w:rsidRDefault="004175A0" w:rsidP="00E65038">
      <w:pPr>
        <w:pStyle w:val="PS2"/>
      </w:pPr>
      <w:bookmarkStart w:id="393" w:name="_Toc138133737"/>
      <w:r w:rsidRPr="00882994">
        <w:t>A meeting of the Board may be called or held using any technology consented to by all the directors.  The consent may be a standing one.  A director may only withdraw his or her consent within a reasonable period before the meeting.</w:t>
      </w:r>
      <w:bookmarkEnd w:id="393"/>
      <w:r w:rsidRPr="00882994">
        <w:t xml:space="preserve"> </w:t>
      </w:r>
    </w:p>
    <w:p w:rsidR="005632AC" w:rsidRPr="00882994" w:rsidRDefault="005632AC" w:rsidP="00E65038">
      <w:pPr>
        <w:pStyle w:val="PS2"/>
      </w:pPr>
      <w:r w:rsidRPr="00882994">
        <w:t xml:space="preserve">Each Director shall regularly review the financial and operational performance of the Club and shall, but only at a properly convened Board meeting and, where appropriate, comment upon that performance when in discussions with other Directors at such Board meetings. </w:t>
      </w:r>
    </w:p>
    <w:p w:rsidR="004175A0" w:rsidRPr="00882994" w:rsidRDefault="004175A0" w:rsidP="00BE0699">
      <w:pPr>
        <w:pStyle w:val="PS1"/>
      </w:pPr>
      <w:bookmarkStart w:id="394" w:name="_Toc138133738"/>
      <w:bookmarkStart w:id="395" w:name="_Toc447709749"/>
      <w:r w:rsidRPr="00882994">
        <w:t>DECLARATIONS OF INTERESTS BY DIRECTORS</w:t>
      </w:r>
      <w:bookmarkEnd w:id="394"/>
      <w:bookmarkEnd w:id="395"/>
    </w:p>
    <w:p w:rsidR="004175A0" w:rsidRPr="00882994" w:rsidRDefault="004175A0" w:rsidP="00E65038">
      <w:pPr>
        <w:pStyle w:val="PS2"/>
      </w:pPr>
      <w:bookmarkStart w:id="396" w:name="_Toc138133739"/>
      <w:bookmarkStart w:id="397" w:name="_Ref138138517"/>
      <w:bookmarkStart w:id="398" w:name="_Ref138138565"/>
      <w:r w:rsidRPr="00882994">
        <w:t>Any director who has a material personal interest in a matter that relates to the affairs of the Club must, as soon as practicable after the relevant facts have come to the director’s knowledge and in accordance with Section 41C of the Registered Clubs Act:</w:t>
      </w:r>
      <w:bookmarkEnd w:id="396"/>
      <w:bookmarkEnd w:id="397"/>
      <w:bookmarkEnd w:id="398"/>
      <w:r w:rsidRPr="00882994">
        <w:t xml:space="preserve"> </w:t>
      </w:r>
    </w:p>
    <w:p w:rsidR="004175A0" w:rsidRPr="00882994" w:rsidRDefault="004175A0" w:rsidP="00E65038">
      <w:pPr>
        <w:pStyle w:val="PS3"/>
      </w:pPr>
      <w:bookmarkStart w:id="399" w:name="_Toc138133740"/>
      <w:r w:rsidRPr="00882994">
        <w:t>declare the nature of the interest at a meeting of the Board; and</w:t>
      </w:r>
      <w:bookmarkEnd w:id="399"/>
    </w:p>
    <w:p w:rsidR="004175A0" w:rsidRPr="00882994" w:rsidRDefault="004175A0" w:rsidP="00E65038">
      <w:pPr>
        <w:pStyle w:val="PS3"/>
      </w:pPr>
      <w:bookmarkStart w:id="400" w:name="_Toc138133741"/>
      <w:r w:rsidRPr="00882994">
        <w:t xml:space="preserve">comply with Rule </w:t>
      </w:r>
      <w:fldSimple w:instr=" REF _Ref138138504 \r \h  \* MERGEFORMAT ">
        <w:r w:rsidR="00B73DA1">
          <w:t>31.6</w:t>
        </w:r>
      </w:fldSimple>
      <w:r w:rsidRPr="00882994">
        <w:t>.</w:t>
      </w:r>
      <w:bookmarkEnd w:id="400"/>
    </w:p>
    <w:p w:rsidR="004175A0" w:rsidRPr="00882994" w:rsidRDefault="004175A0" w:rsidP="00E65038">
      <w:pPr>
        <w:pStyle w:val="PS2"/>
      </w:pPr>
      <w:bookmarkStart w:id="401" w:name="_Toc138133742"/>
      <w:r w:rsidRPr="00882994">
        <w:t>Any director who has or acquires a financial interest in respect of a hotel must in accordance with Section 41D of the Registered Clubs Act give a written declaration of that interest to the Secretary of the Club within fourteen (14) days.</w:t>
      </w:r>
      <w:bookmarkEnd w:id="401"/>
    </w:p>
    <w:p w:rsidR="004175A0" w:rsidRPr="00882994" w:rsidRDefault="004175A0" w:rsidP="00E65038">
      <w:pPr>
        <w:pStyle w:val="PS2"/>
      </w:pPr>
      <w:bookmarkStart w:id="402" w:name="_Toc138133743"/>
      <w:r w:rsidRPr="00882994">
        <w:t xml:space="preserve">A director must, in accordance with Section 41E of the Registered Clubs Act, declare any gift </w:t>
      </w:r>
      <w:r w:rsidR="00977A9F" w:rsidRPr="00882994">
        <w:t xml:space="preserve">or remuneration </w:t>
      </w:r>
      <w:r w:rsidRPr="00882994">
        <w:t xml:space="preserve">received from an affiliated body (as defined in the Registered Clubs Act) if the value of the gift </w:t>
      </w:r>
      <w:r w:rsidR="00977A9F" w:rsidRPr="00882994">
        <w:t xml:space="preserve">or the amount of the remuneration </w:t>
      </w:r>
      <w:r w:rsidRPr="00882994">
        <w:t>exceeds such amount as may be prescribed by the Registered Clubs Act.</w:t>
      </w:r>
      <w:bookmarkEnd w:id="402"/>
    </w:p>
    <w:p w:rsidR="004175A0" w:rsidRPr="00882994" w:rsidRDefault="004175A0" w:rsidP="00E65038">
      <w:pPr>
        <w:pStyle w:val="PS2"/>
      </w:pPr>
      <w:bookmarkStart w:id="403" w:name="_Toc138133744"/>
      <w:bookmarkStart w:id="404" w:name="_Ref138652024"/>
      <w:bookmarkStart w:id="405" w:name="_Ref165873634"/>
      <w:r w:rsidRPr="00882994">
        <w:t xml:space="preserve">A director must, in accordance with Section 41F of the Registered Clubs Act, submit a written return in each year to the Club declaring </w:t>
      </w:r>
      <w:r w:rsidR="00977A9F" w:rsidRPr="00882994">
        <w:t xml:space="preserve">any </w:t>
      </w:r>
      <w:r w:rsidRPr="00882994">
        <w:t>gift</w:t>
      </w:r>
      <w:r w:rsidR="00977A9F" w:rsidRPr="00882994">
        <w:t xml:space="preserve"> or remuneration </w:t>
      </w:r>
      <w:r w:rsidRPr="00882994">
        <w:t>received by that director from a person or organisation that is party to a contract or commercial arrangement with the Club</w:t>
      </w:r>
      <w:r w:rsidR="00486ED8" w:rsidRPr="00882994">
        <w:t xml:space="preserve"> if the value of the gift or the amount of the remuneration exceeds such amount as may be prescribed by the Registered Clubs Act</w:t>
      </w:r>
      <w:r w:rsidRPr="00882994">
        <w:t>.</w:t>
      </w:r>
      <w:bookmarkEnd w:id="403"/>
      <w:bookmarkEnd w:id="404"/>
      <w:bookmarkEnd w:id="405"/>
    </w:p>
    <w:p w:rsidR="004175A0" w:rsidRPr="00882994" w:rsidRDefault="004175A0" w:rsidP="00E65038">
      <w:pPr>
        <w:pStyle w:val="PS2"/>
      </w:pPr>
      <w:bookmarkStart w:id="406" w:name="_Toc138133752"/>
      <w:r w:rsidRPr="00882994">
        <w:t>Rule</w:t>
      </w:r>
      <w:r w:rsidR="00B50B48" w:rsidRPr="00882994">
        <w:t>s</w:t>
      </w:r>
      <w:r w:rsidRPr="00882994">
        <w:t xml:space="preserve"> </w:t>
      </w:r>
      <w:fldSimple w:instr=" REF _Ref138138517 \r \h  \* MERGEFORMAT ">
        <w:r w:rsidR="00B73DA1">
          <w:t>31.1</w:t>
        </w:r>
      </w:fldSimple>
      <w:r w:rsidRPr="00882994">
        <w:t xml:space="preserve"> to </w:t>
      </w:r>
      <w:fldSimple w:instr=" REF _Ref165873634 \r \h  \* MERGEFORMAT ">
        <w:r w:rsidR="00B73DA1">
          <w:t>31.4</w:t>
        </w:r>
      </w:fldSimple>
      <w:r w:rsidR="003C3292" w:rsidRPr="00882994">
        <w:t xml:space="preserve"> </w:t>
      </w:r>
      <w:r w:rsidRPr="00882994">
        <w:t>inclusive do not limit the provisions of the Registered Clubs Act referred to in those Rules.</w:t>
      </w:r>
      <w:bookmarkEnd w:id="406"/>
    </w:p>
    <w:p w:rsidR="004175A0" w:rsidRPr="00882994" w:rsidRDefault="00481F96" w:rsidP="005A70A9">
      <w:pPr>
        <w:pStyle w:val="Heading2"/>
        <w:spacing w:before="120"/>
        <w:rPr>
          <w:sz w:val="20"/>
          <w:szCs w:val="20"/>
        </w:rPr>
      </w:pPr>
      <w:bookmarkStart w:id="407" w:name="_Toc138133753"/>
      <w:r w:rsidRPr="00882994">
        <w:rPr>
          <w:sz w:val="20"/>
          <w:szCs w:val="20"/>
        </w:rPr>
        <w:t>PROHIBITION ON DIRECTORS WITH MATERIAL INTEREST FROM VOTING</w:t>
      </w:r>
      <w:bookmarkEnd w:id="407"/>
    </w:p>
    <w:p w:rsidR="004175A0" w:rsidRPr="00882994" w:rsidRDefault="00C75BCF" w:rsidP="00E65038">
      <w:pPr>
        <w:pStyle w:val="PS2"/>
      </w:pPr>
      <w:bookmarkStart w:id="408" w:name="_Toc138133754"/>
      <w:bookmarkStart w:id="409" w:name="_Ref138138504"/>
      <w:bookmarkStart w:id="410" w:name="_Ref138138546"/>
      <w:bookmarkStart w:id="411" w:name="_Ref138138574"/>
      <w:r w:rsidRPr="00882994">
        <w:t xml:space="preserve">Subject to </w:t>
      </w:r>
      <w:r w:rsidR="004175A0" w:rsidRPr="00882994">
        <w:t>Section 195 of the Act, a director who has a material personal interest in a matter that is being considered at a meeting of the Board, or of the Directors of the Club:</w:t>
      </w:r>
      <w:bookmarkEnd w:id="408"/>
      <w:bookmarkEnd w:id="409"/>
      <w:bookmarkEnd w:id="410"/>
      <w:bookmarkEnd w:id="411"/>
    </w:p>
    <w:p w:rsidR="004175A0" w:rsidRPr="00882994" w:rsidRDefault="004175A0" w:rsidP="00E65038">
      <w:pPr>
        <w:pStyle w:val="PS3"/>
      </w:pPr>
      <w:bookmarkStart w:id="412" w:name="_Toc138133755"/>
      <w:r w:rsidRPr="00882994">
        <w:t>must not vote on the matter; and</w:t>
      </w:r>
      <w:bookmarkEnd w:id="412"/>
    </w:p>
    <w:p w:rsidR="004175A0" w:rsidRPr="00882994" w:rsidRDefault="004175A0" w:rsidP="00E65038">
      <w:pPr>
        <w:pStyle w:val="PS3"/>
      </w:pPr>
      <w:bookmarkStart w:id="413" w:name="_Toc138133756"/>
      <w:r w:rsidRPr="00882994">
        <w:lastRenderedPageBreak/>
        <w:t>must not be present while the matter is being considered at the meeting.</w:t>
      </w:r>
      <w:bookmarkEnd w:id="413"/>
    </w:p>
    <w:p w:rsidR="004175A0" w:rsidRPr="00882994" w:rsidRDefault="004175A0" w:rsidP="00BE0699">
      <w:pPr>
        <w:pStyle w:val="PS1"/>
      </w:pPr>
      <w:bookmarkStart w:id="414" w:name="_Toc138133758"/>
      <w:bookmarkStart w:id="415" w:name="_Toc447709750"/>
      <w:r w:rsidRPr="00882994">
        <w:t>CONTRACTS WITH DIRECTORS</w:t>
      </w:r>
      <w:bookmarkEnd w:id="414"/>
      <w:bookmarkEnd w:id="415"/>
    </w:p>
    <w:p w:rsidR="004175A0" w:rsidRPr="00882994" w:rsidRDefault="004175A0" w:rsidP="00E65038">
      <w:pPr>
        <w:pStyle w:val="PS2"/>
      </w:pPr>
      <w:bookmarkStart w:id="416" w:name="_Toc138133759"/>
      <w:bookmarkStart w:id="417" w:name="_Ref138138554"/>
      <w:r w:rsidRPr="00882994">
        <w:t xml:space="preserve">In accordance with Section 41K of the Registered Clubs Act, the Club must not enter into a commercial arrangement or a contract with a </w:t>
      </w:r>
      <w:r w:rsidR="003D630B" w:rsidRPr="00882994">
        <w:t>d</w:t>
      </w:r>
      <w:r w:rsidRPr="00882994">
        <w:t xml:space="preserve">irector or with a company or other body in which a </w:t>
      </w:r>
      <w:r w:rsidR="003D630B" w:rsidRPr="00882994">
        <w:t>d</w:t>
      </w:r>
      <w:r w:rsidRPr="00882994">
        <w:t>irector has a pecuniary interest, unless the proposed commercial arrangement or contract is first approved by the Board.</w:t>
      </w:r>
      <w:bookmarkEnd w:id="416"/>
      <w:bookmarkEnd w:id="417"/>
      <w:r w:rsidRPr="00882994">
        <w:t xml:space="preserve"> </w:t>
      </w:r>
    </w:p>
    <w:p w:rsidR="004175A0" w:rsidRPr="00882994" w:rsidRDefault="004175A0" w:rsidP="00E65038">
      <w:pPr>
        <w:pStyle w:val="PS2"/>
      </w:pPr>
      <w:bookmarkStart w:id="418" w:name="_Toc138133760"/>
      <w:r w:rsidRPr="00882994">
        <w:t xml:space="preserve">A “pecuniary interest” in a company for the purposes of Rule </w:t>
      </w:r>
      <w:fldSimple w:instr=" REF _Ref138138554 \r \h  \* MERGEFORMAT ">
        <w:r w:rsidR="00B73DA1">
          <w:t>32.1</w:t>
        </w:r>
      </w:fldSimple>
      <w:r w:rsidRPr="00882994">
        <w:t xml:space="preserve"> does not include any interest exempted by the Registered Clubs Act.</w:t>
      </w:r>
      <w:bookmarkEnd w:id="418"/>
      <w:r w:rsidRPr="00882994">
        <w:t xml:space="preserve">  </w:t>
      </w:r>
    </w:p>
    <w:p w:rsidR="004175A0" w:rsidRPr="00882994" w:rsidRDefault="004175A0" w:rsidP="00BE0699">
      <w:pPr>
        <w:pStyle w:val="PS1"/>
      </w:pPr>
      <w:bookmarkStart w:id="419" w:name="_Toc138133765"/>
      <w:bookmarkStart w:id="420" w:name="_Toc447709751"/>
      <w:r w:rsidRPr="00882994">
        <w:t>CONTRACTS WITH SECRETARY</w:t>
      </w:r>
      <w:bookmarkEnd w:id="419"/>
      <w:bookmarkEnd w:id="420"/>
    </w:p>
    <w:p w:rsidR="004175A0" w:rsidRPr="00882994" w:rsidRDefault="004175A0" w:rsidP="00E65038">
      <w:pPr>
        <w:pStyle w:val="PS2"/>
      </w:pPr>
      <w:bookmarkStart w:id="421" w:name="_Toc138133766"/>
      <w:bookmarkStart w:id="422" w:name="_Ref138138585"/>
      <w:r w:rsidRPr="00882994">
        <w:t xml:space="preserve">Subject to Rule </w:t>
      </w:r>
      <w:fldSimple w:instr=" REF _Ref138652117 \r \h  \* MERGEFORMAT ">
        <w:r w:rsidR="00B73DA1">
          <w:t>33.2</w:t>
        </w:r>
      </w:fldSimple>
      <w:r w:rsidRPr="00882994">
        <w:t>, the Club must not enter into a commercial arrangement or contract for the provision of goods or services with:</w:t>
      </w:r>
      <w:bookmarkEnd w:id="421"/>
      <w:bookmarkEnd w:id="422"/>
    </w:p>
    <w:p w:rsidR="004175A0" w:rsidRPr="00882994" w:rsidRDefault="004175A0" w:rsidP="00E65038">
      <w:pPr>
        <w:pStyle w:val="PS3"/>
      </w:pPr>
      <w:bookmarkStart w:id="423" w:name="_Toc138133767"/>
      <w:r w:rsidRPr="00882994">
        <w:t>the Secretary;</w:t>
      </w:r>
      <w:bookmarkEnd w:id="423"/>
      <w:r w:rsidRPr="00882994">
        <w:t xml:space="preserve"> </w:t>
      </w:r>
      <w:r w:rsidR="00C75BCF" w:rsidRPr="00882994">
        <w:t>or</w:t>
      </w:r>
    </w:p>
    <w:p w:rsidR="004175A0" w:rsidRPr="00882994" w:rsidRDefault="004175A0" w:rsidP="00E65038">
      <w:pPr>
        <w:pStyle w:val="PS3"/>
      </w:pPr>
      <w:bookmarkStart w:id="424" w:name="_Toc138133768"/>
      <w:r w:rsidRPr="00882994">
        <w:t>any close relative (as defined in the Registered Clubs Act) of the Secretary;</w:t>
      </w:r>
      <w:bookmarkEnd w:id="424"/>
    </w:p>
    <w:p w:rsidR="004175A0" w:rsidRPr="00882994" w:rsidRDefault="004175A0" w:rsidP="00E65038">
      <w:pPr>
        <w:pStyle w:val="PS3"/>
      </w:pPr>
      <w:bookmarkStart w:id="425" w:name="_Toc138133769"/>
      <w:r w:rsidRPr="00882994">
        <w:t>any company or other body in which the Secretary or a close relative of the Secretary has a controlling interest (as defined in the Registered Clubs Act).</w:t>
      </w:r>
      <w:bookmarkEnd w:id="425"/>
    </w:p>
    <w:p w:rsidR="004175A0" w:rsidRPr="00882994" w:rsidRDefault="004175A0" w:rsidP="00E65038">
      <w:pPr>
        <w:pStyle w:val="PS2"/>
      </w:pPr>
      <w:bookmarkStart w:id="426" w:name="_Toc138133770"/>
      <w:r w:rsidRPr="00882994">
        <w:t xml:space="preserve">Rule </w:t>
      </w:r>
      <w:r w:rsidR="00751967" w:rsidRPr="00882994">
        <w:fldChar w:fldCharType="begin"/>
      </w:r>
      <w:bookmarkStart w:id="427" w:name="_Ref138652117"/>
      <w:bookmarkEnd w:id="427"/>
      <w:r w:rsidR="00ED52F0" w:rsidRPr="00882994">
        <w:instrText xml:space="preserve"> REF _Ref138138585 \r \h </w:instrText>
      </w:r>
      <w:r w:rsidR="006A384A" w:rsidRPr="00882994">
        <w:instrText xml:space="preserve"> \* MERGEFORMAT </w:instrText>
      </w:r>
      <w:r w:rsidR="00751967" w:rsidRPr="00882994">
        <w:fldChar w:fldCharType="separate"/>
      </w:r>
      <w:r w:rsidR="00B73DA1">
        <w:t>33.1</w:t>
      </w:r>
      <w:r w:rsidR="00751967" w:rsidRPr="00882994">
        <w:fldChar w:fldCharType="end"/>
      </w:r>
      <w:r w:rsidRPr="00882994">
        <w:t xml:space="preserve"> does not prevent the Club entering into a contract with any of the above persons which is:</w:t>
      </w:r>
      <w:bookmarkEnd w:id="426"/>
    </w:p>
    <w:p w:rsidR="004175A0" w:rsidRPr="00882994" w:rsidRDefault="004175A0" w:rsidP="00E65038">
      <w:pPr>
        <w:pStyle w:val="PS3"/>
      </w:pPr>
      <w:bookmarkStart w:id="428" w:name="_Toc138133771"/>
      <w:r w:rsidRPr="00882994">
        <w:t>a contract of employment; or</w:t>
      </w:r>
      <w:bookmarkEnd w:id="428"/>
    </w:p>
    <w:p w:rsidR="004175A0" w:rsidRPr="00882994" w:rsidRDefault="004175A0" w:rsidP="00E65038">
      <w:pPr>
        <w:pStyle w:val="PS3"/>
      </w:pPr>
      <w:bookmarkStart w:id="429" w:name="_Toc138133773"/>
      <w:r w:rsidRPr="00882994">
        <w:t>otherwise permitted by the Registered Clubs Act.</w:t>
      </w:r>
      <w:bookmarkEnd w:id="429"/>
      <w:r w:rsidRPr="00882994">
        <w:t xml:space="preserve"> </w:t>
      </w:r>
    </w:p>
    <w:p w:rsidR="004175A0" w:rsidRPr="00882994" w:rsidRDefault="004175A0" w:rsidP="00BE0699">
      <w:pPr>
        <w:pStyle w:val="PS1"/>
      </w:pPr>
      <w:bookmarkStart w:id="430" w:name="_Toc138133774"/>
      <w:bookmarkStart w:id="431" w:name="_Toc447709752"/>
      <w:r w:rsidRPr="00882994">
        <w:t>REMOVAL FROM OFFICE OF DIRECTORS</w:t>
      </w:r>
      <w:bookmarkEnd w:id="430"/>
      <w:bookmarkEnd w:id="431"/>
    </w:p>
    <w:p w:rsidR="004175A0" w:rsidRPr="00882994" w:rsidRDefault="004175A0" w:rsidP="00E65038">
      <w:pPr>
        <w:pStyle w:val="PS2"/>
      </w:pPr>
      <w:bookmarkStart w:id="432" w:name="_Toc138133775"/>
      <w:bookmarkStart w:id="433" w:name="_Ref138138595"/>
      <w:bookmarkStart w:id="434" w:name="_Ref138138596"/>
      <w:r w:rsidRPr="00882994">
        <w:t>The members in general meeting may by ordinary resolution:</w:t>
      </w:r>
      <w:bookmarkEnd w:id="432"/>
      <w:bookmarkEnd w:id="433"/>
      <w:bookmarkEnd w:id="434"/>
    </w:p>
    <w:p w:rsidR="004175A0" w:rsidRPr="00882994" w:rsidRDefault="004175A0" w:rsidP="00E65038">
      <w:pPr>
        <w:pStyle w:val="PS3"/>
      </w:pPr>
      <w:bookmarkStart w:id="435" w:name="_Toc138133776"/>
      <w:r w:rsidRPr="00882994">
        <w:t>remove from office any director, directors or the whole of the Board before the expiration of his or her or their period of office;</w:t>
      </w:r>
      <w:bookmarkEnd w:id="435"/>
      <w:r w:rsidR="00C75BCF" w:rsidRPr="00882994">
        <w:t xml:space="preserve"> and</w:t>
      </w:r>
    </w:p>
    <w:p w:rsidR="004175A0" w:rsidRPr="00882994" w:rsidRDefault="004175A0" w:rsidP="00E65038">
      <w:pPr>
        <w:pStyle w:val="PS3"/>
      </w:pPr>
      <w:bookmarkStart w:id="436" w:name="_Toc138133777"/>
      <w:bookmarkStart w:id="437" w:name="_Ref138233936"/>
      <w:r w:rsidRPr="00882994">
        <w:t>appoint another person or persons in his or her or their stead provided any person so appointed is eligible to be a director in accordance with this Constitution.</w:t>
      </w:r>
      <w:bookmarkEnd w:id="436"/>
      <w:bookmarkEnd w:id="437"/>
      <w:r w:rsidRPr="00882994">
        <w:t xml:space="preserve">  </w:t>
      </w:r>
    </w:p>
    <w:p w:rsidR="004175A0" w:rsidRPr="00882994" w:rsidRDefault="004175A0" w:rsidP="00E65038">
      <w:pPr>
        <w:pStyle w:val="PS2"/>
      </w:pPr>
      <w:bookmarkStart w:id="438" w:name="_Toc138133778"/>
      <w:r w:rsidRPr="00882994">
        <w:t xml:space="preserve">Any person appointed pursuant to paragraph </w:t>
      </w:r>
      <w:fldSimple w:instr=" REF _Ref138233936 \r \h  \* MERGEFORMAT ">
        <w:r w:rsidR="00B73DA1">
          <w:t>34.1(b)</w:t>
        </w:r>
      </w:fldSimple>
      <w:r w:rsidRPr="00882994">
        <w:t xml:space="preserve"> shall hold office </w:t>
      </w:r>
      <w:r w:rsidR="00D65F8F" w:rsidRPr="00882994">
        <w:t xml:space="preserve">for the remainder of the term of office of the person he or she replaces. </w:t>
      </w:r>
      <w:bookmarkEnd w:id="438"/>
    </w:p>
    <w:p w:rsidR="004175A0" w:rsidRPr="00882994" w:rsidRDefault="004175A0" w:rsidP="00E65038">
      <w:pPr>
        <w:pStyle w:val="PS2"/>
      </w:pPr>
      <w:bookmarkStart w:id="439" w:name="_Toc138133779"/>
      <w:r w:rsidRPr="00882994">
        <w:t xml:space="preserve">Notice of the intention to move a resolution to remove a member of the Board from office must be given to the Club at least two </w:t>
      </w:r>
      <w:r w:rsidR="003F57D2" w:rsidRPr="00882994">
        <w:t xml:space="preserve">(2) </w:t>
      </w:r>
      <w:r w:rsidRPr="00882994">
        <w:t>months before the meeting at which the resolution is to be considered and voted on.  The provisions of Section 203D of the Act shall be followed in relation to that meeting.</w:t>
      </w:r>
      <w:bookmarkEnd w:id="439"/>
    </w:p>
    <w:p w:rsidR="004175A0" w:rsidRPr="00882994" w:rsidRDefault="004175A0" w:rsidP="00BE0699">
      <w:pPr>
        <w:pStyle w:val="PS1"/>
      </w:pPr>
      <w:bookmarkStart w:id="440" w:name="_Toc138133780"/>
      <w:bookmarkStart w:id="441" w:name="_Ref220124956"/>
      <w:bookmarkStart w:id="442" w:name="_Toc447709753"/>
      <w:r w:rsidRPr="00882994">
        <w:t>VACANCIES ON BOARD</w:t>
      </w:r>
      <w:bookmarkEnd w:id="440"/>
      <w:bookmarkEnd w:id="441"/>
      <w:bookmarkEnd w:id="442"/>
    </w:p>
    <w:p w:rsidR="004175A0" w:rsidRPr="00882994" w:rsidRDefault="004175A0" w:rsidP="00E65038">
      <w:pPr>
        <w:pStyle w:val="PS2"/>
      </w:pPr>
      <w:bookmarkStart w:id="443" w:name="_Toc138133781"/>
      <w:r w:rsidRPr="00882994">
        <w:t>The office of a member of the Board shall automatically be vacated if the person holding that office:</w:t>
      </w:r>
      <w:bookmarkEnd w:id="443"/>
    </w:p>
    <w:p w:rsidR="004175A0" w:rsidRPr="00882994" w:rsidRDefault="003C3292" w:rsidP="00E65038">
      <w:pPr>
        <w:pStyle w:val="PS3"/>
      </w:pPr>
      <w:bookmarkStart w:id="444" w:name="_Toc138133782"/>
      <w:r w:rsidRPr="00882994">
        <w:t xml:space="preserve">is disqualified for any reason referred </w:t>
      </w:r>
      <w:bookmarkStart w:id="445" w:name="_Toc138133783"/>
      <w:bookmarkEnd w:id="444"/>
      <w:r w:rsidR="004175A0" w:rsidRPr="00882994">
        <w:t>to in Section 206B of the Act.</w:t>
      </w:r>
      <w:bookmarkEnd w:id="445"/>
      <w:r w:rsidR="004175A0" w:rsidRPr="00882994">
        <w:t xml:space="preserve"> </w:t>
      </w:r>
    </w:p>
    <w:p w:rsidR="004175A0" w:rsidRPr="00882994" w:rsidRDefault="004175A0" w:rsidP="00E65038">
      <w:pPr>
        <w:pStyle w:val="PS3"/>
      </w:pPr>
      <w:bookmarkStart w:id="446" w:name="_Toc138133784"/>
      <w:r w:rsidRPr="00882994">
        <w:t xml:space="preserve">becomes of unsound mind or a person whose person or estate is liable to be dealt with </w:t>
      </w:r>
      <w:r w:rsidRPr="00882994">
        <w:lastRenderedPageBreak/>
        <w:t>in any way under the law relating to mental health.</w:t>
      </w:r>
      <w:bookmarkEnd w:id="446"/>
    </w:p>
    <w:p w:rsidR="004175A0" w:rsidRPr="00882994" w:rsidRDefault="004175A0" w:rsidP="00E65038">
      <w:pPr>
        <w:pStyle w:val="PS3"/>
      </w:pPr>
      <w:bookmarkStart w:id="447" w:name="_Toc138133785"/>
      <w:r w:rsidRPr="00882994">
        <w:t xml:space="preserve">is absent from meetings of the Board for a continuous period of three </w:t>
      </w:r>
      <w:r w:rsidR="00084A1F" w:rsidRPr="00882994">
        <w:t xml:space="preserve">(3) </w:t>
      </w:r>
      <w:r w:rsidRPr="00882994">
        <w:t>months without leave of absence from the Board and the Board resolves that the office be vacated.</w:t>
      </w:r>
      <w:bookmarkEnd w:id="447"/>
    </w:p>
    <w:p w:rsidR="004175A0" w:rsidRPr="00882994" w:rsidRDefault="004175A0" w:rsidP="00E65038">
      <w:pPr>
        <w:pStyle w:val="PS3"/>
      </w:pPr>
      <w:bookmarkStart w:id="448" w:name="_Toc138133786"/>
      <w:r w:rsidRPr="00882994">
        <w:t>by notice in writing given to the Secretary resigns from office as a director.</w:t>
      </w:r>
      <w:bookmarkEnd w:id="448"/>
    </w:p>
    <w:p w:rsidR="004175A0" w:rsidRPr="00882994" w:rsidRDefault="004175A0" w:rsidP="00E65038">
      <w:pPr>
        <w:pStyle w:val="PS3"/>
      </w:pPr>
      <w:bookmarkStart w:id="449" w:name="_Toc138133787"/>
      <w:r w:rsidRPr="00882994">
        <w:t xml:space="preserve">becomes prohibited from being a member of the Board by reason of any order </w:t>
      </w:r>
      <w:r w:rsidR="00D42A80" w:rsidRPr="00882994">
        <w:t xml:space="preserve">or declaration </w:t>
      </w:r>
      <w:r w:rsidRPr="00882994">
        <w:t>made under the Act</w:t>
      </w:r>
      <w:r w:rsidR="00D42A80" w:rsidRPr="00882994">
        <w:t>, the Registered Clubs Act or the Liquor Act</w:t>
      </w:r>
      <w:r w:rsidRPr="00882994">
        <w:t>.</w:t>
      </w:r>
      <w:bookmarkEnd w:id="449"/>
    </w:p>
    <w:p w:rsidR="004175A0" w:rsidRPr="00882994" w:rsidRDefault="004175A0" w:rsidP="00E65038">
      <w:pPr>
        <w:pStyle w:val="PS3"/>
      </w:pPr>
      <w:bookmarkStart w:id="450" w:name="_Toc138133788"/>
      <w:r w:rsidRPr="00882994">
        <w:t>ceases to be a member of the Club.</w:t>
      </w:r>
      <w:bookmarkEnd w:id="450"/>
    </w:p>
    <w:p w:rsidR="004175A0" w:rsidRPr="00882994" w:rsidRDefault="004175A0" w:rsidP="00E65038">
      <w:pPr>
        <w:pStyle w:val="PS3"/>
      </w:pPr>
      <w:bookmarkStart w:id="451" w:name="_Toc138133789"/>
      <w:r w:rsidRPr="00882994">
        <w:t>becomes an employee of the Club.</w:t>
      </w:r>
      <w:bookmarkEnd w:id="451"/>
    </w:p>
    <w:p w:rsidR="000B3303" w:rsidRPr="00882994" w:rsidRDefault="000B3303" w:rsidP="00E65038">
      <w:pPr>
        <w:pStyle w:val="PS3"/>
      </w:pPr>
      <w:r w:rsidRPr="00882994">
        <w:t xml:space="preserve">fails to complete the mandatory training requirements for directors referred to in Rule </w:t>
      </w:r>
      <w:fldSimple w:instr=" REF _Ref355780335 \r \h  \* MERGEFORMAT ">
        <w:r w:rsidR="00B73DA1">
          <w:t>27.4</w:t>
        </w:r>
      </w:fldSimple>
      <w:r w:rsidRPr="00882994">
        <w:t xml:space="preserve"> within the prescribed period (unless exempted).</w:t>
      </w:r>
    </w:p>
    <w:p w:rsidR="00486ED8" w:rsidRPr="00882994" w:rsidRDefault="00486ED8" w:rsidP="00E65038">
      <w:pPr>
        <w:pStyle w:val="PS2"/>
      </w:pPr>
      <w:bookmarkStart w:id="452" w:name="_Toc138133734"/>
      <w:r w:rsidRPr="00882994">
        <w:t>The continuing directors on the Board may act notwithstanding any vacancy on the Board, but if and so long as their number is reduced below the number fixed by this Constitution as the necessary quorum of the Board, the continuing director or directors may act for the purpose of increasing the number of directors on the Board to that number or of summoning a general meeting of the Club, but for no other purpose.</w:t>
      </w:r>
      <w:bookmarkEnd w:id="452"/>
    </w:p>
    <w:p w:rsidR="002438A2" w:rsidRPr="00882994" w:rsidRDefault="002438A2" w:rsidP="005A70A9">
      <w:pPr>
        <w:pStyle w:val="Heading2"/>
        <w:keepLines/>
        <w:spacing w:before="120"/>
        <w:rPr>
          <w:sz w:val="20"/>
          <w:szCs w:val="20"/>
        </w:rPr>
      </w:pPr>
      <w:r w:rsidRPr="00882994">
        <w:rPr>
          <w:sz w:val="20"/>
          <w:szCs w:val="20"/>
        </w:rPr>
        <w:t>FILLING CASUAL VACANCY</w:t>
      </w:r>
    </w:p>
    <w:p w:rsidR="001A77F7" w:rsidRDefault="001A77F7" w:rsidP="00E65038">
      <w:pPr>
        <w:pStyle w:val="PS2"/>
      </w:pPr>
      <w:bookmarkStart w:id="453" w:name="_Toc138133790"/>
      <w:bookmarkStart w:id="454" w:name="_Ref138138387"/>
      <w:bookmarkStart w:id="455" w:name="_Ref468282675"/>
      <w:r w:rsidRPr="00C723BF">
        <w:t>The Board shall have power at any time and from time to time, to appoint any eligible person to the Board to fill a casual vacancy</w:t>
      </w:r>
      <w:r w:rsidR="002A0904">
        <w:t xml:space="preserve"> </w:t>
      </w:r>
      <w:r w:rsidR="002A0904" w:rsidRPr="00A956E2">
        <w:t>(including, for the avoidance of doubt, a m</w:t>
      </w:r>
      <w:r w:rsidR="002A0904">
        <w:t xml:space="preserve">ember who may not satisfy Rule </w:t>
      </w:r>
      <w:r w:rsidR="00751967">
        <w:fldChar w:fldCharType="begin"/>
      </w:r>
      <w:r w:rsidR="002A0904">
        <w:instrText xml:space="preserve"> REF _Ref468283010 \r \h </w:instrText>
      </w:r>
      <w:r w:rsidR="00751967">
        <w:fldChar w:fldCharType="separate"/>
      </w:r>
      <w:r w:rsidR="00B73DA1">
        <w:t>27.2</w:t>
      </w:r>
      <w:r w:rsidR="00751967">
        <w:fldChar w:fldCharType="end"/>
      </w:r>
      <w:r w:rsidR="00751967">
        <w:fldChar w:fldCharType="begin"/>
      </w:r>
      <w:r w:rsidR="002A0904">
        <w:instrText xml:space="preserve"> REF _Ref468283000 \r \h </w:instrText>
      </w:r>
      <w:r w:rsidR="00751967">
        <w:fldChar w:fldCharType="separate"/>
      </w:r>
      <w:r w:rsidR="00B73DA1">
        <w:t>(a)</w:t>
      </w:r>
      <w:r w:rsidR="00751967">
        <w:fldChar w:fldCharType="end"/>
      </w:r>
      <w:r w:rsidR="002A0904" w:rsidRPr="00A956E2">
        <w:t xml:space="preserve"> above)</w:t>
      </w:r>
      <w:r w:rsidRPr="00C723BF">
        <w:t xml:space="preserve">.  The person so appointed shall hold office only until the conclusion of the following </w:t>
      </w:r>
      <w:r w:rsidR="00F20460">
        <w:t>Annual</w:t>
      </w:r>
      <w:r w:rsidR="00BB4B98">
        <w:t xml:space="preserve"> </w:t>
      </w:r>
      <w:r w:rsidRPr="00C723BF">
        <w:t>General Meeting</w:t>
      </w:r>
      <w:r w:rsidR="003C3068" w:rsidRPr="00C723BF">
        <w:t>.</w:t>
      </w:r>
      <w:bookmarkEnd w:id="453"/>
      <w:bookmarkEnd w:id="454"/>
      <w:bookmarkEnd w:id="455"/>
    </w:p>
    <w:p w:rsidR="004175A0" w:rsidRPr="00882994" w:rsidRDefault="004175A0" w:rsidP="00BE0699">
      <w:pPr>
        <w:pStyle w:val="PS1"/>
      </w:pPr>
      <w:bookmarkStart w:id="456" w:name="_Toc138133791"/>
      <w:bookmarkStart w:id="457" w:name="_Ref234053382"/>
      <w:bookmarkStart w:id="458" w:name="_Toc447709754"/>
      <w:r w:rsidRPr="00882994">
        <w:t>GENERAL MEETINGS</w:t>
      </w:r>
      <w:bookmarkEnd w:id="456"/>
      <w:bookmarkEnd w:id="457"/>
      <w:bookmarkEnd w:id="458"/>
    </w:p>
    <w:p w:rsidR="003F57D2" w:rsidRPr="00882994" w:rsidRDefault="003F57D2" w:rsidP="00E65038">
      <w:pPr>
        <w:pStyle w:val="PS2"/>
      </w:pPr>
      <w:bookmarkStart w:id="459" w:name="_Toc138133862"/>
      <w:bookmarkStart w:id="460" w:name="_Toc138133792"/>
      <w:r w:rsidRPr="00882994">
        <w:t>A general meeting of the members of the Club must be held for a proper purpose.</w:t>
      </w:r>
      <w:bookmarkEnd w:id="459"/>
    </w:p>
    <w:p w:rsidR="004175A0" w:rsidRPr="00882994" w:rsidRDefault="004175A0" w:rsidP="00E65038">
      <w:pPr>
        <w:pStyle w:val="PS2"/>
      </w:pPr>
      <w:r w:rsidRPr="00882994">
        <w:t>A general meeting called the Annual General Meeting shall be held once at least in every calendar year at such time and place as may be determined by the Board but within five (5) months of the close of the financial year.  All meetings other than Annual General Meetings shall be called general meetings.</w:t>
      </w:r>
      <w:bookmarkEnd w:id="460"/>
    </w:p>
    <w:p w:rsidR="004175A0" w:rsidRPr="00882994" w:rsidRDefault="004175A0" w:rsidP="00E65038">
      <w:pPr>
        <w:pStyle w:val="PS2"/>
      </w:pPr>
      <w:bookmarkStart w:id="461" w:name="_Toc138133793"/>
      <w:bookmarkStart w:id="462" w:name="_Ref138138605"/>
      <w:bookmarkStart w:id="463" w:name="_Ref138138709"/>
      <w:r w:rsidRPr="00882994">
        <w:t>The Board may whenever it considers fit call and arrange to hold a general meeting of the Club.</w:t>
      </w:r>
      <w:bookmarkEnd w:id="461"/>
      <w:bookmarkEnd w:id="462"/>
      <w:bookmarkEnd w:id="463"/>
    </w:p>
    <w:p w:rsidR="004175A0" w:rsidRPr="00882994" w:rsidRDefault="00084A1F" w:rsidP="00C723BF">
      <w:pPr>
        <w:pStyle w:val="PS2"/>
        <w:tabs>
          <w:tab w:val="left" w:pos="709"/>
          <w:tab w:val="num" w:pos="1418"/>
        </w:tabs>
        <w:ind w:left="1276" w:hanging="1276"/>
      </w:pPr>
      <w:bookmarkStart w:id="464" w:name="_Toc138133794"/>
      <w:bookmarkStart w:id="465" w:name="_Ref138652287"/>
      <w:bookmarkStart w:id="466" w:name="_Ref138652319"/>
      <w:bookmarkStart w:id="467" w:name="_Ref138652540"/>
      <w:bookmarkStart w:id="468" w:name="_Ref207095038"/>
      <w:r w:rsidRPr="00882994">
        <w:t>(a)</w:t>
      </w:r>
      <w:r w:rsidRPr="00882994">
        <w:tab/>
      </w:r>
      <w:r w:rsidR="004D6435" w:rsidRPr="00882994">
        <w:t xml:space="preserve">Subject to this Rule </w:t>
      </w:r>
      <w:fldSimple w:instr=" REF _Ref234053382 \r \h  \* MERGEFORMAT ">
        <w:r w:rsidR="00B73DA1">
          <w:t>36</w:t>
        </w:r>
      </w:fldSimple>
      <w:r w:rsidR="004D6435" w:rsidRPr="00882994">
        <w:t>, the</w:t>
      </w:r>
      <w:r w:rsidR="004175A0" w:rsidRPr="00882994">
        <w:t xml:space="preserve"> Board must call and arrange to hold a general meeting of the Club on the request of</w:t>
      </w:r>
      <w:r w:rsidR="00A1047D" w:rsidRPr="00882994">
        <w:t xml:space="preserve"> </w:t>
      </w:r>
      <w:bookmarkStart w:id="469" w:name="_Toc138133795"/>
      <w:bookmarkEnd w:id="464"/>
      <w:bookmarkEnd w:id="465"/>
      <w:bookmarkEnd w:id="466"/>
      <w:bookmarkEnd w:id="467"/>
      <w:bookmarkEnd w:id="468"/>
      <w:r w:rsidR="004175A0" w:rsidRPr="00882994">
        <w:t>members with at least 5% of the votes that may be cast at the general meeting</w:t>
      </w:r>
      <w:bookmarkEnd w:id="469"/>
      <w:r w:rsidR="00DC52BF" w:rsidRPr="00882994">
        <w:t>.</w:t>
      </w:r>
    </w:p>
    <w:p w:rsidR="004175A0" w:rsidRPr="00882994" w:rsidRDefault="004175A0" w:rsidP="00C723BF">
      <w:pPr>
        <w:pStyle w:val="PS3"/>
        <w:numPr>
          <w:ilvl w:val="2"/>
          <w:numId w:val="70"/>
        </w:numPr>
        <w:tabs>
          <w:tab w:val="clear" w:pos="1702"/>
          <w:tab w:val="num" w:pos="1418"/>
        </w:tabs>
        <w:ind w:left="1418"/>
      </w:pPr>
      <w:r w:rsidRPr="00882994">
        <w:t xml:space="preserve">In this Rule </w:t>
      </w:r>
      <w:fldSimple w:instr=" REF _Ref138652287 \r \h  \* MERGEFORMAT ">
        <w:r w:rsidR="00B73DA1">
          <w:t>36.4</w:t>
        </w:r>
      </w:fldSimple>
      <w:r w:rsidRPr="00882994">
        <w:t xml:space="preserve"> the term "the request" shall mean the request referred to in paragraph (</w:t>
      </w:r>
      <w:r w:rsidR="00084A1F" w:rsidRPr="00882994">
        <w:t>a</w:t>
      </w:r>
      <w:r w:rsidRPr="00882994">
        <w:t>).</w:t>
      </w:r>
    </w:p>
    <w:p w:rsidR="004175A0" w:rsidRPr="00882994" w:rsidRDefault="004175A0" w:rsidP="00E65038">
      <w:pPr>
        <w:pStyle w:val="PS3"/>
      </w:pPr>
      <w:bookmarkStart w:id="470" w:name="_Toc138133797"/>
      <w:r w:rsidRPr="00882994">
        <w:t>The request must:</w:t>
      </w:r>
      <w:bookmarkEnd w:id="470"/>
    </w:p>
    <w:p w:rsidR="004175A0" w:rsidRPr="00882994" w:rsidRDefault="004175A0" w:rsidP="00E65038">
      <w:pPr>
        <w:pStyle w:val="PS4"/>
      </w:pPr>
      <w:bookmarkStart w:id="471" w:name="_Toc138133798"/>
      <w:r w:rsidRPr="00882994">
        <w:t>be in writing;</w:t>
      </w:r>
      <w:bookmarkEnd w:id="471"/>
      <w:r w:rsidRPr="00882994">
        <w:t xml:space="preserve"> </w:t>
      </w:r>
      <w:r w:rsidR="003F57D2" w:rsidRPr="00882994">
        <w:t>and</w:t>
      </w:r>
    </w:p>
    <w:p w:rsidR="004175A0" w:rsidRPr="00882994" w:rsidRDefault="004175A0" w:rsidP="00E65038">
      <w:pPr>
        <w:pStyle w:val="PS4"/>
      </w:pPr>
      <w:bookmarkStart w:id="472" w:name="_Toc138133799"/>
      <w:r w:rsidRPr="00882994">
        <w:t>state any resolution to be proposed at the meeting;</w:t>
      </w:r>
      <w:bookmarkEnd w:id="472"/>
    </w:p>
    <w:p w:rsidR="004175A0" w:rsidRPr="00882994" w:rsidRDefault="004175A0" w:rsidP="00E65038">
      <w:pPr>
        <w:pStyle w:val="PS4"/>
      </w:pPr>
      <w:bookmarkStart w:id="473" w:name="_Toc138133800"/>
      <w:r w:rsidRPr="00882994">
        <w:t xml:space="preserve">be signed by the members making the request; </w:t>
      </w:r>
      <w:bookmarkEnd w:id="473"/>
    </w:p>
    <w:p w:rsidR="004175A0" w:rsidRPr="00882994" w:rsidRDefault="004175A0" w:rsidP="00E65038">
      <w:pPr>
        <w:pStyle w:val="PS4"/>
      </w:pPr>
      <w:bookmarkStart w:id="474" w:name="_Toc138133801"/>
      <w:r w:rsidRPr="00882994">
        <w:t>be given to the Secretary.</w:t>
      </w:r>
      <w:bookmarkEnd w:id="474"/>
    </w:p>
    <w:p w:rsidR="004175A0" w:rsidRPr="00882994" w:rsidRDefault="00751967" w:rsidP="00C723BF">
      <w:pPr>
        <w:pStyle w:val="PS3"/>
      </w:pPr>
      <w:r w:rsidRPr="00882994">
        <w:lastRenderedPageBreak/>
        <w:fldChar w:fldCharType="begin"/>
      </w:r>
      <w:r w:rsidR="004175A0" w:rsidRPr="00882994">
        <w:instrText xml:space="preserve">seq level2 \h \r0 </w:instrText>
      </w:r>
      <w:r w:rsidRPr="00882994">
        <w:fldChar w:fldCharType="end"/>
      </w:r>
      <w:bookmarkStart w:id="475" w:name="_Toc138133802"/>
      <w:r w:rsidR="004175A0" w:rsidRPr="00882994">
        <w:t>Separate copies of a document setting out the request may be used for signing by the members if the wording of the request is identical in each copy.</w:t>
      </w:r>
      <w:bookmarkEnd w:id="475"/>
    </w:p>
    <w:p w:rsidR="004175A0" w:rsidRPr="00882994" w:rsidRDefault="004175A0" w:rsidP="00C723BF">
      <w:pPr>
        <w:pStyle w:val="PS3"/>
      </w:pPr>
      <w:bookmarkStart w:id="476" w:name="_Toc138133803"/>
      <w:r w:rsidRPr="00882994">
        <w:t xml:space="preserve">The Board must call the meeting within </w:t>
      </w:r>
      <w:r w:rsidR="00084A1F" w:rsidRPr="00882994">
        <w:t>twenty one (</w:t>
      </w:r>
      <w:r w:rsidRPr="00882994">
        <w:t>21</w:t>
      </w:r>
      <w:r w:rsidR="00084A1F" w:rsidRPr="00882994">
        <w:t>)</w:t>
      </w:r>
      <w:r w:rsidRPr="00882994">
        <w:t xml:space="preserve"> days after the request is given to the Secretary.  The meeting is to be held not later than </w:t>
      </w:r>
      <w:r w:rsidR="00084A1F" w:rsidRPr="00882994">
        <w:t>two (</w:t>
      </w:r>
      <w:r w:rsidRPr="00882994">
        <w:t>2</w:t>
      </w:r>
      <w:r w:rsidR="00084A1F" w:rsidRPr="00882994">
        <w:t>)</w:t>
      </w:r>
      <w:r w:rsidRPr="00882994">
        <w:t xml:space="preserve"> months after the request is given to the Secretary.</w:t>
      </w:r>
      <w:bookmarkEnd w:id="476"/>
    </w:p>
    <w:p w:rsidR="004175A0" w:rsidRPr="00882994" w:rsidRDefault="004175A0" w:rsidP="00C723BF">
      <w:pPr>
        <w:pStyle w:val="PS3"/>
      </w:pPr>
      <w:bookmarkStart w:id="477" w:name="_Toc138133804"/>
      <w:r w:rsidRPr="00882994">
        <w:t xml:space="preserve">Members with more than 50% of the votes of all the members who make the request may call and arrange to hold a general meeting if the Board do not do so within </w:t>
      </w:r>
      <w:r w:rsidR="00084A1F" w:rsidRPr="00882994">
        <w:t>twenty one (</w:t>
      </w:r>
      <w:r w:rsidRPr="00882994">
        <w:t>21</w:t>
      </w:r>
      <w:r w:rsidR="00084A1F" w:rsidRPr="00882994">
        <w:t>)</w:t>
      </w:r>
      <w:r w:rsidRPr="00882994">
        <w:t xml:space="preserve"> days after the request is given to the Secretary.</w:t>
      </w:r>
      <w:bookmarkEnd w:id="477"/>
    </w:p>
    <w:p w:rsidR="004175A0" w:rsidRPr="00882994" w:rsidRDefault="004175A0" w:rsidP="00C723BF">
      <w:pPr>
        <w:pStyle w:val="PS3"/>
      </w:pPr>
      <w:bookmarkStart w:id="478" w:name="_Toc138133805"/>
      <w:r w:rsidRPr="00882994">
        <w:t xml:space="preserve">The meeting referred to in paragraph (f) of this Rule </w:t>
      </w:r>
      <w:fldSimple w:instr=" REF _Ref138652319 \r \h  \* MERGEFORMAT ">
        <w:r w:rsidR="00B73DA1">
          <w:t>36.4</w:t>
        </w:r>
      </w:fldSimple>
      <w:r w:rsidRPr="00882994">
        <w:t xml:space="preserve"> must be called in the same way, so far as is possible, in which general meetings of the Club may be called.  The meeting must be held not later than three </w:t>
      </w:r>
      <w:r w:rsidR="003F57D2" w:rsidRPr="00882994">
        <w:t xml:space="preserve">(3) </w:t>
      </w:r>
      <w:r w:rsidRPr="00882994">
        <w:t>months after the request is given to the Club.</w:t>
      </w:r>
      <w:bookmarkEnd w:id="478"/>
    </w:p>
    <w:p w:rsidR="004175A0" w:rsidRPr="00882994" w:rsidRDefault="004175A0" w:rsidP="00C723BF">
      <w:pPr>
        <w:pStyle w:val="PS3"/>
      </w:pPr>
      <w:bookmarkStart w:id="479" w:name="_Toc138133806"/>
      <w:r w:rsidRPr="00882994">
        <w:t xml:space="preserve">To call the meeting the members requesting the meeting may ask the Secretary for a copy of the </w:t>
      </w:r>
      <w:r w:rsidR="00C75BCF" w:rsidRPr="00882994">
        <w:t>r</w:t>
      </w:r>
      <w:r w:rsidRPr="00882994">
        <w:t xml:space="preserve">egister of </w:t>
      </w:r>
      <w:r w:rsidR="00C75BCF" w:rsidRPr="00882994">
        <w:t>m</w:t>
      </w:r>
      <w:r w:rsidRPr="00882994">
        <w:t xml:space="preserve">embers and the Secretary must give the members the copy of the </w:t>
      </w:r>
      <w:r w:rsidR="00C75BCF" w:rsidRPr="00882994">
        <w:t>r</w:t>
      </w:r>
      <w:r w:rsidRPr="00882994">
        <w:t xml:space="preserve">egister </w:t>
      </w:r>
      <w:r w:rsidR="00C75BCF" w:rsidRPr="00882994">
        <w:t xml:space="preserve">of members </w:t>
      </w:r>
      <w:r w:rsidRPr="00882994">
        <w:t>without charge.</w:t>
      </w:r>
      <w:bookmarkEnd w:id="479"/>
    </w:p>
    <w:p w:rsidR="003F57D2" w:rsidRPr="00882994" w:rsidRDefault="003F57D2" w:rsidP="005A70A9">
      <w:pPr>
        <w:pStyle w:val="Heading2"/>
        <w:spacing w:before="120"/>
        <w:rPr>
          <w:sz w:val="20"/>
          <w:szCs w:val="20"/>
        </w:rPr>
      </w:pPr>
      <w:r w:rsidRPr="00882994">
        <w:rPr>
          <w:sz w:val="20"/>
          <w:szCs w:val="20"/>
        </w:rPr>
        <w:t>NOTICE OF GENERAL MEETINGS</w:t>
      </w:r>
    </w:p>
    <w:p w:rsidR="004175A0" w:rsidRPr="00882994" w:rsidRDefault="004175A0" w:rsidP="00E65038">
      <w:pPr>
        <w:pStyle w:val="PS2"/>
      </w:pPr>
      <w:bookmarkStart w:id="480" w:name="_Toc138133808"/>
      <w:r w:rsidRPr="00882994">
        <w:t xml:space="preserve">At least </w:t>
      </w:r>
      <w:r w:rsidR="00084A1F" w:rsidRPr="00882994">
        <w:t>twenty one (</w:t>
      </w:r>
      <w:r w:rsidRPr="00882994">
        <w:t>21</w:t>
      </w:r>
      <w:r w:rsidR="00084A1F" w:rsidRPr="00882994">
        <w:t>)</w:t>
      </w:r>
      <w:r w:rsidRPr="00882994">
        <w:t xml:space="preserve"> days notice in writing of </w:t>
      </w:r>
      <w:r w:rsidR="009E5FCB" w:rsidRPr="00882994">
        <w:t xml:space="preserve">any </w:t>
      </w:r>
      <w:r w:rsidR="006608EA" w:rsidRPr="00882994">
        <w:t>general meeting</w:t>
      </w:r>
      <w:r w:rsidR="009E5FCB" w:rsidRPr="00882994">
        <w:t xml:space="preserve"> of the members of the Club </w:t>
      </w:r>
      <w:r w:rsidR="006608EA" w:rsidRPr="00882994">
        <w:t xml:space="preserve">(including </w:t>
      </w:r>
      <w:r w:rsidR="009E5FCB" w:rsidRPr="00882994">
        <w:t xml:space="preserve">an </w:t>
      </w:r>
      <w:r w:rsidRPr="00882994">
        <w:t>Annual General Meeting</w:t>
      </w:r>
      <w:r w:rsidR="006608EA" w:rsidRPr="00882994">
        <w:t>)</w:t>
      </w:r>
      <w:r w:rsidRPr="00882994">
        <w:t xml:space="preserve"> must be given to all Full members who are entitled to attend and vote at that meeting and to the auditor.</w:t>
      </w:r>
      <w:bookmarkEnd w:id="480"/>
    </w:p>
    <w:p w:rsidR="004175A0" w:rsidRPr="00882994" w:rsidRDefault="004175A0" w:rsidP="00E65038">
      <w:pPr>
        <w:pStyle w:val="PS2"/>
      </w:pPr>
      <w:bookmarkStart w:id="481" w:name="_Toc138133809"/>
      <w:r w:rsidRPr="00882994">
        <w:t xml:space="preserve">A notice of a general meeting of the </w:t>
      </w:r>
      <w:r w:rsidR="009E5FCB" w:rsidRPr="00882994">
        <w:t xml:space="preserve">members of the </w:t>
      </w:r>
      <w:r w:rsidRPr="00882994">
        <w:t>Club</w:t>
      </w:r>
      <w:r w:rsidR="009E5FCB" w:rsidRPr="00882994">
        <w:t xml:space="preserve"> (including an Annual General Meeting) </w:t>
      </w:r>
      <w:r w:rsidRPr="00882994">
        <w:t>must:</w:t>
      </w:r>
      <w:bookmarkEnd w:id="481"/>
    </w:p>
    <w:p w:rsidR="004175A0" w:rsidRPr="00882994" w:rsidRDefault="004175A0" w:rsidP="00C723BF">
      <w:pPr>
        <w:pStyle w:val="PS3"/>
      </w:pPr>
      <w:bookmarkStart w:id="482" w:name="_Toc138133810"/>
      <w:r w:rsidRPr="00882994">
        <w:t>set out the place, date and time of the meeting;</w:t>
      </w:r>
      <w:bookmarkEnd w:id="482"/>
      <w:r w:rsidRPr="00882994">
        <w:t xml:space="preserve"> </w:t>
      </w:r>
      <w:r w:rsidR="003F57D2" w:rsidRPr="00882994">
        <w:t>and</w:t>
      </w:r>
    </w:p>
    <w:p w:rsidR="004175A0" w:rsidRPr="00882994" w:rsidRDefault="004175A0" w:rsidP="00C723BF">
      <w:pPr>
        <w:pStyle w:val="PS3"/>
      </w:pPr>
      <w:bookmarkStart w:id="483" w:name="_Toc138133811"/>
      <w:r w:rsidRPr="00882994">
        <w:t xml:space="preserve">state the general nature of the meeting's business; </w:t>
      </w:r>
      <w:bookmarkEnd w:id="483"/>
    </w:p>
    <w:p w:rsidR="004175A0" w:rsidRPr="00882994" w:rsidRDefault="004175A0" w:rsidP="00C723BF">
      <w:pPr>
        <w:pStyle w:val="PS3"/>
      </w:pPr>
      <w:bookmarkStart w:id="484" w:name="_Toc138133812"/>
      <w:r w:rsidRPr="00882994">
        <w:t>if a special resolution is to be proposed at the meeting - set out an intention to propose the special resolution and state the resolution.</w:t>
      </w:r>
      <w:bookmarkEnd w:id="484"/>
    </w:p>
    <w:p w:rsidR="006608EA" w:rsidRPr="00882994" w:rsidRDefault="004175A0" w:rsidP="00E65038">
      <w:pPr>
        <w:pStyle w:val="PS2"/>
      </w:pPr>
      <w:bookmarkStart w:id="485" w:name="_Toc138133814"/>
      <w:r w:rsidRPr="00882994">
        <w:t>Neither</w:t>
      </w:r>
      <w:r w:rsidR="006608EA" w:rsidRPr="00882994">
        <w:t>:</w:t>
      </w:r>
    </w:p>
    <w:p w:rsidR="006608EA" w:rsidRPr="00882994" w:rsidRDefault="004175A0" w:rsidP="00C723BF">
      <w:pPr>
        <w:pStyle w:val="PS3"/>
      </w:pPr>
      <w:r w:rsidRPr="00882994">
        <w:t>the accidental omission to give notice of a meeting</w:t>
      </w:r>
      <w:r w:rsidR="006608EA" w:rsidRPr="00882994">
        <w:t>;</w:t>
      </w:r>
      <w:r w:rsidR="00EC1FBA" w:rsidRPr="00882994">
        <w:t xml:space="preserve"> nor</w:t>
      </w:r>
    </w:p>
    <w:p w:rsidR="006608EA" w:rsidRPr="00882994" w:rsidRDefault="004175A0" w:rsidP="00C723BF">
      <w:pPr>
        <w:pStyle w:val="PS3"/>
      </w:pPr>
      <w:r w:rsidRPr="00882994">
        <w:t>the non</w:t>
      </w:r>
      <w:r w:rsidRPr="00882994">
        <w:noBreakHyphen/>
        <w:t>receipt by any person of notice of a meeting</w:t>
      </w:r>
      <w:r w:rsidR="00EC1FBA" w:rsidRPr="00882994">
        <w:t>;</w:t>
      </w:r>
    </w:p>
    <w:p w:rsidR="004175A0" w:rsidRPr="00882994" w:rsidRDefault="004175A0" w:rsidP="00455528">
      <w:pPr>
        <w:pStyle w:val="Ind1"/>
        <w:rPr>
          <w:sz w:val="20"/>
        </w:rPr>
      </w:pPr>
      <w:r w:rsidRPr="00882994">
        <w:rPr>
          <w:sz w:val="20"/>
        </w:rPr>
        <w:t>shall invalidate any proceedings at such meeting unless pursuant to Section 1322 of the Act such proceedings are declared to be void.</w:t>
      </w:r>
      <w:bookmarkEnd w:id="485"/>
    </w:p>
    <w:p w:rsidR="004175A0" w:rsidRPr="00882994" w:rsidRDefault="00481F96" w:rsidP="005A70A9">
      <w:pPr>
        <w:pStyle w:val="Heading2"/>
        <w:spacing w:before="120"/>
        <w:rPr>
          <w:sz w:val="20"/>
          <w:szCs w:val="20"/>
        </w:rPr>
      </w:pPr>
      <w:r w:rsidRPr="00882994">
        <w:rPr>
          <w:sz w:val="20"/>
          <w:szCs w:val="20"/>
        </w:rPr>
        <w:t>ANNUAL GENERAL MEETINGS</w:t>
      </w:r>
    </w:p>
    <w:p w:rsidR="004175A0" w:rsidRPr="00882994" w:rsidRDefault="004175A0" w:rsidP="00E65038">
      <w:pPr>
        <w:pStyle w:val="PS2"/>
      </w:pPr>
      <w:r w:rsidRPr="00882994">
        <w:t>The business of the Annual General Meeting shall be as follows:</w:t>
      </w:r>
    </w:p>
    <w:p w:rsidR="004175A0" w:rsidRPr="00882994" w:rsidRDefault="004175A0" w:rsidP="00C723BF">
      <w:pPr>
        <w:pStyle w:val="PS3"/>
        <w:tabs>
          <w:tab w:val="num" w:pos="1418"/>
        </w:tabs>
      </w:pPr>
      <w:bookmarkStart w:id="486" w:name="_Toc138133817"/>
      <w:r w:rsidRPr="00882994">
        <w:t xml:space="preserve">to </w:t>
      </w:r>
      <w:r w:rsidR="009E5FCB" w:rsidRPr="00882994">
        <w:t xml:space="preserve">receive and consider </w:t>
      </w:r>
      <w:r w:rsidRPr="00882994">
        <w:t xml:space="preserve">the </w:t>
      </w:r>
      <w:r w:rsidR="006608EA" w:rsidRPr="00882994">
        <w:t>m</w:t>
      </w:r>
      <w:r w:rsidRPr="00882994">
        <w:t>inutes of the previous Annual General Meeting</w:t>
      </w:r>
      <w:r w:rsidR="009E5FCB" w:rsidRPr="00882994">
        <w:t xml:space="preserve"> and the minutes of any other general meeting requiring confirmation</w:t>
      </w:r>
      <w:r w:rsidRPr="00882994">
        <w:t>;</w:t>
      </w:r>
      <w:bookmarkEnd w:id="486"/>
      <w:r w:rsidR="003F57D2" w:rsidRPr="00882994">
        <w:t xml:space="preserve"> and</w:t>
      </w:r>
    </w:p>
    <w:p w:rsidR="004175A0" w:rsidRPr="00882994" w:rsidRDefault="004175A0" w:rsidP="00C723BF">
      <w:pPr>
        <w:pStyle w:val="PS3"/>
        <w:tabs>
          <w:tab w:val="num" w:pos="1418"/>
        </w:tabs>
      </w:pPr>
      <w:bookmarkStart w:id="487" w:name="_Toc138133818"/>
      <w:r w:rsidRPr="00882994">
        <w:t xml:space="preserve">to receive and consider </w:t>
      </w:r>
      <w:r w:rsidR="00EB4A1D" w:rsidRPr="00882994">
        <w:t xml:space="preserve">any </w:t>
      </w:r>
      <w:r w:rsidRPr="00882994">
        <w:t xml:space="preserve">reports </w:t>
      </w:r>
      <w:r w:rsidR="00EB4A1D" w:rsidRPr="00882994">
        <w:t>that the Club is required or wishes to lay before the meeting</w:t>
      </w:r>
      <w:r w:rsidRPr="00882994">
        <w:t>;</w:t>
      </w:r>
      <w:bookmarkEnd w:id="487"/>
    </w:p>
    <w:p w:rsidR="004175A0" w:rsidRPr="00C723BF" w:rsidRDefault="004175A0" w:rsidP="00C723BF">
      <w:pPr>
        <w:pStyle w:val="PS3"/>
        <w:tabs>
          <w:tab w:val="num" w:pos="1418"/>
        </w:tabs>
      </w:pPr>
      <w:bookmarkStart w:id="488" w:name="_Toc138133819"/>
      <w:r w:rsidRPr="00C723BF">
        <w:t xml:space="preserve">to </w:t>
      </w:r>
      <w:r w:rsidR="00E77B02" w:rsidRPr="00C723BF">
        <w:t xml:space="preserve">declare the results of the election of </w:t>
      </w:r>
      <w:r w:rsidR="003C3068" w:rsidRPr="00C723BF">
        <w:t xml:space="preserve">directors </w:t>
      </w:r>
      <w:r w:rsidR="000E6E19" w:rsidRPr="00C723BF">
        <w:t>and/or conduct any further election as may be required by this Constitution</w:t>
      </w:r>
      <w:r w:rsidRPr="00C723BF">
        <w:t>;</w:t>
      </w:r>
      <w:bookmarkEnd w:id="488"/>
    </w:p>
    <w:p w:rsidR="004175A0" w:rsidRPr="00882994" w:rsidRDefault="004175A0" w:rsidP="00C723BF">
      <w:pPr>
        <w:pStyle w:val="PS3"/>
        <w:tabs>
          <w:tab w:val="num" w:pos="1418"/>
        </w:tabs>
      </w:pPr>
      <w:bookmarkStart w:id="489" w:name="_Toc138133820"/>
      <w:r w:rsidRPr="00882994">
        <w:t xml:space="preserve">to appoint an </w:t>
      </w:r>
      <w:r w:rsidR="00735EEE" w:rsidRPr="00882994">
        <w:t>a</w:t>
      </w:r>
      <w:r w:rsidRPr="00882994">
        <w:t xml:space="preserve">uditor or </w:t>
      </w:r>
      <w:r w:rsidR="00735EEE" w:rsidRPr="00882994">
        <w:t>a</w:t>
      </w:r>
      <w:r w:rsidRPr="00882994">
        <w:t xml:space="preserve">uditors in the event that there be a vacancy in the office of </w:t>
      </w:r>
      <w:r w:rsidRPr="00882994">
        <w:lastRenderedPageBreak/>
        <w:t>Auditor;</w:t>
      </w:r>
      <w:bookmarkEnd w:id="489"/>
    </w:p>
    <w:p w:rsidR="004175A0" w:rsidRPr="00882994" w:rsidRDefault="004175A0" w:rsidP="00C723BF">
      <w:pPr>
        <w:pStyle w:val="PS3"/>
        <w:tabs>
          <w:tab w:val="num" w:pos="1418"/>
        </w:tabs>
      </w:pPr>
      <w:bookmarkStart w:id="490" w:name="_Toc138133821"/>
      <w:r w:rsidRPr="00882994">
        <w:t xml:space="preserve">to approve the payment of honorariums (if any); </w:t>
      </w:r>
      <w:bookmarkEnd w:id="490"/>
    </w:p>
    <w:p w:rsidR="004175A0" w:rsidRPr="00882994" w:rsidRDefault="004175A0" w:rsidP="00C723BF">
      <w:pPr>
        <w:pStyle w:val="PS3"/>
        <w:tabs>
          <w:tab w:val="num" w:pos="1418"/>
        </w:tabs>
      </w:pPr>
      <w:bookmarkStart w:id="491" w:name="_Toc138133822"/>
      <w:r w:rsidRPr="00882994">
        <w:t xml:space="preserve">to deal with any other business </w:t>
      </w:r>
      <w:r w:rsidR="00735EEE" w:rsidRPr="00882994">
        <w:t xml:space="preserve">the general nature of which </w:t>
      </w:r>
      <w:r w:rsidRPr="00882994">
        <w:t xml:space="preserve">has been </w:t>
      </w:r>
      <w:r w:rsidR="00735EEE" w:rsidRPr="00882994">
        <w:t xml:space="preserve">notified </w:t>
      </w:r>
      <w:r w:rsidRPr="00882994">
        <w:t xml:space="preserve">to the </w:t>
      </w:r>
      <w:r w:rsidR="00A91210">
        <w:t>m</w:t>
      </w:r>
      <w:r w:rsidRPr="00882994">
        <w:t>embers</w:t>
      </w:r>
      <w:r w:rsidR="00735EEE" w:rsidRPr="00882994">
        <w:t xml:space="preserve"> in writing not less than twenty-one (21) days prior to the meeting</w:t>
      </w:r>
      <w:r w:rsidRPr="00882994">
        <w:t>.</w:t>
      </w:r>
      <w:bookmarkEnd w:id="491"/>
    </w:p>
    <w:p w:rsidR="004175A0" w:rsidRPr="00882994" w:rsidRDefault="004175A0" w:rsidP="00E65038">
      <w:pPr>
        <w:pStyle w:val="PS2"/>
      </w:pPr>
      <w:bookmarkStart w:id="492" w:name="_Toc138133823"/>
      <w:r w:rsidRPr="00882994">
        <w:t xml:space="preserve">The </w:t>
      </w:r>
      <w:r w:rsidR="00A91210">
        <w:t>chair</w:t>
      </w:r>
      <w:r w:rsidR="00C25C6A" w:rsidRPr="00882994">
        <w:t xml:space="preserve"> </w:t>
      </w:r>
      <w:r w:rsidRPr="00882994">
        <w:t>of the Annual General Meeting must allow a reasonable opportunity for the members as a whole at the meeting to ask questions about or make comments on the management of the Club.</w:t>
      </w:r>
      <w:bookmarkEnd w:id="492"/>
    </w:p>
    <w:p w:rsidR="004175A0" w:rsidRPr="00882994" w:rsidRDefault="004175A0" w:rsidP="00E65038">
      <w:pPr>
        <w:pStyle w:val="PS2"/>
      </w:pPr>
      <w:bookmarkStart w:id="493" w:name="_Toc138133824"/>
      <w:r w:rsidRPr="00882994">
        <w:t xml:space="preserve">If the Club's auditor or a representative of the Club's auditor is at the meeting, the </w:t>
      </w:r>
      <w:r w:rsidR="00A91210">
        <w:t>chair</w:t>
      </w:r>
      <w:r w:rsidR="00C25C6A" w:rsidRPr="00882994">
        <w:t xml:space="preserve"> </w:t>
      </w:r>
      <w:r w:rsidRPr="00882994">
        <w:t>of the Annual General Meeting must allow a reasonable opportunity for the members as a whole at the meeting to ask the auditor or the auditor's representative questions relevant to the conduct of the audit and the preparation and conduct of the auditor's report.</w:t>
      </w:r>
      <w:bookmarkEnd w:id="493"/>
    </w:p>
    <w:p w:rsidR="004175A0" w:rsidRPr="00882994" w:rsidRDefault="00481F96" w:rsidP="005A70A9">
      <w:pPr>
        <w:pStyle w:val="Heading2"/>
        <w:spacing w:before="120"/>
        <w:rPr>
          <w:sz w:val="20"/>
          <w:szCs w:val="20"/>
        </w:rPr>
      </w:pPr>
      <w:bookmarkStart w:id="494" w:name="_Toc138133863"/>
      <w:r w:rsidRPr="00882994">
        <w:rPr>
          <w:sz w:val="20"/>
          <w:szCs w:val="20"/>
        </w:rPr>
        <w:t>AUDITOR'S RIGHT TO BE HEARD AT GENERAL MEETINGS</w:t>
      </w:r>
      <w:bookmarkEnd w:id="494"/>
    </w:p>
    <w:p w:rsidR="004175A0" w:rsidRPr="00882994" w:rsidRDefault="004175A0" w:rsidP="00E65038">
      <w:pPr>
        <w:pStyle w:val="PS2"/>
      </w:pPr>
      <w:bookmarkStart w:id="495" w:name="_Toc138133864"/>
      <w:r w:rsidRPr="00882994">
        <w:t>The Club's auditor shall be given notice of all general meetings at the same time as such notice is given to the members and is entitled to attend any general meeting of the Club.</w:t>
      </w:r>
      <w:bookmarkEnd w:id="495"/>
    </w:p>
    <w:p w:rsidR="004175A0" w:rsidRPr="00882994" w:rsidRDefault="004175A0" w:rsidP="00E65038">
      <w:pPr>
        <w:pStyle w:val="PS2"/>
      </w:pPr>
      <w:bookmarkStart w:id="496" w:name="_Toc138133865"/>
      <w:r w:rsidRPr="00882994">
        <w:t>The auditor is entitled to be heard at the meeting on any part of the business of the meeting that concerns the auditor in their capacity as auditor.</w:t>
      </w:r>
      <w:bookmarkEnd w:id="496"/>
    </w:p>
    <w:p w:rsidR="004175A0" w:rsidRPr="00882994" w:rsidRDefault="004175A0" w:rsidP="00E65038">
      <w:pPr>
        <w:pStyle w:val="PS2"/>
      </w:pPr>
      <w:bookmarkStart w:id="497" w:name="_Toc138133866"/>
      <w:r w:rsidRPr="00882994">
        <w:t>The auditor is entitled to be heard even if:</w:t>
      </w:r>
      <w:bookmarkEnd w:id="497"/>
    </w:p>
    <w:p w:rsidR="004175A0" w:rsidRPr="00882994" w:rsidRDefault="004175A0" w:rsidP="00E65038">
      <w:pPr>
        <w:pStyle w:val="PS3"/>
      </w:pPr>
      <w:bookmarkStart w:id="498" w:name="_Toc138133867"/>
      <w:r w:rsidRPr="00882994">
        <w:t>the auditor retires at the meeting; or</w:t>
      </w:r>
      <w:bookmarkEnd w:id="498"/>
    </w:p>
    <w:p w:rsidR="004175A0" w:rsidRPr="00882994" w:rsidRDefault="004175A0" w:rsidP="00E65038">
      <w:pPr>
        <w:pStyle w:val="PS3"/>
      </w:pPr>
      <w:bookmarkStart w:id="499" w:name="_Toc138133868"/>
      <w:r w:rsidRPr="00882994">
        <w:t>the meeting passes a resolution to remove the auditor from office</w:t>
      </w:r>
      <w:bookmarkEnd w:id="499"/>
      <w:r w:rsidR="006608EA" w:rsidRPr="00882994">
        <w:t>.</w:t>
      </w:r>
    </w:p>
    <w:p w:rsidR="004175A0" w:rsidRPr="00882994" w:rsidRDefault="00751967" w:rsidP="00E65038">
      <w:pPr>
        <w:pStyle w:val="PS2"/>
      </w:pPr>
      <w:r w:rsidRPr="00882994">
        <w:fldChar w:fldCharType="begin"/>
      </w:r>
      <w:r w:rsidR="004175A0" w:rsidRPr="00882994">
        <w:instrText xml:space="preserve">seq level2 \h \r0 </w:instrText>
      </w:r>
      <w:r w:rsidRPr="00882994">
        <w:fldChar w:fldCharType="end"/>
      </w:r>
      <w:bookmarkStart w:id="500" w:name="_Toc138133869"/>
      <w:r w:rsidR="006608EA" w:rsidRPr="00882994">
        <w:t>T</w:t>
      </w:r>
      <w:r w:rsidR="004175A0" w:rsidRPr="00882994">
        <w:t>he auditor may authorise a person in writing as their representative for the purpose of attending and speaking at any general meeting.</w:t>
      </w:r>
      <w:bookmarkEnd w:id="500"/>
    </w:p>
    <w:p w:rsidR="004175A0" w:rsidRPr="00882994" w:rsidRDefault="00323452" w:rsidP="005A70A9">
      <w:pPr>
        <w:pStyle w:val="Heading2"/>
        <w:spacing w:before="120"/>
        <w:rPr>
          <w:sz w:val="20"/>
          <w:szCs w:val="20"/>
        </w:rPr>
      </w:pPr>
      <w:bookmarkStart w:id="501" w:name="_Toc138133870"/>
      <w:r w:rsidRPr="00882994">
        <w:rPr>
          <w:sz w:val="20"/>
          <w:szCs w:val="20"/>
        </w:rPr>
        <w:t>CHAIR</w:t>
      </w:r>
      <w:r w:rsidR="00481F96" w:rsidRPr="00882994">
        <w:rPr>
          <w:sz w:val="20"/>
          <w:szCs w:val="20"/>
        </w:rPr>
        <w:t xml:space="preserve"> AT GENERAL MEETINGS</w:t>
      </w:r>
      <w:bookmarkEnd w:id="501"/>
    </w:p>
    <w:p w:rsidR="004622C2" w:rsidRPr="00882994" w:rsidRDefault="004175A0" w:rsidP="00E65038">
      <w:pPr>
        <w:pStyle w:val="PS2"/>
      </w:pPr>
      <w:bookmarkStart w:id="502" w:name="_Toc138133871"/>
      <w:r w:rsidRPr="00882994">
        <w:t xml:space="preserve">The </w:t>
      </w:r>
      <w:r w:rsidR="004036B4">
        <w:t>President</w:t>
      </w:r>
      <w:r w:rsidR="00644E17" w:rsidRPr="00882994">
        <w:t xml:space="preserve"> </w:t>
      </w:r>
      <w:r w:rsidRPr="00882994">
        <w:t xml:space="preserve">shall be entitled to take the </w:t>
      </w:r>
      <w:r w:rsidR="007935FD" w:rsidRPr="00882994">
        <w:t xml:space="preserve">chair </w:t>
      </w:r>
      <w:r w:rsidRPr="00882994">
        <w:t xml:space="preserve">at every general meeting. </w:t>
      </w:r>
    </w:p>
    <w:p w:rsidR="004622C2" w:rsidRPr="00882994" w:rsidRDefault="004175A0" w:rsidP="00E65038">
      <w:pPr>
        <w:pStyle w:val="PS2"/>
      </w:pPr>
      <w:r w:rsidRPr="00882994">
        <w:t xml:space="preserve">If the </w:t>
      </w:r>
      <w:r w:rsidR="004036B4">
        <w:t>President</w:t>
      </w:r>
      <w:r w:rsidR="00644E17" w:rsidRPr="00882994">
        <w:t xml:space="preserve"> </w:t>
      </w:r>
      <w:r w:rsidRPr="00882994">
        <w:t>is not present or is un</w:t>
      </w:r>
      <w:r w:rsidR="0082082B" w:rsidRPr="00882994">
        <w:t xml:space="preserve">willing or unable to act then </w:t>
      </w:r>
      <w:r w:rsidR="00842F96">
        <w:t>the</w:t>
      </w:r>
      <w:r w:rsidR="00850AC5" w:rsidRPr="00882994">
        <w:t xml:space="preserve"> </w:t>
      </w:r>
      <w:r w:rsidR="004D0BE3">
        <w:t>Vice</w:t>
      </w:r>
      <w:r w:rsidR="00850AC5" w:rsidRPr="00882994">
        <w:t xml:space="preserve"> </w:t>
      </w:r>
      <w:r w:rsidR="004036B4">
        <w:t>President</w:t>
      </w:r>
      <w:r w:rsidR="00644E17" w:rsidRPr="00882994">
        <w:t xml:space="preserve"> </w:t>
      </w:r>
      <w:r w:rsidRPr="00882994">
        <w:t xml:space="preserve">shall preside as </w:t>
      </w:r>
      <w:r w:rsidR="004D0BE3">
        <w:t xml:space="preserve">chairperson </w:t>
      </w:r>
      <w:r w:rsidRPr="00882994">
        <w:t xml:space="preserve">of the meeting. </w:t>
      </w:r>
      <w:r w:rsidR="00840254" w:rsidRPr="00882994">
        <w:t xml:space="preserve"> </w:t>
      </w:r>
    </w:p>
    <w:p w:rsidR="004175A0" w:rsidRPr="00882994" w:rsidRDefault="004175A0" w:rsidP="00E65038">
      <w:pPr>
        <w:pStyle w:val="PS2"/>
      </w:pPr>
      <w:r w:rsidRPr="00882994">
        <w:t xml:space="preserve">If </w:t>
      </w:r>
      <w:r w:rsidR="007935FD" w:rsidRPr="00882994">
        <w:t xml:space="preserve">the </w:t>
      </w:r>
      <w:r w:rsidR="004D0BE3">
        <w:t>Vice</w:t>
      </w:r>
      <w:r w:rsidR="00850AC5" w:rsidRPr="00882994">
        <w:t xml:space="preserve"> </w:t>
      </w:r>
      <w:r w:rsidR="004036B4">
        <w:t>President</w:t>
      </w:r>
      <w:r w:rsidR="00644E17" w:rsidRPr="00882994">
        <w:t xml:space="preserve"> </w:t>
      </w:r>
      <w:r w:rsidR="00842F96">
        <w:t>is</w:t>
      </w:r>
      <w:r w:rsidR="00850AC5" w:rsidRPr="00882994">
        <w:t xml:space="preserve"> </w:t>
      </w:r>
      <w:r w:rsidR="0082082B" w:rsidRPr="00882994">
        <w:t xml:space="preserve">not present </w:t>
      </w:r>
      <w:r w:rsidRPr="00882994">
        <w:t xml:space="preserve">or </w:t>
      </w:r>
      <w:r w:rsidR="00842F96">
        <w:t>is</w:t>
      </w:r>
      <w:r w:rsidR="00850AC5" w:rsidRPr="00882994">
        <w:t xml:space="preserve"> </w:t>
      </w:r>
      <w:r w:rsidRPr="00882994">
        <w:t xml:space="preserve">unwilling or unable to act then the members of the Club present shall elect a member of the Board to preside as </w:t>
      </w:r>
      <w:r w:rsidR="004D0BE3">
        <w:t>chair</w:t>
      </w:r>
      <w:r w:rsidRPr="00882994">
        <w:t xml:space="preserve"> of the meeting.</w:t>
      </w:r>
      <w:bookmarkEnd w:id="502"/>
      <w:r w:rsidRPr="00882994">
        <w:t xml:space="preserve"> </w:t>
      </w:r>
    </w:p>
    <w:p w:rsidR="004622C2" w:rsidRPr="00882994" w:rsidRDefault="004622C2" w:rsidP="00E65038">
      <w:pPr>
        <w:pStyle w:val="PS2"/>
      </w:pPr>
      <w:r w:rsidRPr="00882994">
        <w:t xml:space="preserve">If a member of the Board is not present or is unwilling or unable to act then the members of the Club present shall elect a member to preside as </w:t>
      </w:r>
      <w:r w:rsidR="004D0BE3">
        <w:t>chair</w:t>
      </w:r>
      <w:r w:rsidRPr="00882994">
        <w:t xml:space="preserve"> of the meeting.</w:t>
      </w:r>
    </w:p>
    <w:p w:rsidR="007A2C26" w:rsidRPr="00882994" w:rsidRDefault="004B39CA" w:rsidP="005A70A9">
      <w:pPr>
        <w:pStyle w:val="Heading2"/>
        <w:spacing w:before="120"/>
        <w:rPr>
          <w:sz w:val="20"/>
          <w:szCs w:val="20"/>
        </w:rPr>
      </w:pPr>
      <w:r w:rsidRPr="00882994">
        <w:rPr>
          <w:sz w:val="20"/>
          <w:szCs w:val="20"/>
        </w:rPr>
        <w:t xml:space="preserve">ATTENDANCE AND </w:t>
      </w:r>
      <w:r w:rsidR="007A2C26" w:rsidRPr="00882994">
        <w:rPr>
          <w:sz w:val="20"/>
          <w:szCs w:val="20"/>
        </w:rPr>
        <w:t>VOTING AT GENERAL MEETINGS</w:t>
      </w:r>
    </w:p>
    <w:p w:rsidR="00C2491E" w:rsidRPr="00882994" w:rsidRDefault="00606DD1" w:rsidP="00E65038">
      <w:pPr>
        <w:pStyle w:val="PS2"/>
      </w:pPr>
      <w:bookmarkStart w:id="503" w:name="_Ref143418598"/>
      <w:r w:rsidRPr="00882994">
        <w:t xml:space="preserve">Subject to the Registered Clubs Act and Gaming Machines Act, </w:t>
      </w:r>
      <w:r w:rsidR="00816572" w:rsidRPr="00882994">
        <w:t>Life members</w:t>
      </w:r>
      <w:r w:rsidR="00C2491E" w:rsidRPr="00882994">
        <w:t xml:space="preserve"> and</w:t>
      </w:r>
      <w:r w:rsidR="0046758E" w:rsidRPr="00882994">
        <w:t xml:space="preserve"> </w:t>
      </w:r>
      <w:r w:rsidR="00DF5810">
        <w:t xml:space="preserve">financial </w:t>
      </w:r>
      <w:r w:rsidR="003A5B52">
        <w:t xml:space="preserve">Club </w:t>
      </w:r>
      <w:r w:rsidR="00816572" w:rsidRPr="00882994">
        <w:t xml:space="preserve">members </w:t>
      </w:r>
      <w:r w:rsidR="00840254" w:rsidRPr="00882994">
        <w:t xml:space="preserve">are </w:t>
      </w:r>
      <w:r w:rsidR="007A2C26" w:rsidRPr="00882994">
        <w:t xml:space="preserve">entitled to attend </w:t>
      </w:r>
      <w:r w:rsidR="00816572" w:rsidRPr="00882994">
        <w:t xml:space="preserve">and vote </w:t>
      </w:r>
      <w:r w:rsidR="007A2C26" w:rsidRPr="00882994">
        <w:t xml:space="preserve">at a general meeting </w:t>
      </w:r>
      <w:r w:rsidR="004B39CA" w:rsidRPr="00882994">
        <w:t xml:space="preserve">(and an Annual General Meeting) </w:t>
      </w:r>
      <w:r w:rsidR="007A2C26" w:rsidRPr="00882994">
        <w:t>of the Club</w:t>
      </w:r>
      <w:r w:rsidR="008A58B8">
        <w:t>.</w:t>
      </w:r>
      <w:r w:rsidR="00C2491E" w:rsidRPr="00882994">
        <w:t xml:space="preserve"> </w:t>
      </w:r>
    </w:p>
    <w:p w:rsidR="007A2C26" w:rsidRPr="00882994" w:rsidRDefault="007A2C26" w:rsidP="00E65038">
      <w:pPr>
        <w:pStyle w:val="PS2"/>
      </w:pPr>
      <w:bookmarkStart w:id="504" w:name="_Toc138133883"/>
      <w:bookmarkStart w:id="505" w:name="_Ref138137992"/>
      <w:bookmarkStart w:id="506" w:name="_Ref138652612"/>
      <w:bookmarkEnd w:id="503"/>
      <w:r w:rsidRPr="00882994">
        <w:t>A person shall not:</w:t>
      </w:r>
      <w:bookmarkEnd w:id="504"/>
      <w:bookmarkEnd w:id="505"/>
      <w:bookmarkEnd w:id="506"/>
    </w:p>
    <w:p w:rsidR="007A2C26" w:rsidRPr="00882994" w:rsidRDefault="006A5E92" w:rsidP="00E65038">
      <w:pPr>
        <w:pStyle w:val="PS3"/>
      </w:pPr>
      <w:bookmarkStart w:id="507" w:name="_Toc138133884"/>
      <w:r w:rsidRPr="00882994">
        <w:t>a</w:t>
      </w:r>
      <w:r w:rsidR="007A2C26" w:rsidRPr="00882994">
        <w:t>ttend or vote at any meeting of the Club or of the Board or of any committee thereof; or</w:t>
      </w:r>
      <w:bookmarkEnd w:id="507"/>
    </w:p>
    <w:p w:rsidR="007A2C26" w:rsidRPr="00882994" w:rsidRDefault="006A5E92" w:rsidP="00E65038">
      <w:pPr>
        <w:pStyle w:val="PS3"/>
      </w:pPr>
      <w:bookmarkStart w:id="508" w:name="_Toc138133885"/>
      <w:r w:rsidRPr="00882994">
        <w:t>v</w:t>
      </w:r>
      <w:r w:rsidR="007A2C26" w:rsidRPr="00882994">
        <w:t>ote at any election including an election of a member or of the Board</w:t>
      </w:r>
      <w:bookmarkEnd w:id="508"/>
      <w:r w:rsidR="00EC1FBA" w:rsidRPr="00882994">
        <w:t>,</w:t>
      </w:r>
    </w:p>
    <w:p w:rsidR="007A2C26" w:rsidRPr="00882994" w:rsidRDefault="007A2C26" w:rsidP="00455528">
      <w:pPr>
        <w:pStyle w:val="Ind1"/>
        <w:rPr>
          <w:sz w:val="20"/>
        </w:rPr>
      </w:pPr>
      <w:r w:rsidRPr="00882994">
        <w:rPr>
          <w:sz w:val="20"/>
        </w:rPr>
        <w:lastRenderedPageBreak/>
        <w:t>as the proxy of another person.</w:t>
      </w:r>
    </w:p>
    <w:p w:rsidR="007935FD" w:rsidRPr="00882994" w:rsidRDefault="009B14D6" w:rsidP="00E65038">
      <w:pPr>
        <w:pStyle w:val="PS2"/>
      </w:pPr>
      <w:r w:rsidRPr="00882994">
        <w:t>E</w:t>
      </w:r>
      <w:r w:rsidR="007935FD" w:rsidRPr="00882994">
        <w:t xml:space="preserve">very member eligible to vote shall be entitled to vote on a show of hands and on the taking of a poll and shall have one vote. </w:t>
      </w:r>
    </w:p>
    <w:p w:rsidR="009B14D6" w:rsidRPr="00882994" w:rsidRDefault="009B14D6" w:rsidP="00E65038">
      <w:pPr>
        <w:pStyle w:val="PS2"/>
      </w:pPr>
      <w:r w:rsidRPr="00882994">
        <w:t xml:space="preserve">In the case of an equality of votes, whether on a show of hands or on a poll, the </w:t>
      </w:r>
      <w:r w:rsidR="004A6628">
        <w:t>chairperson</w:t>
      </w:r>
      <w:r w:rsidRPr="00882994">
        <w:t xml:space="preserve"> of the meeting shall have a second or casting vote.</w:t>
      </w:r>
    </w:p>
    <w:p w:rsidR="007935FD" w:rsidRPr="00882994" w:rsidRDefault="007935FD" w:rsidP="00E65038">
      <w:pPr>
        <w:pStyle w:val="PS2"/>
      </w:pPr>
      <w:r w:rsidRPr="00882994">
        <w:t xml:space="preserve">No member of the Club who is an employee of the Club shall be eligible to vote at any meeting of the Club. </w:t>
      </w:r>
    </w:p>
    <w:p w:rsidR="009B14D6" w:rsidRPr="00882994" w:rsidRDefault="004C7C0E" w:rsidP="00E65038">
      <w:pPr>
        <w:pStyle w:val="PS2"/>
      </w:pPr>
      <w:bookmarkStart w:id="509" w:name="_Toc138133878"/>
      <w:r w:rsidRPr="00882994">
        <w:t>Subject to this Constitution, e</w:t>
      </w:r>
      <w:r w:rsidR="004175A0" w:rsidRPr="00882994">
        <w:t xml:space="preserve">very question </w:t>
      </w:r>
      <w:r w:rsidR="009B14D6" w:rsidRPr="00882994">
        <w:t xml:space="preserve">and ordinary resolution </w:t>
      </w:r>
      <w:r w:rsidR="004175A0" w:rsidRPr="00882994">
        <w:t xml:space="preserve">submitted to a meeting shall be decided by a simple majority of votes from those members present and voting </w:t>
      </w:r>
      <w:r w:rsidR="009B14D6" w:rsidRPr="00882994">
        <w:t xml:space="preserve">at the meeting. </w:t>
      </w:r>
    </w:p>
    <w:p w:rsidR="009B14D6" w:rsidRPr="00882994" w:rsidRDefault="009B14D6" w:rsidP="00E65038">
      <w:pPr>
        <w:pStyle w:val="PS2"/>
      </w:pPr>
      <w:r w:rsidRPr="00882994">
        <w:t xml:space="preserve">Voting shall be on a show of hands </w:t>
      </w:r>
      <w:r w:rsidR="004175A0" w:rsidRPr="00882994">
        <w:t>unless a poll is demanded</w:t>
      </w:r>
      <w:r w:rsidRPr="00882994">
        <w:t>.</w:t>
      </w:r>
    </w:p>
    <w:p w:rsidR="009B14D6" w:rsidRPr="00882994" w:rsidRDefault="009B14D6" w:rsidP="00E65038">
      <w:pPr>
        <w:pStyle w:val="PS2"/>
      </w:pPr>
      <w:r w:rsidRPr="00882994">
        <w:t>F</w:t>
      </w:r>
      <w:r w:rsidR="004175A0" w:rsidRPr="00882994">
        <w:t xml:space="preserve">ive (5) members or the </w:t>
      </w:r>
      <w:r w:rsidR="004A6628">
        <w:t>chairperson</w:t>
      </w:r>
      <w:r w:rsidR="004175A0" w:rsidRPr="00882994">
        <w:t xml:space="preserve"> </w:t>
      </w:r>
      <w:r w:rsidRPr="00882994">
        <w:t>may demand a poll.</w:t>
      </w:r>
    </w:p>
    <w:p w:rsidR="00990676" w:rsidRPr="00882994" w:rsidRDefault="00990676" w:rsidP="00E65038">
      <w:pPr>
        <w:pStyle w:val="PS2"/>
      </w:pPr>
      <w:bookmarkStart w:id="510" w:name="_Toc138133880"/>
      <w:r w:rsidRPr="00882994">
        <w:t>A demand for a poll may be withdrawn.</w:t>
      </w:r>
      <w:bookmarkEnd w:id="510"/>
    </w:p>
    <w:p w:rsidR="009B14D6" w:rsidRPr="00882994" w:rsidRDefault="004175A0" w:rsidP="00E65038">
      <w:pPr>
        <w:pStyle w:val="PS2"/>
      </w:pPr>
      <w:bookmarkStart w:id="511" w:name="_Toc138133879"/>
      <w:bookmarkEnd w:id="509"/>
      <w:r w:rsidRPr="00882994">
        <w:t xml:space="preserve">If a poll is demanded it shall be taken in such manner and either at once or after the interval or adjournment or otherwise as the </w:t>
      </w:r>
      <w:r w:rsidR="00423C4E">
        <w:t>chairperson</w:t>
      </w:r>
      <w:r w:rsidRPr="00882994">
        <w:t xml:space="preserve"> directs</w:t>
      </w:r>
      <w:r w:rsidR="009B14D6" w:rsidRPr="00882994">
        <w:t xml:space="preserve">. </w:t>
      </w:r>
    </w:p>
    <w:p w:rsidR="009B14D6" w:rsidRPr="00882994" w:rsidRDefault="009B14D6" w:rsidP="00E65038">
      <w:pPr>
        <w:pStyle w:val="PS2"/>
      </w:pPr>
      <w:r w:rsidRPr="00882994">
        <w:t>T</w:t>
      </w:r>
      <w:r w:rsidR="004175A0" w:rsidRPr="00882994">
        <w:t>he result of the poll shall be the resolution of the meeting at which the poll was demanded</w:t>
      </w:r>
      <w:r w:rsidRPr="00882994">
        <w:t>.</w:t>
      </w:r>
    </w:p>
    <w:p w:rsidR="004175A0" w:rsidRPr="00882994" w:rsidRDefault="009B14D6" w:rsidP="00E65038">
      <w:pPr>
        <w:pStyle w:val="PS2"/>
      </w:pPr>
      <w:r w:rsidRPr="00882994">
        <w:t>A</w:t>
      </w:r>
      <w:r w:rsidR="004175A0" w:rsidRPr="00882994">
        <w:t xml:space="preserve"> poll demanded on the election of the </w:t>
      </w:r>
      <w:r w:rsidR="00423C4E">
        <w:t>chairperson</w:t>
      </w:r>
      <w:r w:rsidR="004175A0" w:rsidRPr="00882994">
        <w:t xml:space="preserve"> or on a question of adjournment shall be taken </w:t>
      </w:r>
      <w:r w:rsidRPr="00882994">
        <w:t>immediately</w:t>
      </w:r>
      <w:r w:rsidR="004175A0" w:rsidRPr="00882994">
        <w:t>.</w:t>
      </w:r>
      <w:bookmarkEnd w:id="511"/>
    </w:p>
    <w:p w:rsidR="00990676" w:rsidRPr="00882994" w:rsidRDefault="004175A0" w:rsidP="00E65038">
      <w:pPr>
        <w:pStyle w:val="PS2"/>
      </w:pPr>
      <w:bookmarkStart w:id="512" w:name="_Toc138133881"/>
      <w:r w:rsidRPr="00882994">
        <w:t xml:space="preserve">At any general meeting (unless a poll is demanded) a declaration by the </w:t>
      </w:r>
      <w:r w:rsidR="00423C4E">
        <w:t>chairperson</w:t>
      </w:r>
      <w:r w:rsidRPr="00882994">
        <w:t xml:space="preserve"> that</w:t>
      </w:r>
      <w:r w:rsidR="00990676" w:rsidRPr="00882994">
        <w:t>:</w:t>
      </w:r>
    </w:p>
    <w:p w:rsidR="00990676" w:rsidRPr="00882994" w:rsidRDefault="004175A0" w:rsidP="00E65038">
      <w:pPr>
        <w:pStyle w:val="PS3"/>
      </w:pPr>
      <w:r w:rsidRPr="00882994">
        <w:t>a resolution has been carried or carried by a particular majority or lost or not carried by a particular majority</w:t>
      </w:r>
      <w:r w:rsidR="00990676" w:rsidRPr="00882994">
        <w:t>;</w:t>
      </w:r>
      <w:r w:rsidRPr="00882994">
        <w:t xml:space="preserve"> and </w:t>
      </w:r>
    </w:p>
    <w:p w:rsidR="00990676" w:rsidRPr="00882994" w:rsidRDefault="004175A0" w:rsidP="00E65038">
      <w:pPr>
        <w:pStyle w:val="PS3"/>
      </w:pPr>
      <w:r w:rsidRPr="00882994">
        <w:t>an entry to that effect in the book containing the minutes of the proceedings of the Club</w:t>
      </w:r>
      <w:r w:rsidR="00990676" w:rsidRPr="00882994">
        <w:t>,</w:t>
      </w:r>
    </w:p>
    <w:p w:rsidR="004175A0" w:rsidRPr="00882994" w:rsidRDefault="004175A0" w:rsidP="00455528">
      <w:pPr>
        <w:pStyle w:val="Ind1"/>
        <w:rPr>
          <w:sz w:val="20"/>
        </w:rPr>
      </w:pPr>
      <w:r w:rsidRPr="00882994">
        <w:rPr>
          <w:sz w:val="20"/>
        </w:rPr>
        <w:t>shall be conclusive evidence of the fact without proof of the number or proportion of votes recorded in favour of or against such resolution.</w:t>
      </w:r>
      <w:bookmarkEnd w:id="512"/>
    </w:p>
    <w:p w:rsidR="003F57D2" w:rsidRPr="00882994" w:rsidRDefault="003F57D2" w:rsidP="004C347A">
      <w:pPr>
        <w:pStyle w:val="Heading2"/>
        <w:rPr>
          <w:sz w:val="20"/>
          <w:szCs w:val="20"/>
        </w:rPr>
      </w:pPr>
      <w:bookmarkStart w:id="513" w:name="_Toc138133872"/>
      <w:bookmarkStart w:id="514" w:name="_Ref138138719"/>
      <w:r w:rsidRPr="00882994">
        <w:rPr>
          <w:sz w:val="20"/>
          <w:szCs w:val="20"/>
        </w:rPr>
        <w:t>QUORUM FOR GENERAL MEETINGS</w:t>
      </w:r>
    </w:p>
    <w:p w:rsidR="003F57D2" w:rsidRPr="00882994" w:rsidRDefault="003F57D2" w:rsidP="00E65038">
      <w:pPr>
        <w:pStyle w:val="PS2"/>
      </w:pPr>
      <w:r w:rsidRPr="00882994">
        <w:t>No business shall be transacted at any general meeting of members unless a quorum of members is present.</w:t>
      </w:r>
      <w:bookmarkEnd w:id="513"/>
      <w:bookmarkEnd w:id="514"/>
    </w:p>
    <w:p w:rsidR="003F57D2" w:rsidRPr="00882994" w:rsidRDefault="003F57D2" w:rsidP="00E65038">
      <w:pPr>
        <w:pStyle w:val="PS2"/>
      </w:pPr>
      <w:bookmarkStart w:id="515" w:name="_Toc138133873"/>
      <w:r w:rsidRPr="00882994">
        <w:t>At any general meeting of the Club (including an Annual General Meeting)</w:t>
      </w:r>
      <w:r w:rsidR="008C20B4" w:rsidRPr="00882994">
        <w:t xml:space="preserve">, </w:t>
      </w:r>
      <w:r w:rsidR="00B73DA1">
        <w:t>forty (40</w:t>
      </w:r>
      <w:r w:rsidR="00955EE3" w:rsidRPr="00882994">
        <w:t>)</w:t>
      </w:r>
      <w:r w:rsidR="008C20B4" w:rsidRPr="00882994">
        <w:t xml:space="preserve"> </w:t>
      </w:r>
      <w:r w:rsidRPr="00882994">
        <w:t>members present in person and eligible to vote shall be a quorum.</w:t>
      </w:r>
      <w:bookmarkEnd w:id="515"/>
    </w:p>
    <w:p w:rsidR="003F57D2" w:rsidRPr="00882994" w:rsidRDefault="003F57D2" w:rsidP="00E65038">
      <w:pPr>
        <w:pStyle w:val="PS2"/>
      </w:pPr>
      <w:bookmarkStart w:id="516" w:name="_Toc138133874"/>
      <w:bookmarkStart w:id="517" w:name="_Ref138652580"/>
      <w:r w:rsidRPr="00882994">
        <w:t xml:space="preserve">If a quorum is not present within </w:t>
      </w:r>
      <w:r w:rsidR="008D2AA0" w:rsidRPr="00882994">
        <w:t>half an hour</w:t>
      </w:r>
      <w:r w:rsidRPr="00882994">
        <w:t xml:space="preserve"> after the time appointed for the commencement of the meeting, the meeting shall:</w:t>
      </w:r>
      <w:bookmarkEnd w:id="516"/>
      <w:bookmarkEnd w:id="517"/>
    </w:p>
    <w:p w:rsidR="003F57D2" w:rsidRPr="00882994" w:rsidRDefault="003F57D2" w:rsidP="00E65038">
      <w:pPr>
        <w:pStyle w:val="PS3"/>
      </w:pPr>
      <w:bookmarkStart w:id="518" w:name="_Toc138133875"/>
      <w:r w:rsidRPr="00882994">
        <w:t xml:space="preserve">be dissolved if it was convened at the request of members pursuant to Rule </w:t>
      </w:r>
      <w:fldSimple w:instr=" REF _Ref138652540 \r \h  \* MERGEFORMAT ">
        <w:r w:rsidR="00B73DA1">
          <w:t>36.4</w:t>
        </w:r>
      </w:fldSimple>
      <w:r w:rsidRPr="00882994">
        <w:t>; or</w:t>
      </w:r>
      <w:bookmarkEnd w:id="518"/>
    </w:p>
    <w:p w:rsidR="003F57D2" w:rsidRPr="00882994" w:rsidRDefault="003F57D2" w:rsidP="00E65038">
      <w:pPr>
        <w:pStyle w:val="PS3"/>
      </w:pPr>
      <w:bookmarkStart w:id="519" w:name="_Toc138133876"/>
      <w:bookmarkStart w:id="520" w:name="_Ref207095072"/>
      <w:r w:rsidRPr="00882994">
        <w:t xml:space="preserve">stand adjourned to </w:t>
      </w:r>
      <w:r w:rsidR="0082082B" w:rsidRPr="00882994">
        <w:t>the same day in the next week at the same time</w:t>
      </w:r>
      <w:r w:rsidRPr="00882994">
        <w:t xml:space="preserve"> and place.</w:t>
      </w:r>
      <w:bookmarkEnd w:id="519"/>
      <w:bookmarkEnd w:id="520"/>
      <w:r w:rsidRPr="00882994">
        <w:t xml:space="preserve">  </w:t>
      </w:r>
    </w:p>
    <w:p w:rsidR="003F57D2" w:rsidRPr="00882994" w:rsidRDefault="003F57D2" w:rsidP="00E65038">
      <w:pPr>
        <w:pStyle w:val="PS2"/>
      </w:pPr>
      <w:bookmarkStart w:id="521" w:name="_Toc138133877"/>
      <w:r w:rsidRPr="00882994">
        <w:t xml:space="preserve">If at any meeting adjourned pursuant to Rule </w:t>
      </w:r>
      <w:fldSimple w:instr=" REF _Ref207095072 \r \h  \* MERGEFORMAT ">
        <w:r w:rsidR="00B73DA1">
          <w:t>36.34(b)</w:t>
        </w:r>
      </w:fldSimple>
      <w:r w:rsidRPr="00882994">
        <w:t xml:space="preserve"> a quorum is not present, the members present shall be a quorum and may transact any business for which the meeting was called.</w:t>
      </w:r>
      <w:bookmarkEnd w:id="521"/>
    </w:p>
    <w:p w:rsidR="004175A0" w:rsidRPr="00882994" w:rsidRDefault="00481F96" w:rsidP="005A70A9">
      <w:pPr>
        <w:pStyle w:val="Heading2"/>
        <w:spacing w:before="120"/>
        <w:rPr>
          <w:sz w:val="20"/>
          <w:szCs w:val="20"/>
        </w:rPr>
      </w:pPr>
      <w:bookmarkStart w:id="522" w:name="_Toc138133886"/>
      <w:r w:rsidRPr="00882994">
        <w:rPr>
          <w:sz w:val="20"/>
          <w:szCs w:val="20"/>
        </w:rPr>
        <w:lastRenderedPageBreak/>
        <w:t>ADJOURNMENT OF GENERAL MEETINGS</w:t>
      </w:r>
      <w:bookmarkEnd w:id="522"/>
    </w:p>
    <w:p w:rsidR="004175A0" w:rsidRPr="00882994" w:rsidRDefault="004175A0" w:rsidP="00E65038">
      <w:pPr>
        <w:pStyle w:val="PS2"/>
      </w:pPr>
      <w:bookmarkStart w:id="523" w:name="_Toc138133887"/>
      <w:r w:rsidRPr="00882994">
        <w:t xml:space="preserve">The </w:t>
      </w:r>
      <w:r w:rsidR="00907672">
        <w:t>chairperson</w:t>
      </w:r>
      <w:r w:rsidRPr="00882994">
        <w:t xml:space="preserve"> of a meeting may with the consent of the meeting (and shall if so directed by the meeting) adjourn the meeting from time to time and from place to place.</w:t>
      </w:r>
      <w:bookmarkEnd w:id="523"/>
      <w:r w:rsidRPr="00882994">
        <w:t xml:space="preserve">  </w:t>
      </w:r>
    </w:p>
    <w:p w:rsidR="004175A0" w:rsidRPr="00882994" w:rsidRDefault="004175A0" w:rsidP="00E65038">
      <w:pPr>
        <w:pStyle w:val="PS2"/>
      </w:pPr>
      <w:bookmarkStart w:id="524" w:name="_Toc138133888"/>
      <w:r w:rsidRPr="00882994">
        <w:t>No business shall be transacted at any adjourned meeting other than the business left unfinished at the meeting from which the adjournment took place.</w:t>
      </w:r>
      <w:bookmarkEnd w:id="524"/>
      <w:r w:rsidRPr="00882994">
        <w:t xml:space="preserve">  </w:t>
      </w:r>
    </w:p>
    <w:p w:rsidR="004175A0" w:rsidRPr="00882994" w:rsidRDefault="004175A0" w:rsidP="00E65038">
      <w:pPr>
        <w:pStyle w:val="PS2"/>
      </w:pPr>
      <w:bookmarkStart w:id="525" w:name="_Toc138133889"/>
      <w:r w:rsidRPr="00882994">
        <w:t>A resolution passed at a</w:t>
      </w:r>
      <w:r w:rsidR="00C2575E" w:rsidRPr="00882994">
        <w:t xml:space="preserve">n adjourned meeting </w:t>
      </w:r>
      <w:r w:rsidR="00415242" w:rsidRPr="00882994">
        <w:t xml:space="preserve">is passed on the day it was passed </w:t>
      </w:r>
      <w:r w:rsidRPr="00882994">
        <w:t xml:space="preserve">and shall not be deemed to have been passed on any earlier </w:t>
      </w:r>
      <w:r w:rsidR="004B5514" w:rsidRPr="00882994">
        <w:t>day</w:t>
      </w:r>
      <w:r w:rsidRPr="00882994">
        <w:t>.</w:t>
      </w:r>
      <w:bookmarkEnd w:id="525"/>
      <w:r w:rsidRPr="00882994">
        <w:t xml:space="preserve">  </w:t>
      </w:r>
    </w:p>
    <w:p w:rsidR="004175A0" w:rsidRPr="00882994" w:rsidRDefault="004175A0" w:rsidP="00E65038">
      <w:pPr>
        <w:pStyle w:val="PS2"/>
      </w:pPr>
      <w:bookmarkStart w:id="526" w:name="_Toc138133890"/>
      <w:r w:rsidRPr="00882994">
        <w:t xml:space="preserve">It shall not be necessary to give any notice of an </w:t>
      </w:r>
      <w:r w:rsidR="00EF567D" w:rsidRPr="00882994">
        <w:t xml:space="preserve">adjourned meeting </w:t>
      </w:r>
      <w:r w:rsidRPr="00882994">
        <w:t>or of the business to be transacted at an adjourned meeting except when a meeting is adjourned for thirty (30) days or more, when notice of the adjourned meeting shall be given as in the case of an original meeting.</w:t>
      </w:r>
      <w:bookmarkEnd w:id="526"/>
    </w:p>
    <w:p w:rsidR="007935FD" w:rsidRPr="00882994" w:rsidRDefault="007935FD" w:rsidP="00BE0699">
      <w:pPr>
        <w:pStyle w:val="PS1"/>
      </w:pPr>
      <w:bookmarkStart w:id="527" w:name="_Toc138133825"/>
      <w:bookmarkStart w:id="528" w:name="_Toc447709755"/>
      <w:r w:rsidRPr="00882994">
        <w:t>MEMBERS</w:t>
      </w:r>
      <w:r w:rsidR="00640DC9" w:rsidRPr="00882994">
        <w:t>’</w:t>
      </w:r>
      <w:r w:rsidRPr="00882994">
        <w:t xml:space="preserve"> RESOLUTIONS</w:t>
      </w:r>
      <w:bookmarkEnd w:id="527"/>
      <w:r w:rsidRPr="00882994">
        <w:t xml:space="preserve"> AND STATEMENTS</w:t>
      </w:r>
      <w:bookmarkEnd w:id="528"/>
    </w:p>
    <w:p w:rsidR="007935FD" w:rsidRPr="00882994" w:rsidRDefault="00481F96" w:rsidP="005A70A9">
      <w:pPr>
        <w:pStyle w:val="Heading2"/>
        <w:spacing w:before="120"/>
        <w:rPr>
          <w:sz w:val="20"/>
          <w:szCs w:val="20"/>
        </w:rPr>
      </w:pPr>
      <w:bookmarkStart w:id="529" w:name="_Toc138133826"/>
      <w:r w:rsidRPr="00882994">
        <w:rPr>
          <w:sz w:val="20"/>
          <w:szCs w:val="20"/>
        </w:rPr>
        <w:t>RESOLUTIONS</w:t>
      </w:r>
      <w:r w:rsidR="003F0144" w:rsidRPr="00882994">
        <w:rPr>
          <w:sz w:val="20"/>
          <w:szCs w:val="20"/>
        </w:rPr>
        <w:t xml:space="preserve"> FROM INDIVIDUAL MEMBERS</w:t>
      </w:r>
    </w:p>
    <w:p w:rsidR="007935FD" w:rsidRPr="00882994" w:rsidRDefault="007935FD" w:rsidP="00E65038">
      <w:pPr>
        <w:pStyle w:val="PS2"/>
      </w:pPr>
      <w:bookmarkStart w:id="530" w:name="_Ref138234212"/>
      <w:r w:rsidRPr="00882994">
        <w:t xml:space="preserve">Notwithstanding Rules </w:t>
      </w:r>
      <w:fldSimple w:instr=" REF _Ref138138652 \r \h  \* MERGEFORMAT ">
        <w:r w:rsidR="00B73DA1">
          <w:t>37.3</w:t>
        </w:r>
      </w:fldSimple>
      <w:r w:rsidRPr="00882994">
        <w:t xml:space="preserve"> to </w:t>
      </w:r>
      <w:fldSimple w:instr=" REF _Ref138138673 \r \h  \* MERGEFORMAT ">
        <w:r w:rsidR="00B73DA1">
          <w:t>37.12</w:t>
        </w:r>
      </w:fldSimple>
      <w:r w:rsidRPr="00882994">
        <w:t>, individual members may submit items of business and notices of motion which they wish to have included in the business of the Annual General Meeting.  All such items of business and notices of motion must be in writing and received by the Secretary at least forty-two (42) days prior to the date fixed for such Annual General Meeting.</w:t>
      </w:r>
      <w:bookmarkEnd w:id="529"/>
      <w:bookmarkEnd w:id="530"/>
      <w:r w:rsidRPr="00882994">
        <w:t xml:space="preserve"> </w:t>
      </w:r>
    </w:p>
    <w:p w:rsidR="007935FD" w:rsidRPr="00882994" w:rsidRDefault="007935FD" w:rsidP="00E65038">
      <w:pPr>
        <w:pStyle w:val="PS2"/>
      </w:pPr>
      <w:bookmarkStart w:id="531" w:name="_Toc138133827"/>
      <w:r w:rsidRPr="00882994">
        <w:t xml:space="preserve">The Secretary shall cause all items of business and notices of motion referred to in Rule </w:t>
      </w:r>
      <w:fldSimple w:instr=" REF _Ref138234212 \r \h  \* MERGEFORMAT ">
        <w:r w:rsidR="00B73DA1">
          <w:t>37.1</w:t>
        </w:r>
      </w:fldSimple>
      <w:r w:rsidRPr="00882994">
        <w:t xml:space="preserve"> to be presented to the Board and the Board shall have absolute discretion as to whether to include those items of business and/or notices of motion in the Notice of the Annual General Meeting that is sent to members.</w:t>
      </w:r>
      <w:bookmarkEnd w:id="531"/>
    </w:p>
    <w:p w:rsidR="003F0144" w:rsidRPr="00882994" w:rsidRDefault="003F0144" w:rsidP="005A70A9">
      <w:pPr>
        <w:pStyle w:val="Heading2"/>
        <w:spacing w:before="120"/>
        <w:rPr>
          <w:sz w:val="20"/>
          <w:szCs w:val="20"/>
        </w:rPr>
      </w:pPr>
      <w:r w:rsidRPr="00882994">
        <w:rPr>
          <w:sz w:val="20"/>
          <w:szCs w:val="20"/>
        </w:rPr>
        <w:t>MEMBERS’ RESOLUTIONS</w:t>
      </w:r>
    </w:p>
    <w:p w:rsidR="007935FD" w:rsidRPr="00882994" w:rsidRDefault="00327A72" w:rsidP="00E65038">
      <w:pPr>
        <w:pStyle w:val="PS2"/>
      </w:pPr>
      <w:bookmarkStart w:id="532" w:name="_Toc138133828"/>
      <w:bookmarkStart w:id="533" w:name="_Ref138138652"/>
      <w:bookmarkStart w:id="534" w:name="_Ref138138694"/>
      <w:bookmarkStart w:id="535" w:name="_Ref138138695"/>
      <w:r w:rsidRPr="00882994">
        <w:t xml:space="preserve">Subject to Rules </w:t>
      </w:r>
      <w:fldSimple w:instr=" REF _Ref234054286 \r \h  \* MERGEFORMAT ">
        <w:r w:rsidR="00B73DA1">
          <w:t>37.4</w:t>
        </w:r>
      </w:fldSimple>
      <w:r w:rsidRPr="00882994">
        <w:t xml:space="preserve"> to </w:t>
      </w:r>
      <w:fldSimple w:instr=" REF _Ref234054289 \r \h  \* MERGEFORMAT ">
        <w:r w:rsidR="00B73DA1">
          <w:t>37.11</w:t>
        </w:r>
      </w:fldSimple>
      <w:r w:rsidRPr="00882994">
        <w:t xml:space="preserve"> inclusive, the </w:t>
      </w:r>
      <w:r w:rsidR="007935FD" w:rsidRPr="00882994">
        <w:t>following may give the Secretary notice of a resolution that they propose to move at a general meeting:</w:t>
      </w:r>
      <w:bookmarkEnd w:id="532"/>
      <w:bookmarkEnd w:id="533"/>
      <w:bookmarkEnd w:id="534"/>
      <w:bookmarkEnd w:id="535"/>
    </w:p>
    <w:p w:rsidR="007935FD" w:rsidRPr="00882994" w:rsidRDefault="007935FD" w:rsidP="00E65038">
      <w:pPr>
        <w:pStyle w:val="PS3"/>
      </w:pPr>
      <w:bookmarkStart w:id="536" w:name="_Toc138133829"/>
      <w:r w:rsidRPr="00882994">
        <w:t>members with at least 5% of the votes that may be cast on the resolution; or</w:t>
      </w:r>
      <w:bookmarkEnd w:id="536"/>
    </w:p>
    <w:p w:rsidR="007935FD" w:rsidRPr="00882994" w:rsidRDefault="007935FD" w:rsidP="00E65038">
      <w:pPr>
        <w:pStyle w:val="PS3"/>
      </w:pPr>
      <w:bookmarkStart w:id="537" w:name="_Toc138133830"/>
      <w:r w:rsidRPr="00882994">
        <w:t xml:space="preserve">at least </w:t>
      </w:r>
      <w:r w:rsidR="001A5942" w:rsidRPr="00882994">
        <w:t xml:space="preserve">one hundred </w:t>
      </w:r>
      <w:r w:rsidR="004D347E" w:rsidRPr="00882994">
        <w:t>(</w:t>
      </w:r>
      <w:r w:rsidR="001A5942" w:rsidRPr="00882994">
        <w:t>10</w:t>
      </w:r>
      <w:r w:rsidR="004D347E" w:rsidRPr="00882994">
        <w:t>0)</w:t>
      </w:r>
      <w:r w:rsidRPr="00882994">
        <w:t xml:space="preserve"> members who are entitled to vote at a general meeting.</w:t>
      </w:r>
      <w:bookmarkEnd w:id="537"/>
    </w:p>
    <w:p w:rsidR="007935FD" w:rsidRPr="00882994" w:rsidRDefault="00751967" w:rsidP="00E65038">
      <w:pPr>
        <w:pStyle w:val="PS2"/>
      </w:pPr>
      <w:r w:rsidRPr="00882994">
        <w:fldChar w:fldCharType="begin"/>
      </w:r>
      <w:r w:rsidR="007935FD" w:rsidRPr="00882994">
        <w:instrText xml:space="preserve">seq level2 \h \r0 </w:instrText>
      </w:r>
      <w:r w:rsidRPr="00882994">
        <w:fldChar w:fldCharType="end"/>
      </w:r>
      <w:bookmarkStart w:id="538" w:name="_Toc138133831"/>
      <w:bookmarkStart w:id="539" w:name="_Ref234054286"/>
      <w:r w:rsidR="007935FD" w:rsidRPr="00882994">
        <w:t>The notice must:</w:t>
      </w:r>
      <w:bookmarkEnd w:id="538"/>
      <w:bookmarkEnd w:id="539"/>
    </w:p>
    <w:p w:rsidR="007935FD" w:rsidRPr="00882994" w:rsidRDefault="007935FD" w:rsidP="00E65038">
      <w:pPr>
        <w:pStyle w:val="PS3"/>
      </w:pPr>
      <w:bookmarkStart w:id="540" w:name="_Toc138133832"/>
      <w:r w:rsidRPr="00882994">
        <w:t>be in writing;</w:t>
      </w:r>
      <w:bookmarkEnd w:id="540"/>
      <w:r w:rsidRPr="00882994">
        <w:t xml:space="preserve"> </w:t>
      </w:r>
      <w:r w:rsidR="00E920E2" w:rsidRPr="00882994">
        <w:t>and</w:t>
      </w:r>
    </w:p>
    <w:p w:rsidR="007935FD" w:rsidRPr="00882994" w:rsidRDefault="007935FD" w:rsidP="00E65038">
      <w:pPr>
        <w:pStyle w:val="PS3"/>
      </w:pPr>
      <w:bookmarkStart w:id="541" w:name="_Toc138133833"/>
      <w:r w:rsidRPr="00882994">
        <w:t>set out the wording of the proposed resolution;</w:t>
      </w:r>
      <w:bookmarkEnd w:id="541"/>
    </w:p>
    <w:p w:rsidR="007935FD" w:rsidRPr="00882994" w:rsidRDefault="007935FD" w:rsidP="00E65038">
      <w:pPr>
        <w:pStyle w:val="PS3"/>
      </w:pPr>
      <w:bookmarkStart w:id="542" w:name="_Toc138133834"/>
      <w:r w:rsidRPr="00882994">
        <w:t>be signed by the members proposing to move the resolution.</w:t>
      </w:r>
      <w:bookmarkEnd w:id="542"/>
    </w:p>
    <w:p w:rsidR="007935FD" w:rsidRPr="00882994" w:rsidRDefault="00751967" w:rsidP="00E65038">
      <w:pPr>
        <w:pStyle w:val="PS2"/>
      </w:pPr>
      <w:r w:rsidRPr="00882994">
        <w:fldChar w:fldCharType="begin"/>
      </w:r>
      <w:r w:rsidR="007935FD" w:rsidRPr="00882994">
        <w:instrText xml:space="preserve">seq level2 \h \r0 </w:instrText>
      </w:r>
      <w:r w:rsidRPr="00882994">
        <w:fldChar w:fldCharType="end"/>
      </w:r>
      <w:bookmarkStart w:id="543" w:name="_Toc138133835"/>
      <w:r w:rsidR="007935FD" w:rsidRPr="00882994">
        <w:t>Separate copies of a document setting out the notice may be used for signing by members if the wording of the notice is identical in each copy.</w:t>
      </w:r>
      <w:bookmarkEnd w:id="543"/>
    </w:p>
    <w:p w:rsidR="007935FD" w:rsidRPr="00882994" w:rsidRDefault="007935FD" w:rsidP="00E65038">
      <w:pPr>
        <w:pStyle w:val="PS2"/>
      </w:pPr>
      <w:bookmarkStart w:id="544" w:name="_Toc138133836"/>
      <w:r w:rsidRPr="00882994">
        <w:t>The percentage of votes that members have is to be worked out as at the midnight before the members give the notice to the Secretary.</w:t>
      </w:r>
      <w:bookmarkEnd w:id="544"/>
    </w:p>
    <w:p w:rsidR="007935FD" w:rsidRPr="00882994" w:rsidRDefault="007935FD" w:rsidP="00E65038">
      <w:pPr>
        <w:pStyle w:val="PS2"/>
      </w:pPr>
      <w:bookmarkStart w:id="545" w:name="_Toc138133837"/>
      <w:bookmarkStart w:id="546" w:name="_Ref138138668"/>
      <w:r w:rsidRPr="00882994">
        <w:t xml:space="preserve">If the Secretary has been given notice of a resolution under Rule </w:t>
      </w:r>
      <w:fldSimple w:instr=" REF _Ref138138694 \r \h  \* MERGEFORMAT ">
        <w:r w:rsidR="00B73DA1">
          <w:t>37.3</w:t>
        </w:r>
      </w:fldSimple>
      <w:r w:rsidRPr="00882994">
        <w:t xml:space="preserve">, the resolution is to be considered at the next general meeting that occurs more than </w:t>
      </w:r>
      <w:r w:rsidR="003F57D2" w:rsidRPr="00882994">
        <w:t>two (</w:t>
      </w:r>
      <w:r w:rsidRPr="00882994">
        <w:t>2</w:t>
      </w:r>
      <w:r w:rsidR="003F57D2" w:rsidRPr="00882994">
        <w:t>)</w:t>
      </w:r>
      <w:r w:rsidRPr="00882994">
        <w:t xml:space="preserve"> months after the notice is given.</w:t>
      </w:r>
      <w:bookmarkEnd w:id="545"/>
      <w:bookmarkEnd w:id="546"/>
    </w:p>
    <w:p w:rsidR="007935FD" w:rsidRPr="00882994" w:rsidRDefault="007935FD" w:rsidP="00E65038">
      <w:pPr>
        <w:pStyle w:val="PS2"/>
      </w:pPr>
      <w:bookmarkStart w:id="547" w:name="_Toc138133838"/>
      <w:r w:rsidRPr="00882994">
        <w:t xml:space="preserve">The Club must give all its members notice of the resolution at the same time, or as soon as </w:t>
      </w:r>
      <w:r w:rsidRPr="00882994">
        <w:lastRenderedPageBreak/>
        <w:t>practicable afterwards, and in the same way, as it gives notice of a meeting.</w:t>
      </w:r>
      <w:bookmarkEnd w:id="547"/>
    </w:p>
    <w:p w:rsidR="007935FD" w:rsidRPr="00882994" w:rsidRDefault="007935FD" w:rsidP="00E65038">
      <w:pPr>
        <w:pStyle w:val="PS2"/>
      </w:pPr>
      <w:bookmarkStart w:id="548" w:name="_Toc138133839"/>
      <w:r w:rsidRPr="00882994">
        <w:t>The Club is responsible for the cost of giving members notice of the resolution if the Club receives the notice in time to send it out to members with the notice of meeting.</w:t>
      </w:r>
      <w:bookmarkEnd w:id="548"/>
    </w:p>
    <w:p w:rsidR="007935FD" w:rsidRPr="00882994" w:rsidRDefault="007935FD" w:rsidP="00E65038">
      <w:pPr>
        <w:pStyle w:val="PS2"/>
      </w:pPr>
      <w:bookmarkStart w:id="549" w:name="_Toc138133840"/>
      <w:r w:rsidRPr="00882994">
        <w:t xml:space="preserve">The members requesting the </w:t>
      </w:r>
      <w:r w:rsidR="00CF3CD2" w:rsidRPr="00882994">
        <w:t xml:space="preserve">resolution </w:t>
      </w:r>
      <w:r w:rsidRPr="00882994">
        <w:t>are jointly and individually liable for the expenses reasonably incurred by the Club in giving members notice of the resolution if the Club does not receive the members' notice in time to send it out with the notice of meeting.  At a general meeting, the members present and entitled to vote may resolve that the Club meet the expenses itself.</w:t>
      </w:r>
      <w:bookmarkEnd w:id="549"/>
    </w:p>
    <w:p w:rsidR="007935FD" w:rsidRPr="00882994" w:rsidRDefault="007935FD" w:rsidP="00E65038">
      <w:pPr>
        <w:pStyle w:val="PS2"/>
      </w:pPr>
      <w:bookmarkStart w:id="550" w:name="_Toc138133841"/>
      <w:bookmarkStart w:id="551" w:name="_Ref234054289"/>
      <w:r w:rsidRPr="00882994">
        <w:t>The Club need not give notice of the resolution:</w:t>
      </w:r>
      <w:bookmarkEnd w:id="550"/>
      <w:bookmarkEnd w:id="551"/>
    </w:p>
    <w:p w:rsidR="007935FD" w:rsidRPr="00882994" w:rsidRDefault="007935FD" w:rsidP="00E65038">
      <w:pPr>
        <w:pStyle w:val="PS3"/>
      </w:pPr>
      <w:bookmarkStart w:id="552" w:name="_Toc138133842"/>
      <w:r w:rsidRPr="00882994">
        <w:t>if it is more than 1,000 words long or defamatory; or</w:t>
      </w:r>
      <w:bookmarkEnd w:id="552"/>
    </w:p>
    <w:p w:rsidR="007935FD" w:rsidRPr="00882994" w:rsidRDefault="007935FD" w:rsidP="00E65038">
      <w:pPr>
        <w:pStyle w:val="PS3"/>
      </w:pPr>
      <w:bookmarkStart w:id="553" w:name="_Toc138133843"/>
      <w:r w:rsidRPr="00882994">
        <w:t>if the members making the request are to bear the expenses of sending the notice out - unless the members give the Club a sum reasonably sufficient to meet the expenses that it will reasonably incur in giving the notice.</w:t>
      </w:r>
      <w:bookmarkEnd w:id="553"/>
    </w:p>
    <w:p w:rsidR="007935FD" w:rsidRPr="00882994" w:rsidRDefault="00481F96" w:rsidP="005A70A9">
      <w:pPr>
        <w:pStyle w:val="Heading2"/>
        <w:keepLines/>
        <w:spacing w:before="120"/>
        <w:rPr>
          <w:sz w:val="20"/>
          <w:szCs w:val="20"/>
        </w:rPr>
      </w:pPr>
      <w:r w:rsidRPr="00882994">
        <w:rPr>
          <w:sz w:val="20"/>
          <w:szCs w:val="20"/>
        </w:rPr>
        <w:t>MEMBERS’ STATEMENTS</w:t>
      </w:r>
    </w:p>
    <w:p w:rsidR="007935FD" w:rsidRPr="00882994" w:rsidRDefault="009553AB" w:rsidP="00E65038">
      <w:pPr>
        <w:pStyle w:val="PS2"/>
      </w:pPr>
      <w:bookmarkStart w:id="554" w:name="_Toc138133844"/>
      <w:bookmarkStart w:id="555" w:name="_Ref138138673"/>
      <w:r w:rsidRPr="00882994">
        <w:t xml:space="preserve">Subject to Rules </w:t>
      </w:r>
      <w:fldSimple w:instr=" REF _Ref234054372 \r \h  \* MERGEFORMAT ">
        <w:r w:rsidR="00B73DA1">
          <w:t>37.13</w:t>
        </w:r>
      </w:fldSimple>
      <w:r w:rsidRPr="00882994">
        <w:t xml:space="preserve"> to </w:t>
      </w:r>
      <w:fldSimple w:instr=" REF _Ref234054375 \r \h  \* MERGEFORMAT ">
        <w:r w:rsidR="00B73DA1">
          <w:t>37.20</w:t>
        </w:r>
      </w:fldSimple>
      <w:r w:rsidRPr="00882994">
        <w:t xml:space="preserve"> inclusive, m</w:t>
      </w:r>
      <w:r w:rsidR="007935FD" w:rsidRPr="00882994">
        <w:t>embers may request the Club to give to all its members a statement provided by the members making the request about:</w:t>
      </w:r>
      <w:bookmarkEnd w:id="554"/>
      <w:bookmarkEnd w:id="555"/>
    </w:p>
    <w:p w:rsidR="007935FD" w:rsidRPr="00882994" w:rsidRDefault="007935FD" w:rsidP="00E65038">
      <w:pPr>
        <w:pStyle w:val="PS3"/>
      </w:pPr>
      <w:bookmarkStart w:id="556" w:name="_Toc138133845"/>
      <w:r w:rsidRPr="00882994">
        <w:t>a resolution that is proposed to be moved at a general meeting; or</w:t>
      </w:r>
      <w:bookmarkEnd w:id="556"/>
    </w:p>
    <w:p w:rsidR="007935FD" w:rsidRPr="00882994" w:rsidRDefault="007935FD" w:rsidP="00E65038">
      <w:pPr>
        <w:pStyle w:val="PS3"/>
      </w:pPr>
      <w:bookmarkStart w:id="557" w:name="_Toc138133846"/>
      <w:r w:rsidRPr="00882994">
        <w:t>any other matter that may be properly considered at a general meeting.</w:t>
      </w:r>
      <w:bookmarkEnd w:id="557"/>
    </w:p>
    <w:p w:rsidR="007935FD" w:rsidRPr="00882994" w:rsidRDefault="00751967" w:rsidP="00E65038">
      <w:pPr>
        <w:pStyle w:val="PS2"/>
      </w:pPr>
      <w:r w:rsidRPr="00882994">
        <w:fldChar w:fldCharType="begin"/>
      </w:r>
      <w:r w:rsidR="007935FD" w:rsidRPr="00882994">
        <w:instrText xml:space="preserve">seq level2 \h \r0 </w:instrText>
      </w:r>
      <w:r w:rsidRPr="00882994">
        <w:fldChar w:fldCharType="end"/>
      </w:r>
      <w:bookmarkStart w:id="558" w:name="_Toc138133847"/>
      <w:bookmarkStart w:id="559" w:name="_Ref234054372"/>
      <w:r w:rsidR="007935FD" w:rsidRPr="00882994">
        <w:t>The request must be made by</w:t>
      </w:r>
      <w:r w:rsidR="002021C6" w:rsidRPr="00882994">
        <w:t xml:space="preserve"> either</w:t>
      </w:r>
      <w:r w:rsidR="007935FD" w:rsidRPr="00882994">
        <w:t>:</w:t>
      </w:r>
      <w:bookmarkEnd w:id="558"/>
      <w:bookmarkEnd w:id="559"/>
    </w:p>
    <w:p w:rsidR="007935FD" w:rsidRPr="00882994" w:rsidRDefault="007935FD" w:rsidP="00E65038">
      <w:pPr>
        <w:pStyle w:val="PS3"/>
      </w:pPr>
      <w:bookmarkStart w:id="560" w:name="_Toc138133848"/>
      <w:r w:rsidRPr="00882994">
        <w:t>members with at least 5% of the votes that may be cast on the resolution; or</w:t>
      </w:r>
      <w:bookmarkEnd w:id="560"/>
    </w:p>
    <w:p w:rsidR="007935FD" w:rsidRPr="00882994" w:rsidRDefault="007935FD" w:rsidP="00E65038">
      <w:pPr>
        <w:pStyle w:val="PS3"/>
      </w:pPr>
      <w:bookmarkStart w:id="561" w:name="_Toc138133849"/>
      <w:r w:rsidRPr="00882994">
        <w:t xml:space="preserve">at least </w:t>
      </w:r>
      <w:r w:rsidR="00E920E2" w:rsidRPr="00882994">
        <w:t xml:space="preserve">one hundred </w:t>
      </w:r>
      <w:r w:rsidR="004D347E" w:rsidRPr="00882994">
        <w:t>(</w:t>
      </w:r>
      <w:r w:rsidR="00E920E2" w:rsidRPr="00882994">
        <w:t>10</w:t>
      </w:r>
      <w:r w:rsidR="004D347E" w:rsidRPr="00882994">
        <w:t>0)</w:t>
      </w:r>
      <w:r w:rsidRPr="00882994">
        <w:t xml:space="preserve"> members who are entitled to vote at the meeting.</w:t>
      </w:r>
      <w:bookmarkEnd w:id="561"/>
    </w:p>
    <w:p w:rsidR="007935FD" w:rsidRPr="00882994" w:rsidRDefault="00751967" w:rsidP="00E65038">
      <w:pPr>
        <w:pStyle w:val="PS2"/>
      </w:pPr>
      <w:r w:rsidRPr="00882994">
        <w:fldChar w:fldCharType="begin"/>
      </w:r>
      <w:r w:rsidR="007935FD" w:rsidRPr="00882994">
        <w:instrText xml:space="preserve">seq level2 \h \r0 </w:instrText>
      </w:r>
      <w:r w:rsidRPr="00882994">
        <w:fldChar w:fldCharType="end"/>
      </w:r>
      <w:bookmarkStart w:id="562" w:name="_Toc138133850"/>
      <w:r w:rsidR="007935FD" w:rsidRPr="00882994">
        <w:t>The request must be:</w:t>
      </w:r>
      <w:bookmarkEnd w:id="562"/>
    </w:p>
    <w:p w:rsidR="007935FD" w:rsidRPr="00882994" w:rsidRDefault="007935FD" w:rsidP="00E65038">
      <w:pPr>
        <w:pStyle w:val="PS3"/>
      </w:pPr>
      <w:bookmarkStart w:id="563" w:name="_Toc138133851"/>
      <w:r w:rsidRPr="00882994">
        <w:t>in writing;</w:t>
      </w:r>
      <w:bookmarkEnd w:id="563"/>
      <w:r w:rsidRPr="00882994">
        <w:t xml:space="preserve"> </w:t>
      </w:r>
      <w:r w:rsidR="00173045" w:rsidRPr="00882994">
        <w:t>and</w:t>
      </w:r>
    </w:p>
    <w:p w:rsidR="007935FD" w:rsidRPr="00882994" w:rsidRDefault="007935FD" w:rsidP="00E65038">
      <w:pPr>
        <w:pStyle w:val="PS3"/>
      </w:pPr>
      <w:bookmarkStart w:id="564" w:name="_Toc138133852"/>
      <w:r w:rsidRPr="00882994">
        <w:t>signed by the members making the request;</w:t>
      </w:r>
      <w:bookmarkEnd w:id="564"/>
    </w:p>
    <w:p w:rsidR="007935FD" w:rsidRPr="00882994" w:rsidRDefault="007935FD" w:rsidP="00E65038">
      <w:pPr>
        <w:pStyle w:val="PS3"/>
      </w:pPr>
      <w:bookmarkStart w:id="565" w:name="_Toc138133853"/>
      <w:r w:rsidRPr="00882994">
        <w:t>given to the Secretary.</w:t>
      </w:r>
      <w:bookmarkEnd w:id="565"/>
    </w:p>
    <w:p w:rsidR="007935FD" w:rsidRPr="00882994" w:rsidRDefault="007935FD" w:rsidP="00E65038">
      <w:pPr>
        <w:pStyle w:val="PS2"/>
      </w:pPr>
      <w:bookmarkStart w:id="566" w:name="_Toc138133854"/>
      <w:r w:rsidRPr="00882994">
        <w:t>Separate copies of a document setting out the request may be used for signing by members if the wording of the request is identical in each copy.</w:t>
      </w:r>
      <w:bookmarkEnd w:id="566"/>
    </w:p>
    <w:p w:rsidR="007935FD" w:rsidRPr="00882994" w:rsidRDefault="007935FD" w:rsidP="00E65038">
      <w:pPr>
        <w:pStyle w:val="PS2"/>
      </w:pPr>
      <w:bookmarkStart w:id="567" w:name="_Toc138133855"/>
      <w:r w:rsidRPr="00882994">
        <w:t>The percentage of votes that members have is to be worked out as at the midnight before the request is given to the Secretary.</w:t>
      </w:r>
      <w:bookmarkEnd w:id="567"/>
    </w:p>
    <w:p w:rsidR="007935FD" w:rsidRPr="00882994" w:rsidRDefault="007935FD" w:rsidP="00E65038">
      <w:pPr>
        <w:pStyle w:val="PS2"/>
      </w:pPr>
      <w:bookmarkStart w:id="568" w:name="_Toc138133856"/>
      <w:r w:rsidRPr="00882994">
        <w:t>After receiving the request, the Club must distribute to all its members a copy of the statement at the same time, or as soon as practicable afterwards, and in the same way, as it gives notice of a general meeting.</w:t>
      </w:r>
      <w:bookmarkEnd w:id="568"/>
    </w:p>
    <w:p w:rsidR="007935FD" w:rsidRPr="00882994" w:rsidRDefault="007935FD" w:rsidP="00E65038">
      <w:pPr>
        <w:pStyle w:val="PS2"/>
      </w:pPr>
      <w:bookmarkStart w:id="569" w:name="_Toc138133857"/>
      <w:r w:rsidRPr="00882994">
        <w:t>The Club is responsible for the cost of making the distribution if the Secretary receives the statement in time to send it out to members with the notice of meeting.</w:t>
      </w:r>
      <w:bookmarkEnd w:id="569"/>
    </w:p>
    <w:p w:rsidR="007935FD" w:rsidRPr="00882994" w:rsidRDefault="007935FD" w:rsidP="00E65038">
      <w:pPr>
        <w:pStyle w:val="PS2"/>
      </w:pPr>
      <w:bookmarkStart w:id="570" w:name="_Toc138133858"/>
      <w:r w:rsidRPr="00882994">
        <w:t>The members making the request are jointly and individually liable for the expenses reasonably incurred by the Club in making the distribution if the Club does not receive the statement in time to send it out with the notice of meeting.  At a general meeting, the Club may resolve to meet the expenses itself.</w:t>
      </w:r>
      <w:bookmarkEnd w:id="570"/>
    </w:p>
    <w:p w:rsidR="007935FD" w:rsidRPr="00882994" w:rsidRDefault="007935FD" w:rsidP="00E65038">
      <w:pPr>
        <w:pStyle w:val="PS2"/>
      </w:pPr>
      <w:bookmarkStart w:id="571" w:name="_Toc138133859"/>
      <w:bookmarkStart w:id="572" w:name="_Ref234054375"/>
      <w:r w:rsidRPr="00882994">
        <w:lastRenderedPageBreak/>
        <w:t>The Club need not comply with the request:</w:t>
      </w:r>
      <w:bookmarkEnd w:id="571"/>
      <w:bookmarkEnd w:id="572"/>
    </w:p>
    <w:p w:rsidR="007935FD" w:rsidRPr="00882994" w:rsidRDefault="007935FD" w:rsidP="00E65038">
      <w:pPr>
        <w:pStyle w:val="PS3"/>
      </w:pPr>
      <w:bookmarkStart w:id="573" w:name="_Toc138133860"/>
      <w:r w:rsidRPr="00882994">
        <w:t>if the statement is more than 1,000 words long or defamatory; or</w:t>
      </w:r>
      <w:bookmarkEnd w:id="573"/>
    </w:p>
    <w:p w:rsidR="007935FD" w:rsidRPr="00882994" w:rsidRDefault="007935FD" w:rsidP="00E65038">
      <w:pPr>
        <w:pStyle w:val="PS3"/>
      </w:pPr>
      <w:bookmarkStart w:id="574" w:name="_Toc138133861"/>
      <w:r w:rsidRPr="00882994">
        <w:t>if the members making the request are responsible for the expenses of the distribution - unless the members give the Club a sum reasonably sufficient to meet the expenses that it will reasonably incur in making the distribution.</w:t>
      </w:r>
      <w:bookmarkEnd w:id="574"/>
    </w:p>
    <w:p w:rsidR="004175A0" w:rsidRPr="00882994" w:rsidRDefault="004175A0" w:rsidP="00BE0699">
      <w:pPr>
        <w:pStyle w:val="PS1"/>
      </w:pPr>
      <w:bookmarkStart w:id="575" w:name="_Toc138133891"/>
      <w:bookmarkStart w:id="576" w:name="_Toc447709756"/>
      <w:r w:rsidRPr="00882994">
        <w:t>MINUTES</w:t>
      </w:r>
      <w:bookmarkEnd w:id="575"/>
      <w:bookmarkEnd w:id="576"/>
    </w:p>
    <w:p w:rsidR="004175A0" w:rsidRPr="00882994" w:rsidRDefault="004175A0" w:rsidP="00E65038">
      <w:pPr>
        <w:pStyle w:val="PS2"/>
      </w:pPr>
      <w:bookmarkStart w:id="577" w:name="_Toc138133892"/>
      <w:r w:rsidRPr="00882994">
        <w:t>The Club must keep minute books in which it records:</w:t>
      </w:r>
      <w:bookmarkEnd w:id="577"/>
    </w:p>
    <w:p w:rsidR="004175A0" w:rsidRPr="00882994" w:rsidRDefault="004175A0" w:rsidP="00E65038">
      <w:pPr>
        <w:pStyle w:val="PS3"/>
      </w:pPr>
      <w:bookmarkStart w:id="578" w:name="_Toc138133893"/>
      <w:r w:rsidRPr="00882994">
        <w:t>proceedings and resolutions of general meetings of the Club; and</w:t>
      </w:r>
      <w:bookmarkEnd w:id="578"/>
    </w:p>
    <w:p w:rsidR="004175A0" w:rsidRPr="00882994" w:rsidRDefault="004175A0" w:rsidP="00E65038">
      <w:pPr>
        <w:pStyle w:val="PS3"/>
      </w:pPr>
      <w:bookmarkStart w:id="579" w:name="_Toc138133894"/>
      <w:r w:rsidRPr="00882994">
        <w:t>proceedings and resolutions of meetings of the directors of the Club (including meetings of a committee of directors);</w:t>
      </w:r>
      <w:bookmarkEnd w:id="579"/>
    </w:p>
    <w:p w:rsidR="004175A0" w:rsidRPr="00882994" w:rsidRDefault="004175A0" w:rsidP="00E65038">
      <w:pPr>
        <w:pStyle w:val="PS3"/>
      </w:pPr>
      <w:bookmarkStart w:id="580" w:name="_Toc138133895"/>
      <w:r w:rsidRPr="00882994">
        <w:t>resolutions passed by directors without a meeting.</w:t>
      </w:r>
      <w:bookmarkEnd w:id="580"/>
    </w:p>
    <w:p w:rsidR="004175A0" w:rsidRPr="00882994" w:rsidRDefault="004175A0" w:rsidP="00E65038">
      <w:pPr>
        <w:pStyle w:val="PS2"/>
      </w:pPr>
      <w:bookmarkStart w:id="581" w:name="_Toc138133896"/>
      <w:r w:rsidRPr="00882994">
        <w:t>The Club must ensure that:</w:t>
      </w:r>
      <w:bookmarkEnd w:id="581"/>
    </w:p>
    <w:p w:rsidR="004175A0" w:rsidRPr="00882994" w:rsidRDefault="004175A0" w:rsidP="00E65038">
      <w:pPr>
        <w:pStyle w:val="PS3"/>
      </w:pPr>
      <w:bookmarkStart w:id="582" w:name="_Toc138133897"/>
      <w:r w:rsidRPr="00882994">
        <w:t xml:space="preserve">minutes of a meeting are signed within one (1) month of the meeting by the </w:t>
      </w:r>
      <w:r w:rsidR="00431576">
        <w:t>chairperson</w:t>
      </w:r>
      <w:r w:rsidRPr="00882994">
        <w:t xml:space="preserve"> of the meeting or the </w:t>
      </w:r>
      <w:r w:rsidR="00431576">
        <w:t>chairperson</w:t>
      </w:r>
      <w:r w:rsidRPr="00882994">
        <w:t xml:space="preserve"> of the next meeting; and</w:t>
      </w:r>
      <w:bookmarkEnd w:id="582"/>
    </w:p>
    <w:p w:rsidR="004175A0" w:rsidRPr="00882994" w:rsidRDefault="004175A0" w:rsidP="00E65038">
      <w:pPr>
        <w:pStyle w:val="PS3"/>
      </w:pPr>
      <w:bookmarkStart w:id="583" w:name="_Toc138133898"/>
      <w:r w:rsidRPr="00882994">
        <w:t>minutes of the passing of a resolution without a meeting are signed by a director within one (1) month of the date on which the resolution is passed.</w:t>
      </w:r>
      <w:bookmarkEnd w:id="583"/>
    </w:p>
    <w:p w:rsidR="004175A0" w:rsidRPr="00882994" w:rsidRDefault="004175A0" w:rsidP="00E65038">
      <w:pPr>
        <w:pStyle w:val="PS2"/>
      </w:pPr>
      <w:bookmarkStart w:id="584" w:name="_Toc138133899"/>
      <w:r w:rsidRPr="00882994">
        <w:t>A minute that is so recorded and signed is evidence of the proceeding, resolution or declaration to which it relates, unless the contrary is proved.</w:t>
      </w:r>
      <w:bookmarkEnd w:id="584"/>
      <w:r w:rsidRPr="00882994">
        <w:t xml:space="preserve"> </w:t>
      </w:r>
    </w:p>
    <w:p w:rsidR="004175A0" w:rsidRPr="00882994" w:rsidRDefault="004175A0" w:rsidP="00BE0699">
      <w:pPr>
        <w:pStyle w:val="PS1"/>
      </w:pPr>
      <w:bookmarkStart w:id="585" w:name="_Toc138133900"/>
      <w:bookmarkStart w:id="586" w:name="_Toc447709757"/>
      <w:r w:rsidRPr="00882994">
        <w:t>ACCOUNTS</w:t>
      </w:r>
      <w:bookmarkEnd w:id="585"/>
      <w:r w:rsidR="00D35557" w:rsidRPr="00882994">
        <w:t xml:space="preserve"> AND REPORTING TO MEMBERS</w:t>
      </w:r>
      <w:bookmarkEnd w:id="586"/>
    </w:p>
    <w:p w:rsidR="000B3303" w:rsidRPr="00882994" w:rsidRDefault="000B3303" w:rsidP="00E65038">
      <w:pPr>
        <w:pStyle w:val="PS2"/>
      </w:pPr>
      <w:bookmarkStart w:id="587" w:name="_Toc138133906"/>
      <w:r w:rsidRPr="00882994">
        <w:t>The Board shall:</w:t>
      </w:r>
    </w:p>
    <w:p w:rsidR="000B3303" w:rsidRPr="00882994" w:rsidRDefault="000B3303" w:rsidP="000B3303">
      <w:pPr>
        <w:pStyle w:val="PNUM3"/>
        <w:numPr>
          <w:ilvl w:val="2"/>
          <w:numId w:val="31"/>
        </w:numPr>
        <w:rPr>
          <w:sz w:val="20"/>
        </w:rPr>
      </w:pPr>
      <w:r w:rsidRPr="00882994">
        <w:rPr>
          <w:sz w:val="20"/>
        </w:rPr>
        <w:t>cause proper accounts and records to be kept with respect to the financial affairs of the Club in accordance with the Act and the Registered Clubs Act.</w:t>
      </w:r>
    </w:p>
    <w:p w:rsidR="000B3303" w:rsidRPr="00882994" w:rsidRDefault="000B3303" w:rsidP="000B3303">
      <w:pPr>
        <w:pStyle w:val="PNUM3"/>
        <w:numPr>
          <w:ilvl w:val="2"/>
          <w:numId w:val="31"/>
        </w:numPr>
        <w:rPr>
          <w:sz w:val="20"/>
        </w:rPr>
      </w:pPr>
      <w:r w:rsidRPr="00882994">
        <w:rPr>
          <w:sz w:val="20"/>
        </w:rPr>
        <w:t>prepare, on a quarterly basis, financial statements that incorporate:</w:t>
      </w:r>
    </w:p>
    <w:p w:rsidR="000B3303" w:rsidRPr="00882994" w:rsidRDefault="000B3303" w:rsidP="000B3303">
      <w:pPr>
        <w:pStyle w:val="PNUM4"/>
        <w:numPr>
          <w:ilvl w:val="3"/>
          <w:numId w:val="3"/>
        </w:numPr>
        <w:rPr>
          <w:sz w:val="20"/>
        </w:rPr>
      </w:pPr>
      <w:r w:rsidRPr="00882994">
        <w:rPr>
          <w:sz w:val="20"/>
        </w:rPr>
        <w:t>the Club’s profit and loss accounts and trading accounts for the quarter; and</w:t>
      </w:r>
    </w:p>
    <w:p w:rsidR="000B3303" w:rsidRPr="00882994" w:rsidRDefault="000B3303" w:rsidP="000B3303">
      <w:pPr>
        <w:pStyle w:val="PNUM4"/>
        <w:numPr>
          <w:ilvl w:val="3"/>
          <w:numId w:val="3"/>
        </w:numPr>
        <w:rPr>
          <w:sz w:val="20"/>
        </w:rPr>
      </w:pPr>
      <w:r w:rsidRPr="00882994">
        <w:rPr>
          <w:sz w:val="20"/>
        </w:rPr>
        <w:t>a balance sheet as at the end of the quarter.</w:t>
      </w:r>
    </w:p>
    <w:p w:rsidR="000B3303" w:rsidRPr="00882994" w:rsidRDefault="000B3303" w:rsidP="000B3303">
      <w:pPr>
        <w:pStyle w:val="PNUM3"/>
        <w:numPr>
          <w:ilvl w:val="2"/>
          <w:numId w:val="3"/>
        </w:numPr>
        <w:rPr>
          <w:sz w:val="20"/>
        </w:rPr>
      </w:pPr>
      <w:r w:rsidRPr="00882994">
        <w:rPr>
          <w:sz w:val="20"/>
        </w:rPr>
        <w:t>cause the financial statements referred to in paragraph (b) of this Rule to be submitted to a meeting of the Board.</w:t>
      </w:r>
    </w:p>
    <w:p w:rsidR="000B3303" w:rsidRPr="00882994" w:rsidRDefault="000B3303" w:rsidP="000B3303">
      <w:pPr>
        <w:pStyle w:val="PNUM3"/>
        <w:numPr>
          <w:ilvl w:val="2"/>
          <w:numId w:val="3"/>
        </w:numPr>
        <w:rPr>
          <w:sz w:val="20"/>
        </w:rPr>
      </w:pPr>
      <w:r w:rsidRPr="00882994">
        <w:rPr>
          <w:sz w:val="20"/>
        </w:rPr>
        <w:t>make the financial statements referred to in paragraph (b) of this Rule available to members of the Club within forty-eight (48) hours of the statements being adopted by the Board.</w:t>
      </w:r>
    </w:p>
    <w:p w:rsidR="000B3303" w:rsidRPr="00882994" w:rsidRDefault="000B3303" w:rsidP="000B3303">
      <w:pPr>
        <w:pStyle w:val="PNUM3"/>
        <w:numPr>
          <w:ilvl w:val="2"/>
          <w:numId w:val="3"/>
        </w:numPr>
        <w:rPr>
          <w:sz w:val="20"/>
        </w:rPr>
      </w:pPr>
      <w:r w:rsidRPr="00882994">
        <w:rPr>
          <w:sz w:val="20"/>
        </w:rPr>
        <w:t>indicate, by displaying a notice on the Club’s premises and on the Club’s website, how the members of the Club can access the financial statements referred to in paragraph (b) of this Rule.</w:t>
      </w:r>
    </w:p>
    <w:p w:rsidR="000B3303" w:rsidRPr="00882994" w:rsidRDefault="000B3303" w:rsidP="000B3303">
      <w:pPr>
        <w:pStyle w:val="PNUM3"/>
        <w:numPr>
          <w:ilvl w:val="2"/>
          <w:numId w:val="3"/>
        </w:numPr>
        <w:rPr>
          <w:sz w:val="20"/>
        </w:rPr>
      </w:pPr>
      <w:r w:rsidRPr="00882994">
        <w:rPr>
          <w:sz w:val="20"/>
        </w:rPr>
        <w:t xml:space="preserve">provide a copy of the financial statements referred to in paragraph (b) of this Rule available to any member on the written request of the member. </w:t>
      </w:r>
    </w:p>
    <w:p w:rsidR="004175A0" w:rsidRPr="00882994" w:rsidRDefault="004175A0" w:rsidP="003E0B6F">
      <w:pPr>
        <w:pStyle w:val="PS2"/>
      </w:pPr>
      <w:r w:rsidRPr="00882994">
        <w:t xml:space="preserve">The books of account shall be kept at the Registered Office of the Club or at such other place </w:t>
      </w:r>
      <w:r w:rsidRPr="00882994">
        <w:lastRenderedPageBreak/>
        <w:t>as the Board thinks fit.  The Club shall at all reasonable times make its accounting records available in writing for the inspection of members of the Board and any other persons authorised or permitted by or under the Act to inspect such records.</w:t>
      </w:r>
      <w:bookmarkEnd w:id="587"/>
    </w:p>
    <w:p w:rsidR="00EB4A1D" w:rsidRPr="00882994" w:rsidRDefault="00EB4A1D" w:rsidP="00E65038">
      <w:pPr>
        <w:pStyle w:val="PS2"/>
      </w:pPr>
      <w:bookmarkStart w:id="588" w:name="_Toc138133907"/>
      <w:bookmarkStart w:id="589" w:name="_Ref138138638"/>
      <w:r w:rsidRPr="00882994">
        <w:t>The Board shall prepare such reports as required by the Act and if required, report to members in accordance with the Act.</w:t>
      </w:r>
    </w:p>
    <w:p w:rsidR="004175A0" w:rsidRPr="00882994" w:rsidRDefault="004175A0" w:rsidP="00BE0699">
      <w:pPr>
        <w:pStyle w:val="PS1"/>
      </w:pPr>
      <w:bookmarkStart w:id="590" w:name="_Toc138133913"/>
      <w:bookmarkStart w:id="591" w:name="_Toc447709758"/>
      <w:bookmarkEnd w:id="588"/>
      <w:bookmarkEnd w:id="589"/>
      <w:r w:rsidRPr="00882994">
        <w:t>FINANCIAL YEAR</w:t>
      </w:r>
      <w:bookmarkEnd w:id="590"/>
      <w:bookmarkEnd w:id="591"/>
    </w:p>
    <w:p w:rsidR="004175A0" w:rsidRPr="00882994" w:rsidRDefault="004175A0" w:rsidP="00E65038">
      <w:pPr>
        <w:pStyle w:val="PS2"/>
      </w:pPr>
      <w:bookmarkStart w:id="592" w:name="_Toc138133914"/>
      <w:r w:rsidRPr="00882994">
        <w:t xml:space="preserve">The financial year of the Club shall commence on the first day of </w:t>
      </w:r>
      <w:r w:rsidR="00E40CD8" w:rsidRPr="00882994">
        <w:t>Ju</w:t>
      </w:r>
      <w:r w:rsidR="00000625" w:rsidRPr="00882994">
        <w:t>ly</w:t>
      </w:r>
      <w:r w:rsidR="00E40CD8" w:rsidRPr="00882994">
        <w:t xml:space="preserve"> </w:t>
      </w:r>
      <w:r w:rsidRPr="00882994">
        <w:t xml:space="preserve">in each year and end on the last day of </w:t>
      </w:r>
      <w:r w:rsidR="00000625" w:rsidRPr="00882994">
        <w:t>June</w:t>
      </w:r>
      <w:r w:rsidR="00173045" w:rsidRPr="00882994">
        <w:t xml:space="preserve"> </w:t>
      </w:r>
      <w:r w:rsidR="004D347E" w:rsidRPr="00882994">
        <w:t xml:space="preserve">in </w:t>
      </w:r>
      <w:r w:rsidR="00173045" w:rsidRPr="00882994">
        <w:t xml:space="preserve">the following </w:t>
      </w:r>
      <w:r w:rsidR="004D347E" w:rsidRPr="00882994">
        <w:t>year</w:t>
      </w:r>
      <w:r w:rsidR="00C54208" w:rsidRPr="00882994">
        <w:t xml:space="preserve"> </w:t>
      </w:r>
      <w:r w:rsidRPr="00882994">
        <w:t>or such other period as having regard to the Act, the Board may determine.</w:t>
      </w:r>
      <w:bookmarkEnd w:id="592"/>
    </w:p>
    <w:p w:rsidR="004175A0" w:rsidRPr="00882994" w:rsidRDefault="004175A0" w:rsidP="00BE0699">
      <w:pPr>
        <w:pStyle w:val="PS1"/>
      </w:pPr>
      <w:bookmarkStart w:id="593" w:name="_Toc138133915"/>
      <w:bookmarkStart w:id="594" w:name="_Toc447709759"/>
      <w:r w:rsidRPr="00882994">
        <w:t>AUDITORS</w:t>
      </w:r>
      <w:bookmarkEnd w:id="593"/>
      <w:r w:rsidR="0087649D" w:rsidRPr="00882994">
        <w:t xml:space="preserve"> AND REVIEWERS</w:t>
      </w:r>
      <w:bookmarkEnd w:id="594"/>
    </w:p>
    <w:p w:rsidR="004175A0" w:rsidRPr="00882994" w:rsidRDefault="0071260A" w:rsidP="00E65038">
      <w:pPr>
        <w:pStyle w:val="PS2"/>
      </w:pPr>
      <w:bookmarkStart w:id="595" w:name="_Toc138133916"/>
      <w:r w:rsidRPr="00882994">
        <w:t>If the Act</w:t>
      </w:r>
      <w:r w:rsidR="00A40E5E" w:rsidRPr="00882994">
        <w:t xml:space="preserve"> so requires</w:t>
      </w:r>
      <w:r w:rsidRPr="00882994">
        <w:t>, an auditor</w:t>
      </w:r>
      <w:r w:rsidR="0087649D" w:rsidRPr="00882994">
        <w:t xml:space="preserve"> or reviewer</w:t>
      </w:r>
      <w:r w:rsidRPr="00882994">
        <w:t xml:space="preserve"> </w:t>
      </w:r>
      <w:r w:rsidR="004175A0" w:rsidRPr="00882994">
        <w:t>shall be appointed and their duties regulated in accordance with the Act and their remuneration shall be fixed by the Board.</w:t>
      </w:r>
      <w:bookmarkEnd w:id="595"/>
    </w:p>
    <w:p w:rsidR="004175A0" w:rsidRPr="00882994" w:rsidRDefault="004175A0" w:rsidP="00BE0699">
      <w:pPr>
        <w:pStyle w:val="PS1"/>
      </w:pPr>
      <w:bookmarkStart w:id="596" w:name="_Toc138133917"/>
      <w:bookmarkStart w:id="597" w:name="_Toc447709760"/>
      <w:r w:rsidRPr="00882994">
        <w:t>SECRETARY</w:t>
      </w:r>
      <w:bookmarkEnd w:id="596"/>
      <w:bookmarkEnd w:id="597"/>
    </w:p>
    <w:p w:rsidR="004175A0" w:rsidRPr="00882994" w:rsidRDefault="004175A0" w:rsidP="00E65038">
      <w:pPr>
        <w:pStyle w:val="PS2"/>
      </w:pPr>
      <w:bookmarkStart w:id="598" w:name="_Toc138133918"/>
      <w:r w:rsidRPr="00882994">
        <w:t xml:space="preserve">At any time there shall only be one Secretary of the Club who shall be appointed by the Board and who shall be the Chief Executive </w:t>
      </w:r>
      <w:r w:rsidR="0057515F" w:rsidRPr="00882994">
        <w:t>O</w:t>
      </w:r>
      <w:r w:rsidRPr="00882994">
        <w:t>fficer of the Club for the purposes of the Registered Clubs Act.</w:t>
      </w:r>
      <w:bookmarkEnd w:id="598"/>
      <w:r w:rsidRPr="00882994">
        <w:t xml:space="preserve">  </w:t>
      </w:r>
    </w:p>
    <w:p w:rsidR="004175A0" w:rsidRPr="00882994" w:rsidRDefault="004175A0" w:rsidP="00BE0699">
      <w:pPr>
        <w:pStyle w:val="PS1"/>
      </w:pPr>
      <w:bookmarkStart w:id="599" w:name="_Toc138133919"/>
      <w:bookmarkStart w:id="600" w:name="_Toc447709761"/>
      <w:r w:rsidRPr="00882994">
        <w:t>EXECUTION OF DOCUMENTS</w:t>
      </w:r>
      <w:bookmarkEnd w:id="599"/>
      <w:bookmarkEnd w:id="600"/>
    </w:p>
    <w:p w:rsidR="004175A0" w:rsidRPr="00882994" w:rsidRDefault="004175A0" w:rsidP="00E65038">
      <w:pPr>
        <w:pStyle w:val="PS2"/>
      </w:pPr>
      <w:bookmarkStart w:id="601" w:name="_Toc138133920"/>
      <w:r w:rsidRPr="00882994">
        <w:t xml:space="preserve">The Club </w:t>
      </w:r>
      <w:r w:rsidR="003729A7" w:rsidRPr="00882994">
        <w:t>may, if the Board so resolves</w:t>
      </w:r>
      <w:r w:rsidRPr="00882994">
        <w:t xml:space="preserve"> have a Seal.</w:t>
      </w:r>
      <w:bookmarkEnd w:id="601"/>
    </w:p>
    <w:p w:rsidR="004175A0" w:rsidRPr="00882994" w:rsidRDefault="003729A7" w:rsidP="00E65038">
      <w:pPr>
        <w:pStyle w:val="PS2"/>
      </w:pPr>
      <w:bookmarkStart w:id="602" w:name="_Toc138133921"/>
      <w:r w:rsidRPr="00882994">
        <w:t>If the</w:t>
      </w:r>
      <w:r w:rsidR="004175A0" w:rsidRPr="00882994">
        <w:t xml:space="preserve"> Board</w:t>
      </w:r>
      <w:r w:rsidRPr="00882994">
        <w:t xml:space="preserve"> resolves to have a seal then it</w:t>
      </w:r>
      <w:r w:rsidR="004175A0" w:rsidRPr="00882994">
        <w:t xml:space="preserve"> must provide for the safe custody of the Seal.</w:t>
      </w:r>
      <w:bookmarkEnd w:id="602"/>
    </w:p>
    <w:p w:rsidR="004175A0" w:rsidRPr="00882994" w:rsidRDefault="004175A0" w:rsidP="00E65038">
      <w:pPr>
        <w:pStyle w:val="PS2"/>
      </w:pPr>
      <w:bookmarkStart w:id="603" w:name="_Toc138133922"/>
      <w:r w:rsidRPr="00882994">
        <w:t>The Club may execute a document (including a deed) with the Seal by fixing the Seal to the document and having the fixing of the Seal witnessed by:</w:t>
      </w:r>
      <w:bookmarkEnd w:id="603"/>
    </w:p>
    <w:p w:rsidR="004175A0" w:rsidRPr="00882994" w:rsidRDefault="004175A0" w:rsidP="00E65038">
      <w:pPr>
        <w:pStyle w:val="PS3"/>
      </w:pPr>
      <w:bookmarkStart w:id="604" w:name="_Toc138133923"/>
      <w:r w:rsidRPr="00882994">
        <w:t>two members of the Board; or</w:t>
      </w:r>
      <w:bookmarkEnd w:id="604"/>
    </w:p>
    <w:p w:rsidR="004175A0" w:rsidRPr="00882994" w:rsidRDefault="004175A0" w:rsidP="00E65038">
      <w:pPr>
        <w:pStyle w:val="PS3"/>
        <w:rPr>
          <w:spacing w:val="-3"/>
        </w:rPr>
      </w:pPr>
      <w:bookmarkStart w:id="605" w:name="_Toc138133924"/>
      <w:r w:rsidRPr="00882994">
        <w:t>one member of the Board and the Secretary.</w:t>
      </w:r>
      <w:bookmarkEnd w:id="605"/>
    </w:p>
    <w:p w:rsidR="004175A0" w:rsidRPr="00882994" w:rsidRDefault="004175A0" w:rsidP="00E65038">
      <w:pPr>
        <w:pStyle w:val="PS2"/>
      </w:pPr>
      <w:bookmarkStart w:id="606" w:name="_Toc138133925"/>
      <w:r w:rsidRPr="00882994">
        <w:t>The Club may execute a document (including a deed) without using the Seal if that document is signed by:</w:t>
      </w:r>
      <w:bookmarkEnd w:id="606"/>
    </w:p>
    <w:p w:rsidR="004175A0" w:rsidRPr="00882994" w:rsidRDefault="004175A0" w:rsidP="00E65038">
      <w:pPr>
        <w:pStyle w:val="PS3"/>
      </w:pPr>
      <w:bookmarkStart w:id="607" w:name="_Toc138133926"/>
      <w:r w:rsidRPr="00882994">
        <w:t>two members of the Board; or</w:t>
      </w:r>
      <w:bookmarkEnd w:id="607"/>
    </w:p>
    <w:p w:rsidR="004175A0" w:rsidRPr="00882994" w:rsidRDefault="004175A0" w:rsidP="00E65038">
      <w:pPr>
        <w:pStyle w:val="PS3"/>
      </w:pPr>
      <w:bookmarkStart w:id="608" w:name="_Toc138133927"/>
      <w:r w:rsidRPr="00882994">
        <w:t>one member of the Board and the Secretary.</w:t>
      </w:r>
      <w:bookmarkEnd w:id="608"/>
    </w:p>
    <w:p w:rsidR="004175A0" w:rsidRPr="00882994" w:rsidRDefault="004175A0" w:rsidP="00BE0699">
      <w:pPr>
        <w:pStyle w:val="PS1"/>
      </w:pPr>
      <w:bookmarkStart w:id="609" w:name="_Toc138133928"/>
      <w:bookmarkStart w:id="610" w:name="_Toc447709762"/>
      <w:r w:rsidRPr="00882994">
        <w:t>NOTICES</w:t>
      </w:r>
      <w:bookmarkEnd w:id="609"/>
      <w:bookmarkEnd w:id="610"/>
    </w:p>
    <w:p w:rsidR="004175A0" w:rsidRPr="00882994" w:rsidRDefault="004175A0" w:rsidP="00E65038">
      <w:pPr>
        <w:pStyle w:val="PS2"/>
      </w:pPr>
      <w:bookmarkStart w:id="611" w:name="_Toc138133929"/>
      <w:bookmarkStart w:id="612" w:name="_Ref138138733"/>
      <w:r w:rsidRPr="00882994">
        <w:t>A notice may be given by the Club to any member either</w:t>
      </w:r>
      <w:bookmarkEnd w:id="611"/>
      <w:bookmarkEnd w:id="612"/>
      <w:r w:rsidR="004D347E" w:rsidRPr="00882994">
        <w:t>:</w:t>
      </w:r>
    </w:p>
    <w:p w:rsidR="004D347E" w:rsidRPr="00882994" w:rsidRDefault="004D347E" w:rsidP="00E65038">
      <w:pPr>
        <w:pStyle w:val="PS3"/>
      </w:pPr>
      <w:r w:rsidRPr="00882994">
        <w:t>personally; or</w:t>
      </w:r>
    </w:p>
    <w:p w:rsidR="004D347E" w:rsidRPr="00882994" w:rsidRDefault="004D347E" w:rsidP="00E65038">
      <w:pPr>
        <w:pStyle w:val="PS3"/>
      </w:pPr>
      <w:r w:rsidRPr="00882994">
        <w:t xml:space="preserve">by sending it by post to the address of the member recorded for that member in the Register of Members kept pursuant to this Constitution; </w:t>
      </w:r>
    </w:p>
    <w:p w:rsidR="004D347E" w:rsidRPr="00882994" w:rsidRDefault="004D347E" w:rsidP="00E65038">
      <w:pPr>
        <w:pStyle w:val="PS3"/>
      </w:pPr>
      <w:r w:rsidRPr="00882994">
        <w:t xml:space="preserve">by sending it to the electronic address (if any) nominated by the member. </w:t>
      </w:r>
    </w:p>
    <w:p w:rsidR="004175A0" w:rsidRPr="00882994" w:rsidRDefault="004175A0" w:rsidP="00E65038">
      <w:pPr>
        <w:pStyle w:val="PS2"/>
      </w:pPr>
      <w:bookmarkStart w:id="613" w:name="_Toc138133930"/>
      <w:r w:rsidRPr="00882994">
        <w:t xml:space="preserve">Where a notice is sent by post to a member in accordance with Rule </w:t>
      </w:r>
      <w:fldSimple w:instr=" REF _Ref138138733 \r \h  \* MERGEFORMAT ">
        <w:r w:rsidR="00B73DA1">
          <w:t>44.1</w:t>
        </w:r>
      </w:fldSimple>
      <w:r w:rsidRPr="00882994">
        <w:t xml:space="preserve"> the notice shall be </w:t>
      </w:r>
      <w:r w:rsidRPr="00882994">
        <w:lastRenderedPageBreak/>
        <w:t>deemed to have been received by the members:</w:t>
      </w:r>
      <w:bookmarkEnd w:id="613"/>
    </w:p>
    <w:p w:rsidR="004175A0" w:rsidRPr="00882994" w:rsidRDefault="004175A0" w:rsidP="00E65038">
      <w:pPr>
        <w:pStyle w:val="PS3"/>
      </w:pPr>
      <w:bookmarkStart w:id="614" w:name="_Toc138133931"/>
      <w:r w:rsidRPr="00882994">
        <w:t>in the case of a notice convening a meeting, on the day following that on which the notice was posted; and</w:t>
      </w:r>
      <w:bookmarkEnd w:id="614"/>
    </w:p>
    <w:p w:rsidR="004175A0" w:rsidRPr="00882994" w:rsidRDefault="004175A0" w:rsidP="00E65038">
      <w:pPr>
        <w:pStyle w:val="PS3"/>
      </w:pPr>
      <w:bookmarkStart w:id="615" w:name="_Toc138133932"/>
      <w:r w:rsidRPr="00882994">
        <w:t>in any other case, at the time at which the notice would have been delivered in the ordinary course of post.</w:t>
      </w:r>
      <w:bookmarkEnd w:id="615"/>
      <w:r w:rsidRPr="00882994">
        <w:t xml:space="preserve"> </w:t>
      </w:r>
    </w:p>
    <w:p w:rsidR="004D347E" w:rsidRPr="00882994" w:rsidRDefault="004D347E" w:rsidP="00E65038">
      <w:pPr>
        <w:pStyle w:val="PS2"/>
      </w:pPr>
      <w:r w:rsidRPr="00882994">
        <w:t>Where a notice is sent by electronic means, the notice is taken to have been given on the day following that on which it was sent.</w:t>
      </w:r>
    </w:p>
    <w:p w:rsidR="004175A0" w:rsidRPr="00882994" w:rsidRDefault="004175A0" w:rsidP="00BE0699">
      <w:pPr>
        <w:pStyle w:val="PS1"/>
      </w:pPr>
      <w:bookmarkStart w:id="616" w:name="_Toc138133933"/>
      <w:bookmarkStart w:id="617" w:name="_Toc447709763"/>
      <w:r w:rsidRPr="00882994">
        <w:t>INDEMNITY TO OFFICERS</w:t>
      </w:r>
      <w:bookmarkEnd w:id="616"/>
      <w:bookmarkEnd w:id="617"/>
    </w:p>
    <w:p w:rsidR="004175A0" w:rsidRPr="00882994" w:rsidRDefault="004175A0" w:rsidP="00E65038">
      <w:pPr>
        <w:pStyle w:val="PS2"/>
      </w:pPr>
      <w:bookmarkStart w:id="618" w:name="_Toc138133934"/>
      <w:r w:rsidRPr="00882994">
        <w:t xml:space="preserve">Every officer (as defined in Section </w:t>
      </w:r>
      <w:r w:rsidR="00CD3702" w:rsidRPr="00882994">
        <w:t xml:space="preserve">9 </w:t>
      </w:r>
      <w:r w:rsidRPr="00882994">
        <w:t>of the Act) and former officer of the Club shall be indemnified to the full extent permitted by the Act out of the property of the Club against any liability incurred by him in his capacity as officer in defending any proceedings whether civil or criminal.</w:t>
      </w:r>
      <w:bookmarkEnd w:id="618"/>
    </w:p>
    <w:p w:rsidR="004175A0" w:rsidRPr="00882994" w:rsidRDefault="004175A0" w:rsidP="00E65038">
      <w:pPr>
        <w:pStyle w:val="PS2"/>
      </w:pPr>
      <w:bookmarkStart w:id="619" w:name="_Toc138133935"/>
      <w:r w:rsidRPr="00882994">
        <w:t>The Club may pay a premium for a contract insuring a person who is an officer or a former officer of the Club against a liability incurred by that person as an officer of the Club provided that the liability is not one in respect of which a premium can not be paid under the Act or a liability which contravenes Section 199A or Section 199B of the Act.</w:t>
      </w:r>
      <w:bookmarkEnd w:id="619"/>
    </w:p>
    <w:p w:rsidR="004175A0" w:rsidRPr="00882994" w:rsidRDefault="004175A0" w:rsidP="00BE0699">
      <w:pPr>
        <w:pStyle w:val="PS1"/>
      </w:pPr>
      <w:bookmarkStart w:id="620" w:name="_Toc138133936"/>
      <w:bookmarkStart w:id="621" w:name="_Toc447709764"/>
      <w:r w:rsidRPr="00882994">
        <w:t>INTERPRETATION</w:t>
      </w:r>
      <w:bookmarkEnd w:id="620"/>
      <w:bookmarkEnd w:id="621"/>
    </w:p>
    <w:p w:rsidR="004175A0" w:rsidRPr="00882994" w:rsidRDefault="00751967" w:rsidP="00E65038">
      <w:pPr>
        <w:pStyle w:val="PS2"/>
      </w:pPr>
      <w:r w:rsidRPr="00882994">
        <w:fldChar w:fldCharType="begin"/>
      </w:r>
      <w:r w:rsidR="004175A0" w:rsidRPr="00882994">
        <w:instrText xml:space="preserve">seq level1 \h \r0 </w:instrText>
      </w:r>
      <w:r w:rsidRPr="00882994">
        <w:fldChar w:fldCharType="end"/>
      </w:r>
      <w:bookmarkStart w:id="622" w:name="_Toc138133937"/>
      <w:bookmarkStart w:id="623" w:name="_Ref138234879"/>
      <w:r w:rsidR="004175A0" w:rsidRPr="00882994">
        <w:t>A decision of the Board on the construction or interpretation of the Constitution or any Rule, or any By-Law of the Club made pursuant to this Constitution or on any matter arising therefrom, shall be conclusive and binding on all members of the Club.</w:t>
      </w:r>
      <w:bookmarkEnd w:id="622"/>
      <w:bookmarkEnd w:id="623"/>
    </w:p>
    <w:p w:rsidR="00F061D0" w:rsidRPr="00882994" w:rsidRDefault="00F061D0" w:rsidP="00F061D0">
      <w:pPr>
        <w:pStyle w:val="PS1"/>
      </w:pPr>
      <w:bookmarkStart w:id="624" w:name="_Toc447709765"/>
      <w:r w:rsidRPr="00882994">
        <w:t>INSPECTION OF RECORDS</w:t>
      </w:r>
      <w:bookmarkEnd w:id="624"/>
    </w:p>
    <w:p w:rsidR="00F061D0" w:rsidRPr="00882994" w:rsidRDefault="00F061D0" w:rsidP="00E65038">
      <w:pPr>
        <w:pStyle w:val="PS2"/>
      </w:pPr>
      <w:r w:rsidRPr="00882994">
        <w:t xml:space="preserve">The Board shall determine whether and to what extent, and at what time and places and under what conditions, the accounting records and other documents of the Club or any of them will be open to the inspection of members other than Directors, and a member other than the Director does not have the right to inspect any document of the Club except as provided by By-Law or authorised by the Board or by the Club in General Meeting. </w:t>
      </w:r>
    </w:p>
    <w:p w:rsidR="004175A0" w:rsidRPr="00882994" w:rsidRDefault="004175A0" w:rsidP="00BE0699">
      <w:pPr>
        <w:pStyle w:val="PS1"/>
      </w:pPr>
      <w:bookmarkStart w:id="625" w:name="_Toc138133938"/>
      <w:bookmarkStart w:id="626" w:name="_Toc447709766"/>
      <w:r w:rsidRPr="00882994">
        <w:t>AMENDMENTS TO CONSTITUTION</w:t>
      </w:r>
      <w:bookmarkEnd w:id="625"/>
      <w:bookmarkEnd w:id="626"/>
    </w:p>
    <w:p w:rsidR="004175A0" w:rsidRPr="00882994" w:rsidRDefault="004175A0" w:rsidP="00E65038">
      <w:pPr>
        <w:pStyle w:val="PS2"/>
      </w:pPr>
      <w:bookmarkStart w:id="627" w:name="_Toc138133939"/>
      <w:r w:rsidRPr="00882994">
        <w:t>This Constitution can only be amended by way of Special Resolution passed at a general meeting of the members of the Club. Life members</w:t>
      </w:r>
      <w:r w:rsidR="00D32DFD" w:rsidRPr="00882994">
        <w:t xml:space="preserve"> and</w:t>
      </w:r>
      <w:r w:rsidR="00756998" w:rsidRPr="00882994">
        <w:t xml:space="preserve"> </w:t>
      </w:r>
      <w:r w:rsidR="00960696">
        <w:t>fina</w:t>
      </w:r>
      <w:r w:rsidR="00CD1DF8">
        <w:t>n</w:t>
      </w:r>
      <w:r w:rsidR="00960696">
        <w:t>cial</w:t>
      </w:r>
      <w:r w:rsidR="00E44E9D">
        <w:t xml:space="preserve"> </w:t>
      </w:r>
      <w:r w:rsidR="00C44A5A">
        <w:t xml:space="preserve">Club </w:t>
      </w:r>
      <w:r w:rsidR="00D339F2" w:rsidRPr="00882994">
        <w:t>members</w:t>
      </w:r>
      <w:r w:rsidR="00756998" w:rsidRPr="00882994">
        <w:t xml:space="preserve"> </w:t>
      </w:r>
      <w:r w:rsidRPr="00882994">
        <w:t>shall be the only members eligible to vote on any Special Resolution to amend this Constitution.</w:t>
      </w:r>
      <w:bookmarkEnd w:id="627"/>
      <w:r w:rsidRPr="00882994">
        <w:t xml:space="preserve"> </w:t>
      </w:r>
    </w:p>
    <w:sectPr w:rsidR="004175A0" w:rsidRPr="00882994" w:rsidSect="003F4C54">
      <w:headerReference w:type="even" r:id="rId19"/>
      <w:headerReference w:type="default" r:id="rId20"/>
      <w:headerReference w:type="first" r:id="rId21"/>
      <w:footerReference w:type="first" r:id="rId22"/>
      <w:pgSz w:w="11909" w:h="16834" w:code="9"/>
      <w:pgMar w:top="1418" w:right="1349" w:bottom="1440" w:left="1440" w:header="709" w:footer="56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EC" w:rsidRDefault="00024AEC">
      <w:r>
        <w:separator/>
      </w:r>
    </w:p>
  </w:endnote>
  <w:endnote w:type="continuationSeparator" w:id="0">
    <w:p w:rsidR="00024AEC" w:rsidRDefault="00024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Default="00B32749" w:rsidP="002F4715">
    <w:pPr>
      <w:pStyle w:val="Footer"/>
      <w:tabs>
        <w:tab w:val="left" w:pos="8040"/>
      </w:tabs>
      <w:rPr>
        <w:rStyle w:val="PageNumber"/>
        <w:rFonts w:cs="Arial"/>
      </w:rPr>
    </w:pPr>
    <w:r w:rsidRPr="008C57D9">
      <w:rPr>
        <w:rFonts w:cs="Arial"/>
      </w:rPr>
      <w:tab/>
    </w:r>
    <w:r>
      <w:rPr>
        <w:rFonts w:cs="Arial"/>
      </w:rPr>
      <w:t xml:space="preserve">                                                          </w:t>
    </w:r>
    <w:r w:rsidRPr="008C57D9">
      <w:rPr>
        <w:rFonts w:cs="Arial"/>
      </w:rPr>
      <w:t xml:space="preserve">Page </w:t>
    </w:r>
    <w:r w:rsidR="00751967" w:rsidRPr="008C57D9">
      <w:rPr>
        <w:rStyle w:val="PageNumber"/>
        <w:rFonts w:cs="Arial"/>
      </w:rPr>
      <w:fldChar w:fldCharType="begin"/>
    </w:r>
    <w:r w:rsidRPr="008C57D9">
      <w:rPr>
        <w:rStyle w:val="PageNumber"/>
        <w:rFonts w:cs="Arial"/>
      </w:rPr>
      <w:instrText xml:space="preserve"> PAGE </w:instrText>
    </w:r>
    <w:r w:rsidR="00751967" w:rsidRPr="008C57D9">
      <w:rPr>
        <w:rStyle w:val="PageNumber"/>
        <w:rFonts w:cs="Arial"/>
      </w:rPr>
      <w:fldChar w:fldCharType="separate"/>
    </w:r>
    <w:r w:rsidR="00EE6AC6">
      <w:rPr>
        <w:rStyle w:val="PageNumber"/>
        <w:rFonts w:cs="Arial"/>
        <w:noProof/>
      </w:rPr>
      <w:t>36</w:t>
    </w:r>
    <w:r w:rsidR="00751967" w:rsidRPr="008C57D9">
      <w:rPr>
        <w:rStyle w:val="PageNumber"/>
        <w:rFonts w:cs="Arial"/>
      </w:rPr>
      <w:fldChar w:fldCharType="end"/>
    </w:r>
    <w:r>
      <w:rPr>
        <w:rStyle w:val="PageNumber"/>
        <w:rFonts w:cs="Arial"/>
      </w:rPr>
      <w:t xml:space="preserve">                                                        </w:t>
    </w:r>
  </w:p>
  <w:p w:rsidR="00B32749" w:rsidRDefault="00B32749" w:rsidP="006653BB">
    <w:pPr>
      <w:pStyle w:val="Footer"/>
      <w:tabs>
        <w:tab w:val="left" w:pos="8040"/>
      </w:tabs>
      <w:jc w:val="right"/>
      <w:rPr>
        <w:rStyle w:val="PageNumber"/>
        <w:rFonts w:cs="Arial"/>
      </w:rPr>
    </w:pPr>
    <w:r>
      <w:rPr>
        <w:rStyle w:val="PageNumber"/>
        <w:rFonts w:cs="Arial"/>
      </w:rPr>
      <w:t>Picnic Point Bowling and Social Club Limited</w:t>
    </w:r>
  </w:p>
  <w:p w:rsidR="00B32749" w:rsidRPr="008C57D9" w:rsidRDefault="00B32749" w:rsidP="00B421D6">
    <w:pPr>
      <w:pStyle w:val="Footer"/>
      <w:rPr>
        <w:rStyle w:val="PageNumber"/>
        <w:rFonts w:cs="Arial"/>
      </w:rPr>
    </w:pPr>
    <w:bookmarkStart w:id="0" w:name="PRIMARYFOOTERSPECBEGIN1"/>
    <w:bookmarkEnd w:id="0"/>
    <w:r w:rsidRPr="002C57F1">
      <w:rPr>
        <w:rStyle w:val="PageNumber"/>
        <w:rFonts w:cs="Arial"/>
        <w:sz w:val="14"/>
      </w:rPr>
      <w:t>blg</w:t>
    </w:r>
    <w:r>
      <w:rPr>
        <w:rStyle w:val="PageNumber"/>
        <w:rFonts w:cs="Arial"/>
        <w:sz w:val="14"/>
      </w:rPr>
      <w:t>_161023_007</w:t>
    </w:r>
    <w:r w:rsidRPr="002C57F1">
      <w:rPr>
        <w:rStyle w:val="PageNumber"/>
        <w:rFonts w:cs="Arial"/>
        <w:sz w:val="14"/>
      </w:rPr>
      <w:t xml:space="preserve"> </w:t>
    </w:r>
    <w:bookmarkStart w:id="1" w:name="PRIMARYFOOTERSPECEND1"/>
    <w:bookmarkEnd w:id="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Pr="00593BA2" w:rsidRDefault="00B32749" w:rsidP="00B421D6">
    <w:pPr>
      <w:pStyle w:val="Footer"/>
      <w:pBdr>
        <w:top w:val="none" w:sz="0" w:space="0" w:color="auto"/>
      </w:pBdr>
      <w:tabs>
        <w:tab w:val="clear" w:pos="4536"/>
        <w:tab w:val="clear" w:pos="9072"/>
        <w:tab w:val="left" w:pos="1080"/>
        <w:tab w:val="right" w:pos="9029"/>
      </w:tabs>
      <w:rPr>
        <w:sz w:val="14"/>
      </w:rPr>
    </w:pPr>
    <w:r>
      <w:rPr>
        <w:noProof/>
        <w:sz w:val="14"/>
        <w:lang w:val="en-US"/>
      </w:rPr>
      <w:drawing>
        <wp:anchor distT="0" distB="0" distL="114300" distR="114300" simplePos="0" relativeHeight="251658752" behindDoc="1" locked="0" layoutInCell="1" allowOverlap="1">
          <wp:simplePos x="0" y="0"/>
          <wp:positionH relativeFrom="column">
            <wp:posOffset>-91440</wp:posOffset>
          </wp:positionH>
          <wp:positionV relativeFrom="paragraph">
            <wp:posOffset>-772795</wp:posOffset>
          </wp:positionV>
          <wp:extent cx="5602605" cy="1242695"/>
          <wp:effectExtent l="19050" t="0" r="0" b="0"/>
          <wp:wrapNone/>
          <wp:docPr id="30" name="Picture 30" descr="footer rev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oter revise"/>
                  <pic:cNvPicPr>
                    <a:picLocks noChangeAspect="1" noChangeArrowheads="1"/>
                  </pic:cNvPicPr>
                </pic:nvPicPr>
                <pic:blipFill>
                  <a:blip r:embed="rId1"/>
                  <a:srcRect r="26242" b="26649"/>
                  <a:stretch>
                    <a:fillRect/>
                  </a:stretch>
                </pic:blipFill>
                <pic:spPr bwMode="auto">
                  <a:xfrm>
                    <a:off x="0" y="0"/>
                    <a:ext cx="5602605" cy="1242695"/>
                  </a:xfrm>
                  <a:prstGeom prst="rect">
                    <a:avLst/>
                  </a:prstGeom>
                  <a:noFill/>
                  <a:ln w="9525">
                    <a:noFill/>
                    <a:miter lim="800000"/>
                    <a:headEnd/>
                    <a:tailEnd/>
                  </a:ln>
                </pic:spPr>
              </pic:pic>
            </a:graphicData>
          </a:graphic>
        </wp:anchor>
      </w:drawing>
    </w:r>
    <w:r w:rsidR="00751967" w:rsidRPr="00751967">
      <w:rPr>
        <w:noProof/>
        <w:sz w:val="14"/>
      </w:rPr>
      <w:pict>
        <v:rect id="Rectangle 1" o:spid="_x0000_s2077" style="position:absolute;margin-left:19.85pt;margin-top:-44.5pt;width:555.6pt;height:19.25pt;z-index:251657728;visibility:visible;mso-position-horizontal-relative:pag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" fillcolor="#036" stroked="f" strokecolor="#4a7ebb">
          <v:fill color2="#9bc1ff" rotate="t"/>
          <v:shadow opacity="22937f" origin=",.5" offset="0,.63889mm"/>
          <w10:wrap type="square" anchorx="page"/>
        </v:rect>
      </w:pict>
    </w:r>
    <w:bookmarkStart w:id="2" w:name="FIRSTPAGEFOOTERSPECBEGIN1"/>
    <w:bookmarkEnd w:id="2"/>
    <w:r w:rsidRPr="002C57F1">
      <w:rPr>
        <w:rFonts w:cs="Arial"/>
        <w:sz w:val="14"/>
      </w:rPr>
      <w:t>blg_me_16</w:t>
    </w:r>
    <w:r>
      <w:rPr>
        <w:rFonts w:cs="Arial"/>
        <w:sz w:val="14"/>
      </w:rPr>
      <w:t>1023</w:t>
    </w:r>
    <w:r w:rsidRPr="002C57F1">
      <w:rPr>
        <w:rFonts w:cs="Arial"/>
        <w:sz w:val="14"/>
      </w:rPr>
      <w:t>_0</w:t>
    </w:r>
    <w:r>
      <w:rPr>
        <w:rFonts w:cs="Arial"/>
        <w:sz w:val="14"/>
      </w:rPr>
      <w:t>07</w:t>
    </w:r>
    <w:r w:rsidRPr="002C57F1">
      <w:rPr>
        <w:rFonts w:cs="Arial"/>
        <w:sz w:val="14"/>
      </w:rPr>
      <w:t xml:space="preserve">.doc </w:t>
    </w:r>
    <w:bookmarkStart w:id="3" w:name="FIRSTPAGEFOOTERSPECEND1"/>
    <w:bookmarkEnd w:id="3"/>
    <w:r w:rsidRPr="00B421D6">
      <w:rPr>
        <w:sz w:val="1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Pr="00B34267" w:rsidRDefault="00B32749" w:rsidP="00CF3FEF">
    <w:pPr>
      <w:pStyle w:val="Footer"/>
      <w:rPr>
        <w:sz w:val="14"/>
      </w:rPr>
    </w:pPr>
    <w:bookmarkStart w:id="4" w:name="FIRSTPAGEFOOTERSPECEND2"/>
    <w:bookmarkEnd w:id="4"/>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Pr="00CF3FEF" w:rsidRDefault="00B32749" w:rsidP="00B421D6">
    <w:pPr>
      <w:pStyle w:val="Footer"/>
      <w:rPr>
        <w:rFonts w:cs="Arial"/>
        <w:sz w:val="12"/>
        <w:szCs w:val="12"/>
      </w:rPr>
    </w:pPr>
    <w:bookmarkStart w:id="5" w:name="FIRSTPAGEFOOTERSPECBEGIN3"/>
    <w:bookmarkEnd w:id="5"/>
    <w:r w:rsidRPr="002C57F1">
      <w:rPr>
        <w:rFonts w:cs="Arial"/>
        <w:sz w:val="14"/>
        <w:szCs w:val="12"/>
      </w:rPr>
      <w:t>blg_</w:t>
    </w:r>
    <w:r>
      <w:rPr>
        <w:rFonts w:cs="Arial"/>
        <w:sz w:val="14"/>
        <w:szCs w:val="12"/>
      </w:rPr>
      <w:t>161023_007</w:t>
    </w:r>
    <w:r w:rsidRPr="002C57F1">
      <w:rPr>
        <w:rFonts w:cs="Arial"/>
        <w:sz w:val="14"/>
        <w:szCs w:val="12"/>
      </w:rPr>
      <w:t xml:space="preserve"> </w:t>
    </w:r>
    <w:bookmarkStart w:id="6" w:name="FIRSTPAGEFOOTERSPECEND3"/>
    <w:bookmarkEnd w:id="6"/>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Pr="00CF3FEF" w:rsidRDefault="00B32749" w:rsidP="00483D97">
    <w:pPr>
      <w:pStyle w:val="Footer"/>
      <w:rPr>
        <w:rStyle w:val="PageNumber"/>
        <w:rFonts w:cs="Arial"/>
        <w:sz w:val="14"/>
        <w:szCs w:val="14"/>
      </w:rPr>
    </w:pPr>
    <w:r w:rsidRPr="00CF3FEF">
      <w:rPr>
        <w:rFonts w:cs="Arial"/>
        <w:sz w:val="14"/>
        <w:szCs w:val="14"/>
      </w:rPr>
      <w:tab/>
      <w:t xml:space="preserve">Page </w:t>
    </w:r>
    <w:r w:rsidR="00751967" w:rsidRPr="00CF3FEF">
      <w:rPr>
        <w:rStyle w:val="PageNumber"/>
        <w:rFonts w:cs="Arial"/>
        <w:sz w:val="14"/>
        <w:szCs w:val="14"/>
      </w:rPr>
      <w:fldChar w:fldCharType="begin"/>
    </w:r>
    <w:r w:rsidRPr="00CF3FEF">
      <w:rPr>
        <w:rStyle w:val="PageNumber"/>
        <w:rFonts w:cs="Arial"/>
        <w:sz w:val="14"/>
        <w:szCs w:val="14"/>
      </w:rPr>
      <w:instrText xml:space="preserve"> PAGE </w:instrText>
    </w:r>
    <w:r w:rsidR="00751967" w:rsidRPr="00CF3FEF">
      <w:rPr>
        <w:rStyle w:val="PageNumber"/>
        <w:rFonts w:cs="Arial"/>
        <w:sz w:val="14"/>
        <w:szCs w:val="14"/>
      </w:rPr>
      <w:fldChar w:fldCharType="separate"/>
    </w:r>
    <w:r w:rsidR="00EE6AC6">
      <w:rPr>
        <w:rStyle w:val="PageNumber"/>
        <w:rFonts w:cs="Arial"/>
        <w:noProof/>
        <w:sz w:val="14"/>
        <w:szCs w:val="14"/>
      </w:rPr>
      <w:t>1</w:t>
    </w:r>
    <w:r w:rsidR="00751967" w:rsidRPr="00CF3FEF">
      <w:rPr>
        <w:rStyle w:val="PageNumber"/>
        <w:rFonts w:cs="Arial"/>
        <w:sz w:val="14"/>
        <w:szCs w:val="14"/>
      </w:rPr>
      <w:fldChar w:fldCharType="end"/>
    </w:r>
    <w:r w:rsidRPr="00CF3FEF">
      <w:rPr>
        <w:rStyle w:val="PageNumber"/>
        <w:rFonts w:cs="Arial"/>
        <w:sz w:val="14"/>
        <w:szCs w:val="14"/>
      </w:rPr>
      <w:tab/>
    </w:r>
    <w:r>
      <w:rPr>
        <w:rStyle w:val="PageNumber"/>
        <w:rFonts w:cs="Arial"/>
        <w:sz w:val="14"/>
        <w:szCs w:val="14"/>
      </w:rPr>
      <w:t xml:space="preserve">Picnic Point Bowling and Social Club </w:t>
    </w:r>
    <w:r w:rsidRPr="00CF3FEF">
      <w:rPr>
        <w:rStyle w:val="PageNumber"/>
        <w:rFonts w:cs="Arial"/>
        <w:sz w:val="14"/>
        <w:szCs w:val="14"/>
      </w:rPr>
      <w:t>Limited</w:t>
    </w:r>
  </w:p>
  <w:p w:rsidR="00B32749" w:rsidRPr="00CF3FEF" w:rsidRDefault="00B32749" w:rsidP="0057509A">
    <w:pPr>
      <w:pStyle w:val="Footer"/>
      <w:tabs>
        <w:tab w:val="clear" w:pos="9072"/>
        <w:tab w:val="right" w:pos="9120"/>
      </w:tabs>
      <w:rPr>
        <w:rFonts w:cs="Arial"/>
        <w:noProof/>
        <w:sz w:val="12"/>
        <w:szCs w:val="12"/>
      </w:rPr>
    </w:pPr>
    <w:bookmarkStart w:id="628" w:name="FIRSTPAGEFOOTERSPECBEGIN5"/>
    <w:bookmarkEnd w:id="628"/>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EC" w:rsidRDefault="00024AEC">
      <w:r>
        <w:separator/>
      </w:r>
    </w:p>
  </w:footnote>
  <w:footnote w:type="continuationSeparator" w:id="0">
    <w:p w:rsidR="00024AEC" w:rsidRDefault="00024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Pr="00593BA2" w:rsidRDefault="00B32749" w:rsidP="00CF3FEF">
    <w:pPr>
      <w:pStyle w:val="Footer"/>
      <w:pBdr>
        <w:top w:val="none" w:sz="0" w:space="0" w:color="auto"/>
      </w:pBdr>
      <w:tabs>
        <w:tab w:val="clear" w:pos="9072"/>
        <w:tab w:val="right" w:pos="9000"/>
      </w:tabs>
      <w:rPr>
        <w:sz w:val="14"/>
      </w:rPr>
    </w:pPr>
    <w:r>
      <w:rPr>
        <w:noProof/>
        <w:lang w:val="en-US"/>
      </w:rPr>
      <w:drawing>
        <wp:anchor distT="0" distB="0" distL="114300" distR="114300" simplePos="0" relativeHeight="251656704" behindDoc="1" locked="0" layoutInCell="1" allowOverlap="1">
          <wp:simplePos x="0" y="0"/>
          <wp:positionH relativeFrom="page">
            <wp:posOffset>124460</wp:posOffset>
          </wp:positionH>
          <wp:positionV relativeFrom="page">
            <wp:posOffset>814705</wp:posOffset>
          </wp:positionV>
          <wp:extent cx="7470140" cy="74930"/>
          <wp:effectExtent l="19050" t="0" r="0" b="0"/>
          <wp:wrapTopAndBottom/>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1193" t="69159" b="23895"/>
                  <a:stretch>
                    <a:fillRect/>
                  </a:stretch>
                </pic:blipFill>
                <pic:spPr bwMode="auto">
                  <a:xfrm>
                    <a:off x="0" y="0"/>
                    <a:ext cx="7470140" cy="74930"/>
                  </a:xfrm>
                  <a:prstGeom prst="rect">
                    <a:avLst/>
                  </a:prstGeom>
                  <a:noFill/>
                  <a:ln w="9525">
                    <a:noFill/>
                    <a:miter lim="800000"/>
                    <a:headEnd/>
                    <a:tailEnd/>
                  </a:ln>
                </pic:spPr>
              </pic:pic>
            </a:graphicData>
          </a:graphic>
        </wp:anchor>
      </w:drawing>
    </w:r>
  </w:p>
  <w:p w:rsidR="00B32749" w:rsidRDefault="00B3274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Pr="008C2B56" w:rsidRDefault="00B32749" w:rsidP="00483D97">
    <w:pPr>
      <w:pStyle w:val="Header"/>
      <w:rPr>
        <w:rFonts w:cs="Arial"/>
        <w:sz w:val="32"/>
      </w:rPr>
    </w:pPr>
    <w:r w:rsidRPr="008C2B56">
      <w:rPr>
        <w:rFonts w:cs="Arial"/>
        <w:sz w:val="32"/>
      </w:rPr>
      <w:t>Constitution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Default="00B327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Default="00B3274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Default="00B3274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Default="00B3274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Default="00B3274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Default="00B3274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Default="00B3274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49" w:rsidRDefault="00B327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1F2A926"/>
    <w:lvl w:ilvl="0">
      <w:start w:val="1"/>
      <w:numFmt w:val="decimal"/>
      <w:pStyle w:val="ListNumber"/>
      <w:lvlText w:val="%1."/>
      <w:lvlJc w:val="left"/>
      <w:pPr>
        <w:tabs>
          <w:tab w:val="num" w:pos="851"/>
        </w:tabs>
        <w:ind w:left="851" w:hanging="851"/>
      </w:pPr>
      <w:rPr>
        <w:rFonts w:hint="default"/>
      </w:rPr>
    </w:lvl>
  </w:abstractNum>
  <w:abstractNum w:abstractNumId="1">
    <w:nsid w:val="03615C98"/>
    <w:multiLevelType w:val="hybridMultilevel"/>
    <w:tmpl w:val="F0B27C04"/>
    <w:lvl w:ilvl="0" w:tplc="3C60C11A">
      <w:start w:val="1"/>
      <w:numFmt w:val="decimal"/>
      <w:lvlText w:val="%1."/>
      <w:lvlJc w:val="left"/>
      <w:pPr>
        <w:tabs>
          <w:tab w:val="num" w:pos="567"/>
        </w:tabs>
        <w:ind w:left="567" w:hanging="567"/>
      </w:pPr>
      <w:rPr>
        <w:rFonts w:hint="default"/>
        <w:sz w:val="24"/>
        <w:szCs w:val="24"/>
      </w:rPr>
    </w:lvl>
    <w:lvl w:ilvl="1" w:tplc="28443070">
      <w:start w:val="2"/>
      <w:numFmt w:val="lowerLetter"/>
      <w:lvlText w:val="(%2)"/>
      <w:lvlJc w:val="left"/>
      <w:pPr>
        <w:tabs>
          <w:tab w:val="num" w:pos="1134"/>
        </w:tabs>
        <w:ind w:left="1134" w:hanging="567"/>
      </w:pPr>
      <w:rPr>
        <w:rFonts w:hint="default"/>
        <w:sz w:val="23"/>
        <w:szCs w:val="23"/>
      </w:rPr>
    </w:lvl>
    <w:lvl w:ilvl="2" w:tplc="945E47AA">
      <w:start w:val="1"/>
      <w:numFmt w:val="lowerRoman"/>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BEE5015"/>
    <w:multiLevelType w:val="multilevel"/>
    <w:tmpl w:val="F63ACA54"/>
    <w:lvl w:ilvl="0">
      <w:start w:val="1"/>
      <w:numFmt w:val="decimal"/>
      <w:pStyle w:val="Legal1"/>
      <w:isLgl/>
      <w:lvlText w:val="%1."/>
      <w:lvlJc w:val="left"/>
      <w:pPr>
        <w:tabs>
          <w:tab w:val="num" w:pos="851"/>
        </w:tabs>
        <w:ind w:left="851" w:hanging="851"/>
      </w:pPr>
      <w:rPr>
        <w:rFonts w:ascii="Times New Roman" w:hAnsi="Times New Roman" w:hint="default"/>
        <w:b w:val="0"/>
        <w:i w:val="0"/>
        <w:sz w:val="24"/>
        <w:szCs w:val="24"/>
      </w:rPr>
    </w:lvl>
    <w:lvl w:ilvl="1">
      <w:start w:val="1"/>
      <w:numFmt w:val="decimal"/>
      <w:pStyle w:val="Legal2"/>
      <w:isLgl/>
      <w:lvlText w:val="%1.%2"/>
      <w:lvlJc w:val="left"/>
      <w:pPr>
        <w:tabs>
          <w:tab w:val="num" w:pos="1701"/>
        </w:tabs>
        <w:ind w:left="1701" w:hanging="850"/>
      </w:pPr>
      <w:rPr>
        <w:rFonts w:hint="default"/>
      </w:rPr>
    </w:lvl>
    <w:lvl w:ilvl="2">
      <w:start w:val="1"/>
      <w:numFmt w:val="decimal"/>
      <w:pStyle w:val="Legal3"/>
      <w:lvlText w:val="%1.%2.%3"/>
      <w:lvlJc w:val="left"/>
      <w:pPr>
        <w:tabs>
          <w:tab w:val="num" w:pos="2552"/>
        </w:tabs>
        <w:ind w:left="2552" w:hanging="851"/>
      </w:pPr>
      <w:rPr>
        <w:rFonts w:hint="default"/>
      </w:rPr>
    </w:lvl>
    <w:lvl w:ilvl="3">
      <w:start w:val="1"/>
      <w:numFmt w:val="decimal"/>
      <w:pStyle w:val="Legal4"/>
      <w:lvlText w:val="%1.%2.%3.%4"/>
      <w:lvlJc w:val="left"/>
      <w:pPr>
        <w:tabs>
          <w:tab w:val="num" w:pos="3632"/>
        </w:tabs>
        <w:ind w:left="3402" w:hanging="850"/>
      </w:pPr>
      <w:rPr>
        <w:rFonts w:hint="default"/>
      </w:rPr>
    </w:lvl>
    <w:lvl w:ilvl="4">
      <w:start w:val="1"/>
      <w:numFmt w:val="decimal"/>
      <w:pStyle w:val="Legal5"/>
      <w:lvlText w:val="%1.%2.%3.%4.%5"/>
      <w:lvlJc w:val="left"/>
      <w:pPr>
        <w:tabs>
          <w:tab w:val="num" w:pos="4842"/>
        </w:tabs>
        <w:ind w:left="4253" w:hanging="851"/>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3042A0"/>
    <w:multiLevelType w:val="multilevel"/>
    <w:tmpl w:val="841EFA22"/>
    <w:lvl w:ilvl="0">
      <w:start w:val="1"/>
      <w:numFmt w:val="decimal"/>
      <w:isLgl/>
      <w:lvlText w:val="%1."/>
      <w:lvlJc w:val="left"/>
      <w:pPr>
        <w:tabs>
          <w:tab w:val="num" w:pos="709"/>
        </w:tabs>
        <w:ind w:left="709" w:hanging="709"/>
      </w:pPr>
      <w:rPr>
        <w:rFonts w:ascii="Times New Roman" w:hAnsi="Times New Roman" w:hint="default"/>
        <w:b w:val="0"/>
        <w:i w:val="0"/>
        <w:sz w:val="24"/>
        <w:szCs w:val="24"/>
      </w:rPr>
    </w:lvl>
    <w:lvl w:ilvl="1">
      <w:start w:val="1"/>
      <w:numFmt w:val="decimal"/>
      <w:isLgl/>
      <w:lvlText w:val="%1.%2"/>
      <w:lvlJc w:val="left"/>
      <w:pPr>
        <w:tabs>
          <w:tab w:val="num" w:pos="709"/>
        </w:tabs>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lowerLetter"/>
      <w:lvlText w:val="(%3)"/>
      <w:lvlJc w:val="left"/>
      <w:pPr>
        <w:tabs>
          <w:tab w:val="num" w:pos="1418"/>
        </w:tabs>
        <w:ind w:left="1418"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ascii="Arial" w:hAnsi="Arial" w:hint="default"/>
        <w:b w:val="0"/>
        <w:i w:val="0"/>
        <w:sz w:val="22"/>
      </w:rPr>
    </w:lvl>
    <w:lvl w:ilvl="6">
      <w:start w:val="1"/>
      <w:numFmt w:val="decimal"/>
      <w:lvlText w:val="%7."/>
      <w:lvlJc w:val="left"/>
      <w:pPr>
        <w:tabs>
          <w:tab w:val="num" w:pos="4253"/>
        </w:tabs>
        <w:ind w:left="4253" w:hanging="709"/>
      </w:pPr>
      <w:rPr>
        <w:rFonts w:ascii="Arial" w:hAnsi="Arial" w:hint="default"/>
        <w:b w:val="0"/>
        <w:i w:val="0"/>
        <w:sz w:val="22"/>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4">
    <w:nsid w:val="0D024114"/>
    <w:multiLevelType w:val="multilevel"/>
    <w:tmpl w:val="D9AC41F2"/>
    <w:lvl w:ilvl="0">
      <w:start w:val="1"/>
      <w:numFmt w:val="decimal"/>
      <w:isLgl/>
      <w:lvlText w:val="%1."/>
      <w:lvlJc w:val="left"/>
      <w:pPr>
        <w:tabs>
          <w:tab w:val="num" w:pos="709"/>
        </w:tabs>
        <w:ind w:left="709" w:hanging="709"/>
      </w:pPr>
      <w:rPr>
        <w:rFonts w:hint="default"/>
        <w:b w:val="0"/>
        <w:i w:val="0"/>
        <w:sz w:val="22"/>
        <w:szCs w:val="24"/>
      </w:rPr>
    </w:lvl>
    <w:lvl w:ilvl="1">
      <w:start w:val="1"/>
      <w:numFmt w:val="decimal"/>
      <w:isLg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835"/>
        </w:tabs>
        <w:ind w:left="2835" w:hanging="709"/>
      </w:pPr>
      <w:rPr>
        <w:rFonts w:hint="default"/>
        <w:b w:val="0"/>
        <w:i w:val="0"/>
        <w:sz w:val="22"/>
        <w:szCs w:val="24"/>
      </w:rPr>
    </w:lvl>
    <w:lvl w:ilvl="5">
      <w:start w:val="1"/>
      <w:numFmt w:val="upperLetter"/>
      <w:lvlText w:val="(%6)"/>
      <w:lvlJc w:val="left"/>
      <w:pPr>
        <w:tabs>
          <w:tab w:val="num" w:pos="3544"/>
        </w:tabs>
        <w:ind w:left="3544" w:hanging="709"/>
      </w:pPr>
      <w:rPr>
        <w:rFonts w:hint="default"/>
        <w:b w:val="0"/>
        <w:i w:val="0"/>
        <w:sz w:val="22"/>
        <w:szCs w:val="24"/>
      </w:rPr>
    </w:lvl>
    <w:lvl w:ilvl="6">
      <w:start w:val="1"/>
      <w:numFmt w:val="decimal"/>
      <w:lvlText w:val="%7."/>
      <w:lvlJc w:val="left"/>
      <w:pPr>
        <w:tabs>
          <w:tab w:val="num" w:pos="4253"/>
        </w:tabs>
        <w:ind w:left="4253" w:hanging="709"/>
      </w:pPr>
      <w:rPr>
        <w:rFonts w:hint="default"/>
        <w:b w:val="0"/>
        <w:i w:val="0"/>
        <w:sz w:val="22"/>
        <w:szCs w:val="24"/>
      </w:rPr>
    </w:lvl>
    <w:lvl w:ilvl="7">
      <w:start w:val="1"/>
      <w:numFmt w:val="lowerLetter"/>
      <w:lvlText w:val="%8."/>
      <w:lvlJc w:val="left"/>
      <w:pPr>
        <w:tabs>
          <w:tab w:val="num" w:pos="4961"/>
        </w:tabs>
        <w:ind w:left="4961" w:hanging="708"/>
      </w:pPr>
      <w:rPr>
        <w:rFonts w:hint="default"/>
        <w:b w:val="0"/>
        <w:i w:val="0"/>
        <w:sz w:val="22"/>
        <w:szCs w:val="24"/>
      </w:rPr>
    </w:lvl>
    <w:lvl w:ilvl="8">
      <w:start w:val="1"/>
      <w:numFmt w:val="lowerRoman"/>
      <w:lvlText w:val="%9."/>
      <w:lvlJc w:val="left"/>
      <w:pPr>
        <w:tabs>
          <w:tab w:val="num" w:pos="5670"/>
        </w:tabs>
        <w:ind w:left="5670" w:hanging="709"/>
      </w:pPr>
      <w:rPr>
        <w:rFonts w:hint="default"/>
        <w:b w:val="0"/>
        <w:i w:val="0"/>
        <w:sz w:val="22"/>
        <w:szCs w:val="24"/>
      </w:rPr>
    </w:lvl>
  </w:abstractNum>
  <w:abstractNum w:abstractNumId="5">
    <w:nsid w:val="2124208A"/>
    <w:multiLevelType w:val="multilevel"/>
    <w:tmpl w:val="BBD0AAAA"/>
    <w:lvl w:ilvl="0">
      <w:start w:val="1"/>
      <w:numFmt w:val="ordinalText"/>
      <w:pStyle w:val="SpecialResolutionHeading"/>
      <w:suff w:val="nothing"/>
      <w:lvlText w:val="%1 Special Resolution"/>
      <w:lvlJc w:val="left"/>
      <w:pPr>
        <w:ind w:left="0" w:firstLine="0"/>
      </w:pPr>
      <w:rPr>
        <w:rFonts w:ascii="Arial Bold" w:hAnsi="Arial Bold" w:hint="default"/>
        <w:b/>
        <w:caps/>
        <w:smallCaps w:val="0"/>
        <w:sz w:val="22"/>
        <w:u w:val="single"/>
      </w:rPr>
    </w:lvl>
    <w:lvl w:ilvl="1">
      <w:start w:val="1"/>
      <w:numFmt w:val="decimal"/>
      <w:pStyle w:val="SR1"/>
      <w:lvlText w:val="%2."/>
      <w:lvlJc w:val="left"/>
      <w:pPr>
        <w:ind w:left="709" w:hanging="709"/>
      </w:pPr>
      <w:rPr>
        <w:rFonts w:hint="default"/>
      </w:rPr>
    </w:lvl>
    <w:lvl w:ilvl="2">
      <w:start w:val="1"/>
      <w:numFmt w:val="lowerLetter"/>
      <w:pStyle w:val="SRa"/>
      <w:lvlText w:val="(%3)"/>
      <w:lvlJc w:val="left"/>
      <w:pPr>
        <w:ind w:left="709" w:hanging="709"/>
      </w:pPr>
      <w:rPr>
        <w:rFonts w:hint="default"/>
      </w:rPr>
    </w:lvl>
    <w:lvl w:ilvl="3">
      <w:start w:val="1"/>
      <w:numFmt w:val="lowerLetter"/>
      <w:pStyle w:val="SR1a"/>
      <w:lvlText w:val="(%4)"/>
      <w:lvlJc w:val="left"/>
      <w:pPr>
        <w:ind w:left="1418" w:hanging="709"/>
      </w:pPr>
      <w:rPr>
        <w:rFonts w:hint="default"/>
      </w:rPr>
    </w:lvl>
    <w:lvl w:ilvl="4">
      <w:start w:val="1"/>
      <w:numFmt w:val="lowerRoman"/>
      <w:pStyle w:val="SR1ai"/>
      <w:lvlText w:val="(%5)"/>
      <w:lvlJc w:val="left"/>
      <w:pPr>
        <w:ind w:left="2126" w:hanging="708"/>
      </w:pPr>
      <w:rPr>
        <w:rFonts w:hint="default"/>
      </w:rPr>
    </w:lvl>
    <w:lvl w:ilvl="5">
      <w:start w:val="1"/>
      <w:numFmt w:val="decimal"/>
      <w:lvlText w:val="(%6)"/>
      <w:lvlJc w:val="left"/>
      <w:pPr>
        <w:ind w:left="2835" w:hanging="709"/>
      </w:pPr>
      <w:rPr>
        <w:rFonts w:hint="default"/>
      </w:rPr>
    </w:lvl>
    <w:lvl w:ilvl="6">
      <w:start w:val="1"/>
      <w:numFmt w:val="lowerLetter"/>
      <w:lvlText w:val="%7."/>
      <w:lvlJc w:val="left"/>
      <w:pPr>
        <w:tabs>
          <w:tab w:val="num" w:pos="2835"/>
        </w:tabs>
        <w:ind w:left="3544" w:hanging="709"/>
      </w:pPr>
      <w:rPr>
        <w:rFonts w:hint="default"/>
      </w:rPr>
    </w:lvl>
    <w:lvl w:ilvl="7">
      <w:start w:val="1"/>
      <w:numFmt w:val="lowerRoman"/>
      <w:lvlText w:val="%8."/>
      <w:lvlJc w:val="left"/>
      <w:pPr>
        <w:tabs>
          <w:tab w:val="num" w:pos="3544"/>
        </w:tabs>
        <w:ind w:left="4253" w:hanging="709"/>
      </w:pPr>
      <w:rPr>
        <w:rFonts w:hint="default"/>
      </w:rPr>
    </w:lvl>
    <w:lvl w:ilvl="8">
      <w:start w:val="1"/>
      <w:numFmt w:val="decimal"/>
      <w:lvlText w:val="%9."/>
      <w:lvlJc w:val="left"/>
      <w:pPr>
        <w:tabs>
          <w:tab w:val="num" w:pos="4253"/>
        </w:tabs>
        <w:ind w:left="4961" w:hanging="708"/>
      </w:pPr>
      <w:rPr>
        <w:rFonts w:hint="default"/>
      </w:rPr>
    </w:lvl>
  </w:abstractNum>
  <w:abstractNum w:abstractNumId="6">
    <w:nsid w:val="25DB0342"/>
    <w:multiLevelType w:val="multilevel"/>
    <w:tmpl w:val="32FA2056"/>
    <w:lvl w:ilvl="0">
      <w:start w:val="1"/>
      <w:numFmt w:val="decimal"/>
      <w:isLgl/>
      <w:lvlText w:val="%1."/>
      <w:lvlJc w:val="left"/>
      <w:pPr>
        <w:tabs>
          <w:tab w:val="num" w:pos="709"/>
        </w:tabs>
        <w:ind w:left="709" w:hanging="709"/>
      </w:pPr>
      <w:rPr>
        <w:rFonts w:ascii="Times New Roman" w:hAnsi="Times New Roman" w:hint="default"/>
        <w:b w:val="0"/>
        <w:i w:val="0"/>
        <w:sz w:val="24"/>
        <w:szCs w:val="24"/>
      </w:rPr>
    </w:lvl>
    <w:lvl w:ilvl="1">
      <w:start w:val="1"/>
      <w:numFmt w:val="decimal"/>
      <w:isLg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835"/>
        </w:tabs>
        <w:ind w:left="2835" w:hanging="709"/>
      </w:pPr>
      <w:rPr>
        <w:rFonts w:ascii="Times New Roman" w:hAnsi="Times New Roman" w:hint="default"/>
        <w:b w:val="0"/>
        <w:i w:val="0"/>
        <w:sz w:val="24"/>
        <w:szCs w:val="24"/>
      </w:rPr>
    </w:lvl>
    <w:lvl w:ilvl="5">
      <w:start w:val="1"/>
      <w:numFmt w:val="upperLetter"/>
      <w:lvlText w:val="(%6)"/>
      <w:lvlJc w:val="left"/>
      <w:pPr>
        <w:tabs>
          <w:tab w:val="num" w:pos="3544"/>
        </w:tabs>
        <w:ind w:left="3544" w:hanging="709"/>
      </w:pPr>
      <w:rPr>
        <w:rFonts w:ascii="Times New Roman" w:hAnsi="Times New Roman" w:hint="default"/>
        <w:b w:val="0"/>
        <w:i w:val="0"/>
        <w:sz w:val="24"/>
        <w:szCs w:val="24"/>
      </w:rPr>
    </w:lvl>
    <w:lvl w:ilvl="6">
      <w:start w:val="1"/>
      <w:numFmt w:val="decimal"/>
      <w:lvlText w:val="%7."/>
      <w:lvlJc w:val="left"/>
      <w:pPr>
        <w:tabs>
          <w:tab w:val="num" w:pos="4253"/>
        </w:tabs>
        <w:ind w:left="4253" w:hanging="709"/>
      </w:pPr>
      <w:rPr>
        <w:rFonts w:ascii="Times New Roman" w:hAnsi="Times New Roman" w:hint="default"/>
        <w:b w:val="0"/>
        <w:i w:val="0"/>
        <w:sz w:val="24"/>
        <w:szCs w:val="24"/>
      </w:rPr>
    </w:lvl>
    <w:lvl w:ilvl="7">
      <w:start w:val="1"/>
      <w:numFmt w:val="lowerLetter"/>
      <w:lvlText w:val="%8."/>
      <w:lvlJc w:val="left"/>
      <w:pPr>
        <w:tabs>
          <w:tab w:val="num" w:pos="4961"/>
        </w:tabs>
        <w:ind w:left="4961" w:hanging="708"/>
      </w:pPr>
      <w:rPr>
        <w:rFonts w:ascii="Times New Roman" w:hAnsi="Times New Roman" w:hint="default"/>
        <w:b w:val="0"/>
        <w:i w:val="0"/>
        <w:sz w:val="24"/>
        <w:szCs w:val="24"/>
      </w:rPr>
    </w:lvl>
    <w:lvl w:ilvl="8">
      <w:start w:val="1"/>
      <w:numFmt w:val="lowerRoman"/>
      <w:lvlText w:val="%9."/>
      <w:lvlJc w:val="left"/>
      <w:pPr>
        <w:tabs>
          <w:tab w:val="num" w:pos="5670"/>
        </w:tabs>
        <w:ind w:left="5670" w:hanging="709"/>
      </w:pPr>
      <w:rPr>
        <w:rFonts w:ascii="Times New Roman" w:hAnsi="Times New Roman" w:hint="default"/>
        <w:b w:val="0"/>
        <w:i w:val="0"/>
        <w:sz w:val="24"/>
        <w:szCs w:val="24"/>
      </w:rPr>
    </w:lvl>
  </w:abstractNum>
  <w:abstractNum w:abstractNumId="7">
    <w:nsid w:val="2D7B7D56"/>
    <w:multiLevelType w:val="multilevel"/>
    <w:tmpl w:val="F7120ECE"/>
    <w:lvl w:ilvl="0">
      <w:start w:val="1"/>
      <w:numFmt w:val="decimal"/>
      <w:pStyle w:val="Item1"/>
      <w:lvlText w:val="Item %1"/>
      <w:lvlJc w:val="left"/>
      <w:pPr>
        <w:tabs>
          <w:tab w:val="num" w:pos="1134"/>
        </w:tabs>
        <w:ind w:left="1134" w:hanging="1134"/>
      </w:pPr>
      <w:rPr>
        <w:rFonts w:ascii="Times New Roman" w:hAnsi="Times New Roman" w:cs="Times New Roman" w:hint="default"/>
        <w:b/>
        <w:i w:val="0"/>
        <w:sz w:val="24"/>
        <w:szCs w:val="24"/>
      </w:rPr>
    </w:lvl>
    <w:lvl w:ilvl="1">
      <w:start w:val="1"/>
      <w:numFmt w:val="lowerLetter"/>
      <w:pStyle w:val="Itema"/>
      <w:lvlText w:val="(%2)"/>
      <w:lvlJc w:val="left"/>
      <w:pPr>
        <w:tabs>
          <w:tab w:val="num" w:pos="1985"/>
        </w:tabs>
        <w:ind w:left="1985" w:hanging="851"/>
      </w:pPr>
      <w:rPr>
        <w:rFonts w:ascii="Times New Roman" w:hAnsi="Times New Roman" w:cs="Times New Roman" w:hint="default"/>
        <w:b w:val="0"/>
        <w:i w:val="0"/>
        <w:sz w:val="24"/>
        <w:szCs w:val="24"/>
      </w:rPr>
    </w:lvl>
    <w:lvl w:ilvl="2">
      <w:start w:val="1"/>
      <w:numFmt w:val="none"/>
      <w:lvlText w:val=""/>
      <w:lvlJc w:val="left"/>
      <w:pPr>
        <w:tabs>
          <w:tab w:val="num" w:pos="-31680"/>
        </w:tabs>
        <w:ind w:left="-32767" w:firstLine="0"/>
      </w:pPr>
      <w:rPr>
        <w:rFonts w:hint="default"/>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Restart w:val="0"/>
      <w:lvlText w:val=""/>
      <w:lvlJc w:val="left"/>
      <w:pPr>
        <w:tabs>
          <w:tab w:val="num" w:pos="-31680"/>
        </w:tabs>
        <w:ind w:left="-32767" w:firstLine="0"/>
      </w:pPr>
      <w:rPr>
        <w:rFonts w:hint="default"/>
      </w:rPr>
    </w:lvl>
  </w:abstractNum>
  <w:abstractNum w:abstractNumId="8">
    <w:nsid w:val="3150056F"/>
    <w:multiLevelType w:val="multilevel"/>
    <w:tmpl w:val="14A8B374"/>
    <w:lvl w:ilvl="0">
      <w:start w:val="1"/>
      <w:numFmt w:val="decimal"/>
      <w:pStyle w:val="PS1"/>
      <w:isLgl/>
      <w:lvlText w:val="%1."/>
      <w:lvlJc w:val="left"/>
      <w:pPr>
        <w:tabs>
          <w:tab w:val="num" w:pos="709"/>
        </w:tabs>
        <w:ind w:left="709" w:hanging="709"/>
      </w:pPr>
      <w:rPr>
        <w:rFonts w:ascii="Arial" w:hAnsi="Arial" w:hint="default"/>
        <w:b w:val="0"/>
        <w:i w:val="0"/>
        <w:sz w:val="20"/>
        <w:szCs w:val="24"/>
      </w:rPr>
    </w:lvl>
    <w:lvl w:ilvl="1">
      <w:start w:val="1"/>
      <w:numFmt w:val="decimal"/>
      <w:pStyle w:val="PS2"/>
      <w:isLgl/>
      <w:lvlText w:val="%1.%2"/>
      <w:lvlJc w:val="left"/>
      <w:pPr>
        <w:tabs>
          <w:tab w:val="num" w:pos="709"/>
        </w:tabs>
        <w:ind w:left="709" w:hanging="709"/>
      </w:pPr>
      <w:rPr>
        <w:rFonts w:ascii="Arial" w:hAnsi="Arial" w:cs="Arial" w:hint="default"/>
        <w:sz w:val="20"/>
        <w:szCs w:val="20"/>
      </w:rPr>
    </w:lvl>
    <w:lvl w:ilvl="2">
      <w:start w:val="1"/>
      <w:numFmt w:val="lowerLetter"/>
      <w:pStyle w:val="PS3"/>
      <w:lvlText w:val="(%3)"/>
      <w:lvlJc w:val="left"/>
      <w:pPr>
        <w:tabs>
          <w:tab w:val="num" w:pos="1702"/>
        </w:tabs>
        <w:ind w:left="1702" w:hanging="709"/>
      </w:pPr>
      <w:rPr>
        <w:rFonts w:hint="default"/>
      </w:rPr>
    </w:lvl>
    <w:lvl w:ilvl="3">
      <w:start w:val="1"/>
      <w:numFmt w:val="lowerRoman"/>
      <w:pStyle w:val="PS4"/>
      <w:lvlText w:val="(%4)"/>
      <w:lvlJc w:val="left"/>
      <w:pPr>
        <w:tabs>
          <w:tab w:val="num" w:pos="2126"/>
        </w:tabs>
        <w:ind w:left="2126" w:hanging="708"/>
      </w:pPr>
      <w:rPr>
        <w:rFonts w:hint="default"/>
      </w:rPr>
    </w:lvl>
    <w:lvl w:ilvl="4">
      <w:start w:val="1"/>
      <w:numFmt w:val="decimal"/>
      <w:pStyle w:val="PS5"/>
      <w:lvlText w:val="(%5)"/>
      <w:lvlJc w:val="left"/>
      <w:pPr>
        <w:tabs>
          <w:tab w:val="num" w:pos="2835"/>
        </w:tabs>
        <w:ind w:left="2835" w:hanging="709"/>
      </w:pPr>
      <w:rPr>
        <w:rFonts w:ascii="Times New Roman" w:hAnsi="Times New Roman" w:hint="default"/>
        <w:b w:val="0"/>
        <w:i w:val="0"/>
        <w:sz w:val="24"/>
        <w:szCs w:val="24"/>
      </w:rPr>
    </w:lvl>
    <w:lvl w:ilvl="5">
      <w:start w:val="1"/>
      <w:numFmt w:val="upperLetter"/>
      <w:pStyle w:val="PS6"/>
      <w:lvlText w:val="(%6)"/>
      <w:lvlJc w:val="left"/>
      <w:pPr>
        <w:tabs>
          <w:tab w:val="num" w:pos="3544"/>
        </w:tabs>
        <w:ind w:left="3544" w:hanging="709"/>
      </w:pPr>
      <w:rPr>
        <w:rFonts w:ascii="Times New Roman" w:hAnsi="Times New Roman" w:hint="default"/>
        <w:b w:val="0"/>
        <w:i w:val="0"/>
        <w:sz w:val="24"/>
        <w:szCs w:val="24"/>
      </w:rPr>
    </w:lvl>
    <w:lvl w:ilvl="6">
      <w:start w:val="1"/>
      <w:numFmt w:val="decimal"/>
      <w:pStyle w:val="PS7"/>
      <w:lvlText w:val="%7."/>
      <w:lvlJc w:val="left"/>
      <w:pPr>
        <w:tabs>
          <w:tab w:val="num" w:pos="4253"/>
        </w:tabs>
        <w:ind w:left="4253" w:hanging="709"/>
      </w:pPr>
      <w:rPr>
        <w:rFonts w:ascii="Times New Roman" w:hAnsi="Times New Roman" w:hint="default"/>
        <w:b w:val="0"/>
        <w:i w:val="0"/>
        <w:sz w:val="24"/>
        <w:szCs w:val="24"/>
      </w:rPr>
    </w:lvl>
    <w:lvl w:ilvl="7">
      <w:start w:val="1"/>
      <w:numFmt w:val="lowerLetter"/>
      <w:pStyle w:val="PS8"/>
      <w:lvlText w:val="%8."/>
      <w:lvlJc w:val="left"/>
      <w:pPr>
        <w:tabs>
          <w:tab w:val="num" w:pos="4961"/>
        </w:tabs>
        <w:ind w:left="4961" w:hanging="708"/>
      </w:pPr>
      <w:rPr>
        <w:rFonts w:ascii="Times New Roman" w:hAnsi="Times New Roman" w:hint="default"/>
        <w:b w:val="0"/>
        <w:i w:val="0"/>
        <w:sz w:val="24"/>
        <w:szCs w:val="24"/>
      </w:rPr>
    </w:lvl>
    <w:lvl w:ilvl="8">
      <w:start w:val="1"/>
      <w:numFmt w:val="lowerRoman"/>
      <w:pStyle w:val="PS9"/>
      <w:lvlText w:val="%9."/>
      <w:lvlJc w:val="left"/>
      <w:pPr>
        <w:tabs>
          <w:tab w:val="num" w:pos="5670"/>
        </w:tabs>
        <w:ind w:left="5670" w:hanging="709"/>
      </w:pPr>
      <w:rPr>
        <w:rFonts w:ascii="Times New Roman" w:hAnsi="Times New Roman" w:hint="default"/>
        <w:b w:val="0"/>
        <w:i w:val="0"/>
        <w:sz w:val="24"/>
        <w:szCs w:val="24"/>
      </w:rPr>
    </w:lvl>
  </w:abstractNum>
  <w:abstractNum w:abstractNumId="9">
    <w:nsid w:val="346077FF"/>
    <w:multiLevelType w:val="singleLevel"/>
    <w:tmpl w:val="708AD98A"/>
    <w:lvl w:ilvl="0">
      <w:start w:val="1"/>
      <w:numFmt w:val="lowerLetter"/>
      <w:lvlText w:val="(%1)"/>
      <w:lvlJc w:val="left"/>
      <w:pPr>
        <w:tabs>
          <w:tab w:val="num" w:pos="1440"/>
        </w:tabs>
        <w:ind w:left="1440" w:hanging="720"/>
      </w:pPr>
      <w:rPr>
        <w:rFonts w:hint="default"/>
      </w:rPr>
    </w:lvl>
  </w:abstractNum>
  <w:abstractNum w:abstractNumId="10">
    <w:nsid w:val="5188069B"/>
    <w:multiLevelType w:val="multilevel"/>
    <w:tmpl w:val="D9AC41F2"/>
    <w:lvl w:ilvl="0">
      <w:start w:val="1"/>
      <w:numFmt w:val="decimal"/>
      <w:isLgl/>
      <w:lvlText w:val="%1."/>
      <w:lvlJc w:val="left"/>
      <w:pPr>
        <w:tabs>
          <w:tab w:val="num" w:pos="709"/>
        </w:tabs>
        <w:ind w:left="709" w:hanging="709"/>
      </w:pPr>
      <w:rPr>
        <w:rFonts w:hint="default"/>
        <w:b w:val="0"/>
        <w:i w:val="0"/>
        <w:sz w:val="22"/>
        <w:szCs w:val="24"/>
      </w:rPr>
    </w:lvl>
    <w:lvl w:ilvl="1">
      <w:start w:val="1"/>
      <w:numFmt w:val="decimal"/>
      <w:isLg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835"/>
        </w:tabs>
        <w:ind w:left="2835" w:hanging="709"/>
      </w:pPr>
      <w:rPr>
        <w:rFonts w:hint="default"/>
        <w:b w:val="0"/>
        <w:i w:val="0"/>
        <w:sz w:val="22"/>
        <w:szCs w:val="24"/>
      </w:rPr>
    </w:lvl>
    <w:lvl w:ilvl="5">
      <w:start w:val="1"/>
      <w:numFmt w:val="upperLetter"/>
      <w:lvlText w:val="(%6)"/>
      <w:lvlJc w:val="left"/>
      <w:pPr>
        <w:tabs>
          <w:tab w:val="num" w:pos="3544"/>
        </w:tabs>
        <w:ind w:left="3544" w:hanging="709"/>
      </w:pPr>
      <w:rPr>
        <w:rFonts w:hint="default"/>
        <w:b w:val="0"/>
        <w:i w:val="0"/>
        <w:sz w:val="22"/>
        <w:szCs w:val="24"/>
      </w:rPr>
    </w:lvl>
    <w:lvl w:ilvl="6">
      <w:start w:val="1"/>
      <w:numFmt w:val="decimal"/>
      <w:lvlText w:val="%7."/>
      <w:lvlJc w:val="left"/>
      <w:pPr>
        <w:tabs>
          <w:tab w:val="num" w:pos="4253"/>
        </w:tabs>
        <w:ind w:left="4253" w:hanging="709"/>
      </w:pPr>
      <w:rPr>
        <w:rFonts w:hint="default"/>
        <w:b w:val="0"/>
        <w:i w:val="0"/>
        <w:sz w:val="22"/>
        <w:szCs w:val="24"/>
      </w:rPr>
    </w:lvl>
    <w:lvl w:ilvl="7">
      <w:start w:val="1"/>
      <w:numFmt w:val="lowerLetter"/>
      <w:lvlText w:val="%8."/>
      <w:lvlJc w:val="left"/>
      <w:pPr>
        <w:tabs>
          <w:tab w:val="num" w:pos="4961"/>
        </w:tabs>
        <w:ind w:left="4961" w:hanging="708"/>
      </w:pPr>
      <w:rPr>
        <w:rFonts w:hint="default"/>
        <w:b w:val="0"/>
        <w:i w:val="0"/>
        <w:sz w:val="22"/>
        <w:szCs w:val="24"/>
      </w:rPr>
    </w:lvl>
    <w:lvl w:ilvl="8">
      <w:start w:val="1"/>
      <w:numFmt w:val="lowerRoman"/>
      <w:lvlText w:val="%9."/>
      <w:lvlJc w:val="left"/>
      <w:pPr>
        <w:tabs>
          <w:tab w:val="num" w:pos="5670"/>
        </w:tabs>
        <w:ind w:left="5670" w:hanging="709"/>
      </w:pPr>
      <w:rPr>
        <w:rFonts w:hint="default"/>
        <w:b w:val="0"/>
        <w:i w:val="0"/>
        <w:sz w:val="22"/>
        <w:szCs w:val="24"/>
      </w:rPr>
    </w:lvl>
  </w:abstractNum>
  <w:abstractNum w:abstractNumId="11">
    <w:nsid w:val="519B6BEF"/>
    <w:multiLevelType w:val="multilevel"/>
    <w:tmpl w:val="841EFA22"/>
    <w:lvl w:ilvl="0">
      <w:start w:val="1"/>
      <w:numFmt w:val="decimal"/>
      <w:isLgl/>
      <w:lvlText w:val="%1."/>
      <w:lvlJc w:val="left"/>
      <w:pPr>
        <w:tabs>
          <w:tab w:val="num" w:pos="709"/>
        </w:tabs>
        <w:ind w:left="709" w:hanging="709"/>
      </w:pPr>
      <w:rPr>
        <w:rFonts w:ascii="Times New Roman" w:hAnsi="Times New Roman" w:hint="default"/>
        <w:b w:val="0"/>
        <w:i w:val="0"/>
        <w:sz w:val="24"/>
        <w:szCs w:val="24"/>
      </w:rPr>
    </w:lvl>
    <w:lvl w:ilvl="1">
      <w:start w:val="1"/>
      <w:numFmt w:val="decimal"/>
      <w:isLgl/>
      <w:lvlText w:val="%1.%2"/>
      <w:lvlJc w:val="left"/>
      <w:pPr>
        <w:tabs>
          <w:tab w:val="num" w:pos="709"/>
        </w:tabs>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lowerLetter"/>
      <w:lvlText w:val="(%3)"/>
      <w:lvlJc w:val="left"/>
      <w:pPr>
        <w:tabs>
          <w:tab w:val="num" w:pos="1418"/>
        </w:tabs>
        <w:ind w:left="1418"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ascii="Arial" w:hAnsi="Arial" w:hint="default"/>
        <w:b w:val="0"/>
        <w:i w:val="0"/>
        <w:sz w:val="22"/>
      </w:rPr>
    </w:lvl>
    <w:lvl w:ilvl="6">
      <w:start w:val="1"/>
      <w:numFmt w:val="decimal"/>
      <w:lvlText w:val="%7."/>
      <w:lvlJc w:val="left"/>
      <w:pPr>
        <w:tabs>
          <w:tab w:val="num" w:pos="4253"/>
        </w:tabs>
        <w:ind w:left="4253" w:hanging="709"/>
      </w:pPr>
      <w:rPr>
        <w:rFonts w:ascii="Arial" w:hAnsi="Arial" w:hint="default"/>
        <w:b w:val="0"/>
        <w:i w:val="0"/>
        <w:sz w:val="22"/>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12">
    <w:nsid w:val="57D42508"/>
    <w:multiLevelType w:val="multilevel"/>
    <w:tmpl w:val="2FC4034A"/>
    <w:lvl w:ilvl="0">
      <w:start w:val="1"/>
      <w:numFmt w:val="decimal"/>
      <w:pStyle w:val="Schedule1"/>
      <w:lvlText w:val="Schedule %1"/>
      <w:lvlJc w:val="center"/>
      <w:pPr>
        <w:tabs>
          <w:tab w:val="num" w:pos="0"/>
        </w:tabs>
        <w:ind w:left="0" w:firstLine="0"/>
      </w:pPr>
      <w:rPr>
        <w:rFonts w:ascii="Times New Roman" w:hAnsi="Times New Roman" w:hint="default"/>
        <w:b/>
        <w:i w:val="0"/>
        <w:sz w:val="28"/>
        <w:szCs w:val="28"/>
      </w:rPr>
    </w:lvl>
    <w:lvl w:ilvl="1">
      <w:start w:val="1"/>
      <w:numFmt w:val="decimal"/>
      <w:lvlText w:val="%1.%2"/>
      <w:lvlJc w:val="left"/>
      <w:pPr>
        <w:tabs>
          <w:tab w:val="num" w:pos="6469"/>
        </w:tabs>
        <w:ind w:left="6469" w:hanging="709"/>
      </w:pPr>
      <w:rPr>
        <w:rFonts w:hint="default"/>
      </w:rPr>
    </w:lvl>
    <w:lvl w:ilvl="2">
      <w:start w:val="1"/>
      <w:numFmt w:val="lowerLetter"/>
      <w:lvlText w:val="(%3)"/>
      <w:lvlJc w:val="left"/>
      <w:pPr>
        <w:tabs>
          <w:tab w:val="num" w:pos="7178"/>
        </w:tabs>
        <w:ind w:left="7178" w:hanging="709"/>
      </w:pPr>
      <w:rPr>
        <w:rFonts w:hint="default"/>
      </w:rPr>
    </w:lvl>
    <w:lvl w:ilvl="3">
      <w:start w:val="1"/>
      <w:numFmt w:val="lowerRoman"/>
      <w:lvlText w:val="(%4)"/>
      <w:lvlJc w:val="left"/>
      <w:pPr>
        <w:tabs>
          <w:tab w:val="num" w:pos="7886"/>
        </w:tabs>
        <w:ind w:left="7886" w:hanging="708"/>
      </w:pPr>
      <w:rPr>
        <w:rFonts w:hint="default"/>
      </w:rPr>
    </w:lvl>
    <w:lvl w:ilvl="4">
      <w:start w:val="1"/>
      <w:numFmt w:val="none"/>
      <w:lvlText w:val=""/>
      <w:lvlJc w:val="left"/>
      <w:pPr>
        <w:tabs>
          <w:tab w:val="num" w:pos="8595"/>
        </w:tabs>
        <w:ind w:left="8595" w:hanging="709"/>
      </w:pPr>
      <w:rPr>
        <w:rFonts w:hint="default"/>
      </w:rPr>
    </w:lvl>
    <w:lvl w:ilvl="5">
      <w:start w:val="1"/>
      <w:numFmt w:val="lowerRoman"/>
      <w:lvlText w:val="(%6)"/>
      <w:lvlJc w:val="left"/>
      <w:pPr>
        <w:tabs>
          <w:tab w:val="num" w:pos="5477"/>
        </w:tabs>
        <w:ind w:left="5477" w:hanging="851"/>
      </w:pPr>
      <w:rPr>
        <w:rFonts w:hint="default"/>
      </w:rPr>
    </w:lvl>
    <w:lvl w:ilvl="6">
      <w:start w:val="1"/>
      <w:numFmt w:val="decimal"/>
      <w:lvlText w:val="%7."/>
      <w:lvlJc w:val="left"/>
      <w:pPr>
        <w:tabs>
          <w:tab w:val="num" w:pos="6327"/>
        </w:tabs>
        <w:ind w:left="6327" w:hanging="850"/>
      </w:pPr>
      <w:rPr>
        <w:rFonts w:hint="default"/>
      </w:rPr>
    </w:lvl>
    <w:lvl w:ilvl="7">
      <w:start w:val="1"/>
      <w:numFmt w:val="lowerLetter"/>
      <w:lvlText w:val="%8."/>
      <w:lvlJc w:val="left"/>
      <w:pPr>
        <w:tabs>
          <w:tab w:val="num" w:pos="7178"/>
        </w:tabs>
        <w:ind w:left="7178" w:hanging="851"/>
      </w:pPr>
      <w:rPr>
        <w:rFonts w:hint="default"/>
      </w:rPr>
    </w:lvl>
    <w:lvl w:ilvl="8">
      <w:start w:val="1"/>
      <w:numFmt w:val="lowerRoman"/>
      <w:lvlText w:val="%9."/>
      <w:lvlJc w:val="left"/>
      <w:pPr>
        <w:tabs>
          <w:tab w:val="num" w:pos="8028"/>
        </w:tabs>
        <w:ind w:left="8028" w:hanging="850"/>
      </w:pPr>
      <w:rPr>
        <w:rFonts w:hint="default"/>
      </w:rPr>
    </w:lvl>
  </w:abstractNum>
  <w:abstractNum w:abstractNumId="13">
    <w:nsid w:val="62A8102F"/>
    <w:multiLevelType w:val="multilevel"/>
    <w:tmpl w:val="4AECCA48"/>
    <w:lvl w:ilvl="0">
      <w:start w:val="1"/>
      <w:numFmt w:val="upperLetter"/>
      <w:pStyle w:val="ScheduleA"/>
      <w:lvlText w:val="Schedule %1"/>
      <w:lvlJc w:val="center"/>
      <w:pPr>
        <w:tabs>
          <w:tab w:val="num" w:pos="851"/>
        </w:tabs>
        <w:ind w:left="851" w:hanging="851"/>
      </w:pPr>
      <w:rPr>
        <w:rFonts w:ascii="Times New Roman" w:hAnsi="Times New Roman" w:hint="default"/>
        <w:b/>
        <w:i w:val="0"/>
        <w:sz w:val="28"/>
        <w:szCs w:val="28"/>
      </w:rPr>
    </w:lvl>
    <w:lvl w:ilvl="1">
      <w:start w:val="1"/>
      <w:numFmt w:val="decimal"/>
      <w:pStyle w:val="ScheduleA1"/>
      <w:lvlText w:val="%1%2"/>
      <w:lvlJc w:val="left"/>
      <w:pPr>
        <w:tabs>
          <w:tab w:val="num" w:pos="709"/>
        </w:tabs>
        <w:ind w:left="709" w:hanging="709"/>
      </w:pPr>
      <w:rPr>
        <w:rFonts w:hint="default"/>
      </w:rPr>
    </w:lvl>
    <w:lvl w:ilvl="2">
      <w:start w:val="1"/>
      <w:numFmt w:val="decimal"/>
      <w:pStyle w:val="ScheduleA11"/>
      <w:lvlText w:val="%1%2.%3"/>
      <w:lvlJc w:val="left"/>
      <w:pPr>
        <w:tabs>
          <w:tab w:val="num" w:pos="1418"/>
        </w:tabs>
        <w:ind w:left="1418" w:hanging="709"/>
      </w:pPr>
      <w:rPr>
        <w:rFonts w:hint="default"/>
      </w:rPr>
    </w:lvl>
    <w:lvl w:ilvl="3">
      <w:start w:val="1"/>
      <w:numFmt w:val="lowerLetter"/>
      <w:pStyle w:val="Schedulea0"/>
      <w:lvlText w:val="(%4)"/>
      <w:lvlJc w:val="left"/>
      <w:pPr>
        <w:tabs>
          <w:tab w:val="num" w:pos="2126"/>
        </w:tabs>
        <w:ind w:left="2126" w:hanging="708"/>
      </w:pPr>
      <w:rPr>
        <w:rFonts w:hint="default"/>
      </w:rPr>
    </w:lvl>
    <w:lvl w:ilvl="4">
      <w:start w:val="1"/>
      <w:numFmt w:val="lowerRoman"/>
      <w:pStyle w:val="Schedulei"/>
      <w:lvlText w:val="(%5)"/>
      <w:lvlJc w:val="left"/>
      <w:pPr>
        <w:tabs>
          <w:tab w:val="num" w:pos="2835"/>
        </w:tabs>
        <w:ind w:left="2835" w:hanging="709"/>
      </w:pPr>
      <w:rPr>
        <w:rFonts w:hint="default"/>
      </w:rPr>
    </w:lvl>
    <w:lvl w:ilvl="5">
      <w:start w:val="1"/>
      <w:numFmt w:val="lowerRoman"/>
      <w:lvlText w:val="(%6)"/>
      <w:lvlJc w:val="left"/>
      <w:pPr>
        <w:tabs>
          <w:tab w:val="num" w:pos="-283"/>
        </w:tabs>
        <w:ind w:left="-283" w:hanging="851"/>
      </w:pPr>
      <w:rPr>
        <w:rFonts w:hint="default"/>
      </w:rPr>
    </w:lvl>
    <w:lvl w:ilvl="6">
      <w:start w:val="1"/>
      <w:numFmt w:val="decimal"/>
      <w:lvlText w:val="%7."/>
      <w:lvlJc w:val="left"/>
      <w:pPr>
        <w:tabs>
          <w:tab w:val="num" w:pos="567"/>
        </w:tabs>
        <w:ind w:left="567" w:hanging="850"/>
      </w:pPr>
      <w:rPr>
        <w:rFonts w:hint="default"/>
      </w:rPr>
    </w:lvl>
    <w:lvl w:ilvl="7">
      <w:start w:val="1"/>
      <w:numFmt w:val="lowerLetter"/>
      <w:lvlText w:val="%8."/>
      <w:lvlJc w:val="left"/>
      <w:pPr>
        <w:tabs>
          <w:tab w:val="num" w:pos="1418"/>
        </w:tabs>
        <w:ind w:left="1418" w:hanging="851"/>
      </w:pPr>
      <w:rPr>
        <w:rFonts w:hint="default"/>
      </w:rPr>
    </w:lvl>
    <w:lvl w:ilvl="8">
      <w:start w:val="1"/>
      <w:numFmt w:val="lowerRoman"/>
      <w:lvlText w:val="%9."/>
      <w:lvlJc w:val="left"/>
      <w:pPr>
        <w:tabs>
          <w:tab w:val="num" w:pos="2268"/>
        </w:tabs>
        <w:ind w:left="2268" w:hanging="850"/>
      </w:pPr>
      <w:rPr>
        <w:rFonts w:hint="default"/>
      </w:rPr>
    </w:lvl>
  </w:abstractNum>
  <w:abstractNum w:abstractNumId="14">
    <w:nsid w:val="67AB681E"/>
    <w:multiLevelType w:val="multilevel"/>
    <w:tmpl w:val="C2E4323E"/>
    <w:lvl w:ilvl="0">
      <w:start w:val="1"/>
      <w:numFmt w:val="decimal"/>
      <w:pStyle w:val="PNUM1"/>
      <w:isLgl/>
      <w:lvlText w:val="%1."/>
      <w:lvlJc w:val="left"/>
      <w:pPr>
        <w:tabs>
          <w:tab w:val="num" w:pos="709"/>
        </w:tabs>
        <w:ind w:left="709" w:hanging="709"/>
      </w:pPr>
      <w:rPr>
        <w:rFonts w:ascii="Times New Roman" w:hAnsi="Times New Roman" w:hint="default"/>
        <w:b w:val="0"/>
        <w:i w:val="0"/>
        <w:sz w:val="24"/>
        <w:szCs w:val="24"/>
      </w:rPr>
    </w:lvl>
    <w:lvl w:ilvl="1">
      <w:start w:val="1"/>
      <w:numFmt w:val="decimal"/>
      <w:pStyle w:val="PNUM2"/>
      <w:isLgl/>
      <w:lvlText w:val="%1.%2"/>
      <w:lvlJc w:val="left"/>
      <w:pPr>
        <w:tabs>
          <w:tab w:val="num" w:pos="709"/>
        </w:tabs>
        <w:ind w:left="709" w:hanging="709"/>
      </w:pPr>
      <w:rPr>
        <w:rFonts w:hint="default"/>
      </w:rPr>
    </w:lvl>
    <w:lvl w:ilvl="2">
      <w:start w:val="1"/>
      <w:numFmt w:val="lowerLetter"/>
      <w:pStyle w:val="PNUM3"/>
      <w:lvlText w:val="(%3)"/>
      <w:lvlJc w:val="left"/>
      <w:pPr>
        <w:tabs>
          <w:tab w:val="num" w:pos="1418"/>
        </w:tabs>
        <w:ind w:left="1418" w:hanging="709"/>
      </w:pPr>
      <w:rPr>
        <w:rFonts w:hint="default"/>
      </w:rPr>
    </w:lvl>
    <w:lvl w:ilvl="3">
      <w:start w:val="1"/>
      <w:numFmt w:val="lowerRoman"/>
      <w:pStyle w:val="PNUM4"/>
      <w:lvlText w:val="(%4)"/>
      <w:lvlJc w:val="left"/>
      <w:pPr>
        <w:tabs>
          <w:tab w:val="num" w:pos="2126"/>
        </w:tabs>
        <w:ind w:left="2126" w:hanging="708"/>
      </w:pPr>
      <w:rPr>
        <w:rFonts w:hint="default"/>
      </w:rPr>
    </w:lvl>
    <w:lvl w:ilvl="4">
      <w:start w:val="1"/>
      <w:numFmt w:val="decimal"/>
      <w:pStyle w:val="PNUM5"/>
      <w:lvlText w:val="(%5)"/>
      <w:lvlJc w:val="left"/>
      <w:pPr>
        <w:tabs>
          <w:tab w:val="num" w:pos="2835"/>
        </w:tabs>
        <w:ind w:left="2835" w:hanging="709"/>
      </w:pPr>
      <w:rPr>
        <w:rFonts w:hint="default"/>
      </w:rPr>
    </w:lvl>
    <w:lvl w:ilvl="5">
      <w:start w:val="1"/>
      <w:numFmt w:val="upperLetter"/>
      <w:pStyle w:val="PNUM6"/>
      <w:lvlText w:val="(%6)"/>
      <w:lvlJc w:val="left"/>
      <w:pPr>
        <w:tabs>
          <w:tab w:val="num" w:pos="3544"/>
        </w:tabs>
        <w:ind w:left="3544" w:hanging="709"/>
      </w:pPr>
      <w:rPr>
        <w:rFonts w:hint="default"/>
      </w:rPr>
    </w:lvl>
    <w:lvl w:ilvl="6">
      <w:start w:val="1"/>
      <w:numFmt w:val="decimal"/>
      <w:pStyle w:val="PNUM7"/>
      <w:lvlText w:val="%7."/>
      <w:lvlJc w:val="left"/>
      <w:pPr>
        <w:tabs>
          <w:tab w:val="num" w:pos="4253"/>
        </w:tabs>
        <w:ind w:left="4253" w:hanging="709"/>
      </w:pPr>
      <w:rPr>
        <w:rFonts w:hint="default"/>
      </w:rPr>
    </w:lvl>
    <w:lvl w:ilvl="7">
      <w:start w:val="1"/>
      <w:numFmt w:val="lowerLetter"/>
      <w:pStyle w:val="PNUM8"/>
      <w:lvlText w:val="%8."/>
      <w:lvlJc w:val="left"/>
      <w:pPr>
        <w:tabs>
          <w:tab w:val="num" w:pos="4961"/>
        </w:tabs>
        <w:ind w:left="4961" w:hanging="708"/>
      </w:pPr>
      <w:rPr>
        <w:rFonts w:hint="default"/>
      </w:rPr>
    </w:lvl>
    <w:lvl w:ilvl="8">
      <w:start w:val="1"/>
      <w:numFmt w:val="lowerRoman"/>
      <w:pStyle w:val="PNUM9"/>
      <w:lvlText w:val="%9."/>
      <w:lvlJc w:val="left"/>
      <w:pPr>
        <w:tabs>
          <w:tab w:val="num" w:pos="5670"/>
        </w:tabs>
        <w:ind w:left="5670" w:hanging="709"/>
      </w:pPr>
      <w:rPr>
        <w:rFonts w:hint="default"/>
      </w:rPr>
    </w:lvl>
  </w:abstractNum>
  <w:abstractNum w:abstractNumId="15">
    <w:nsid w:val="6A760D65"/>
    <w:multiLevelType w:val="singleLevel"/>
    <w:tmpl w:val="AF5A9CF2"/>
    <w:lvl w:ilvl="0">
      <w:start w:val="1"/>
      <w:numFmt w:val="upperLetter"/>
      <w:pStyle w:val="Whereas"/>
      <w:lvlText w:val="(%1)"/>
      <w:lvlJc w:val="left"/>
      <w:pPr>
        <w:tabs>
          <w:tab w:val="num" w:pos="709"/>
        </w:tabs>
        <w:ind w:left="709" w:hanging="709"/>
      </w:pPr>
      <w:rPr>
        <w:rFonts w:ascii="Times New Roman" w:hAnsi="Times New Roman" w:hint="default"/>
        <w:b/>
        <w:i w:val="0"/>
        <w:caps w:val="0"/>
        <w:strike w:val="0"/>
        <w:dstrike w:val="0"/>
        <w:outline w:val="0"/>
        <w:shadow w:val="0"/>
        <w:emboss w:val="0"/>
        <w:imprint w:val="0"/>
        <w:vanish w:val="0"/>
        <w:sz w:val="24"/>
        <w:szCs w:val="24"/>
        <w:vertAlign w:val="baseline"/>
      </w:rPr>
    </w:lvl>
  </w:abstractNum>
  <w:abstractNum w:abstractNumId="16">
    <w:nsid w:val="772C29F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AA25EAC"/>
    <w:multiLevelType w:val="hybridMultilevel"/>
    <w:tmpl w:val="87728518"/>
    <w:lvl w:ilvl="0" w:tplc="D95AD196">
      <w:start w:val="1"/>
      <w:numFmt w:val="upperLetter"/>
      <w:pStyle w:val="StyleScheduleAArial11ptLeft0cmFirstline0cm"/>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DFD296E"/>
    <w:multiLevelType w:val="multilevel"/>
    <w:tmpl w:val="6908F6F0"/>
    <w:lvl w:ilvl="0">
      <w:start w:val="1"/>
      <w:numFmt w:val="decimal"/>
      <w:isLgl/>
      <w:lvlText w:val="%1."/>
      <w:lvlJc w:val="left"/>
      <w:pPr>
        <w:tabs>
          <w:tab w:val="num" w:pos="709"/>
        </w:tabs>
        <w:ind w:left="709" w:hanging="709"/>
      </w:pPr>
      <w:rPr>
        <w:rFonts w:ascii="Times New Roman" w:hAnsi="Times New Roman" w:hint="default"/>
        <w:b w:val="0"/>
        <w:i w:val="0"/>
        <w:sz w:val="24"/>
        <w:szCs w:val="24"/>
      </w:rPr>
    </w:lvl>
    <w:lvl w:ilvl="1">
      <w:start w:val="1"/>
      <w:numFmt w:val="decimal"/>
      <w:isLg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num w:numId="1">
    <w:abstractNumId w:val="2"/>
  </w:num>
  <w:num w:numId="2">
    <w:abstractNumId w:val="0"/>
  </w:num>
  <w:num w:numId="3">
    <w:abstractNumId w:val="14"/>
  </w:num>
  <w:num w:numId="4">
    <w:abstractNumId w:val="8"/>
  </w:num>
  <w:num w:numId="5">
    <w:abstractNumId w:val="15"/>
  </w:num>
  <w:num w:numId="6">
    <w:abstractNumId w:val="16"/>
  </w:num>
  <w:num w:numId="7">
    <w:abstractNumId w:val="8"/>
    <w:lvlOverride w:ilvl="0">
      <w:startOverride w:val="1"/>
    </w:lvlOverride>
    <w:lvlOverride w:ilvl="1">
      <w:startOverride w:val="1"/>
    </w:lvlOverride>
    <w:lvlOverride w:ilvl="2">
      <w:startOverride w:val="2"/>
    </w:lvlOverride>
  </w:num>
  <w:num w:numId="8">
    <w:abstractNumId w:val="3"/>
  </w:num>
  <w:num w:numId="9">
    <w:abstractNumId w:val="11"/>
  </w:num>
  <w:num w:numId="10">
    <w:abstractNumId w:val="18"/>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10"/>
  </w:num>
  <w:num w:numId="30">
    <w:abstractNumId w:val="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8"/>
  </w:num>
  <w:num w:numId="34">
    <w:abstractNumId w:val="8"/>
  </w:num>
  <w:num w:numId="35">
    <w:abstractNumId w:val="7"/>
  </w:num>
  <w:num w:numId="36">
    <w:abstractNumId w:val="7"/>
  </w:num>
  <w:num w:numId="37">
    <w:abstractNumId w:val="0"/>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13"/>
  </w:num>
  <w:num w:numId="57">
    <w:abstractNumId w:val="13"/>
  </w:num>
  <w:num w:numId="58">
    <w:abstractNumId w:val="13"/>
  </w:num>
  <w:num w:numId="59">
    <w:abstractNumId w:val="13"/>
  </w:num>
  <w:num w:numId="60">
    <w:abstractNumId w:val="12"/>
  </w:num>
  <w:num w:numId="61">
    <w:abstractNumId w:val="13"/>
  </w:num>
  <w:num w:numId="62">
    <w:abstractNumId w:val="5"/>
  </w:num>
  <w:num w:numId="63">
    <w:abstractNumId w:val="5"/>
  </w:num>
  <w:num w:numId="64">
    <w:abstractNumId w:val="5"/>
  </w:num>
  <w:num w:numId="65">
    <w:abstractNumId w:val="5"/>
  </w:num>
  <w:num w:numId="66">
    <w:abstractNumId w:val="5"/>
  </w:num>
  <w:num w:numId="67">
    <w:abstractNumId w:val="17"/>
  </w:num>
  <w:num w:numId="68">
    <w:abstractNumId w:val="15"/>
  </w:num>
  <w:num w:numId="69">
    <w:abstractNumId w:val="6"/>
  </w:num>
  <w:num w:numId="70">
    <w:abstractNumId w:val="8"/>
    <w:lvlOverride w:ilvl="0">
      <w:startOverride w:val="36"/>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num>
  <w:num w:numId="72">
    <w:abstractNumId w:val="8"/>
  </w:num>
  <w:num w:numId="73">
    <w:abstractNumId w:val="8"/>
  </w:num>
  <w:num w:numId="74">
    <w:abstractNumId w:val="8"/>
    <w:lvlOverride w:ilvl="0">
      <w:startOverride w:val="2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1"/>
  </w:num>
  <w:num w:numId="77">
    <w:abstractNumId w:val="8"/>
    <w:lvlOverride w:ilvl="0">
      <w:startOverride w:val="2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E01"/>
  <w:defaultTabStop w:val="720"/>
  <w:drawingGridHorizontalSpacing w:val="120"/>
  <w:displayHorizontalDrawingGridEvery w:val="0"/>
  <w:displayVerticalDrawingGridEvery w:val="0"/>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E6134B"/>
    <w:rsid w:val="00000625"/>
    <w:rsid w:val="0000280C"/>
    <w:rsid w:val="00004E7D"/>
    <w:rsid w:val="0000506E"/>
    <w:rsid w:val="000050B7"/>
    <w:rsid w:val="00006EEC"/>
    <w:rsid w:val="00007C95"/>
    <w:rsid w:val="00007F2B"/>
    <w:rsid w:val="00013D09"/>
    <w:rsid w:val="00016BA5"/>
    <w:rsid w:val="0001730B"/>
    <w:rsid w:val="00020235"/>
    <w:rsid w:val="000223CF"/>
    <w:rsid w:val="00023327"/>
    <w:rsid w:val="000242FF"/>
    <w:rsid w:val="00024AEC"/>
    <w:rsid w:val="00031D11"/>
    <w:rsid w:val="00032608"/>
    <w:rsid w:val="00035D3E"/>
    <w:rsid w:val="00037A66"/>
    <w:rsid w:val="0004133F"/>
    <w:rsid w:val="00041470"/>
    <w:rsid w:val="00041CD4"/>
    <w:rsid w:val="00042616"/>
    <w:rsid w:val="00043A81"/>
    <w:rsid w:val="0004417E"/>
    <w:rsid w:val="0005538A"/>
    <w:rsid w:val="000560C8"/>
    <w:rsid w:val="000561F8"/>
    <w:rsid w:val="00056DA2"/>
    <w:rsid w:val="00057C42"/>
    <w:rsid w:val="00062A46"/>
    <w:rsid w:val="00062C62"/>
    <w:rsid w:val="000632E1"/>
    <w:rsid w:val="000668B1"/>
    <w:rsid w:val="0006777D"/>
    <w:rsid w:val="0006799B"/>
    <w:rsid w:val="00072439"/>
    <w:rsid w:val="00075431"/>
    <w:rsid w:val="000754C7"/>
    <w:rsid w:val="000758B5"/>
    <w:rsid w:val="00077608"/>
    <w:rsid w:val="000809A9"/>
    <w:rsid w:val="00080CC8"/>
    <w:rsid w:val="00080F38"/>
    <w:rsid w:val="000823DA"/>
    <w:rsid w:val="00083812"/>
    <w:rsid w:val="00083F8D"/>
    <w:rsid w:val="00084A1F"/>
    <w:rsid w:val="000861EC"/>
    <w:rsid w:val="00086C6C"/>
    <w:rsid w:val="00090326"/>
    <w:rsid w:val="000904D6"/>
    <w:rsid w:val="00090FFC"/>
    <w:rsid w:val="00093127"/>
    <w:rsid w:val="00093822"/>
    <w:rsid w:val="000A0D4B"/>
    <w:rsid w:val="000A10C7"/>
    <w:rsid w:val="000A2878"/>
    <w:rsid w:val="000A292E"/>
    <w:rsid w:val="000A33A1"/>
    <w:rsid w:val="000A3D3B"/>
    <w:rsid w:val="000A46DA"/>
    <w:rsid w:val="000A4897"/>
    <w:rsid w:val="000A7DBF"/>
    <w:rsid w:val="000B3303"/>
    <w:rsid w:val="000B5AB4"/>
    <w:rsid w:val="000C1793"/>
    <w:rsid w:val="000C34B6"/>
    <w:rsid w:val="000C43DC"/>
    <w:rsid w:val="000C481B"/>
    <w:rsid w:val="000C5280"/>
    <w:rsid w:val="000C583E"/>
    <w:rsid w:val="000C69CD"/>
    <w:rsid w:val="000D1B09"/>
    <w:rsid w:val="000D2479"/>
    <w:rsid w:val="000E23FA"/>
    <w:rsid w:val="000E2CEC"/>
    <w:rsid w:val="000E5B13"/>
    <w:rsid w:val="000E6E19"/>
    <w:rsid w:val="000F0289"/>
    <w:rsid w:val="000F06B0"/>
    <w:rsid w:val="000F0717"/>
    <w:rsid w:val="000F0C27"/>
    <w:rsid w:val="000F1146"/>
    <w:rsid w:val="000F329F"/>
    <w:rsid w:val="000F34EB"/>
    <w:rsid w:val="000F3915"/>
    <w:rsid w:val="0010112D"/>
    <w:rsid w:val="001024D4"/>
    <w:rsid w:val="00103331"/>
    <w:rsid w:val="00103DBC"/>
    <w:rsid w:val="00103F46"/>
    <w:rsid w:val="0010607C"/>
    <w:rsid w:val="001063FE"/>
    <w:rsid w:val="00106531"/>
    <w:rsid w:val="001068CF"/>
    <w:rsid w:val="00111D15"/>
    <w:rsid w:val="00116B2B"/>
    <w:rsid w:val="00116FB6"/>
    <w:rsid w:val="00121E8F"/>
    <w:rsid w:val="001232A1"/>
    <w:rsid w:val="00123698"/>
    <w:rsid w:val="00124241"/>
    <w:rsid w:val="00124E00"/>
    <w:rsid w:val="00126973"/>
    <w:rsid w:val="00127B68"/>
    <w:rsid w:val="00130ECD"/>
    <w:rsid w:val="001313BC"/>
    <w:rsid w:val="001316EF"/>
    <w:rsid w:val="00131CCF"/>
    <w:rsid w:val="0013278B"/>
    <w:rsid w:val="001349CB"/>
    <w:rsid w:val="00135A36"/>
    <w:rsid w:val="00136ECE"/>
    <w:rsid w:val="00142C20"/>
    <w:rsid w:val="00146CB0"/>
    <w:rsid w:val="00151089"/>
    <w:rsid w:val="00152F57"/>
    <w:rsid w:val="00154E20"/>
    <w:rsid w:val="00154FD4"/>
    <w:rsid w:val="0016238A"/>
    <w:rsid w:val="0016325F"/>
    <w:rsid w:val="00163704"/>
    <w:rsid w:val="00164AD3"/>
    <w:rsid w:val="001709B9"/>
    <w:rsid w:val="001709E3"/>
    <w:rsid w:val="00170E18"/>
    <w:rsid w:val="00173045"/>
    <w:rsid w:val="00175519"/>
    <w:rsid w:val="00175BA4"/>
    <w:rsid w:val="00175DEE"/>
    <w:rsid w:val="00180894"/>
    <w:rsid w:val="00183323"/>
    <w:rsid w:val="001833D0"/>
    <w:rsid w:val="001837A8"/>
    <w:rsid w:val="00183876"/>
    <w:rsid w:val="00184A6C"/>
    <w:rsid w:val="001861BC"/>
    <w:rsid w:val="00192FCB"/>
    <w:rsid w:val="001931F6"/>
    <w:rsid w:val="001948A0"/>
    <w:rsid w:val="00195D14"/>
    <w:rsid w:val="001A0CD3"/>
    <w:rsid w:val="001A36B6"/>
    <w:rsid w:val="001A4290"/>
    <w:rsid w:val="001A578B"/>
    <w:rsid w:val="001A58CF"/>
    <w:rsid w:val="001A5942"/>
    <w:rsid w:val="001A64B3"/>
    <w:rsid w:val="001A77F7"/>
    <w:rsid w:val="001A7F78"/>
    <w:rsid w:val="001B2C6C"/>
    <w:rsid w:val="001B4D82"/>
    <w:rsid w:val="001B5959"/>
    <w:rsid w:val="001B6181"/>
    <w:rsid w:val="001C2466"/>
    <w:rsid w:val="001C3319"/>
    <w:rsid w:val="001D00A2"/>
    <w:rsid w:val="001D0642"/>
    <w:rsid w:val="001D0919"/>
    <w:rsid w:val="001D0B02"/>
    <w:rsid w:val="001D0D2A"/>
    <w:rsid w:val="001D1D59"/>
    <w:rsid w:val="001E0F58"/>
    <w:rsid w:val="001E3F5F"/>
    <w:rsid w:val="001E52F7"/>
    <w:rsid w:val="001E599C"/>
    <w:rsid w:val="001F0667"/>
    <w:rsid w:val="001F3F60"/>
    <w:rsid w:val="001F4813"/>
    <w:rsid w:val="001F4B0C"/>
    <w:rsid w:val="001F560E"/>
    <w:rsid w:val="001F7C8A"/>
    <w:rsid w:val="002021C6"/>
    <w:rsid w:val="00202B32"/>
    <w:rsid w:val="00202CB4"/>
    <w:rsid w:val="00204633"/>
    <w:rsid w:val="0020672F"/>
    <w:rsid w:val="0020743D"/>
    <w:rsid w:val="00212C21"/>
    <w:rsid w:val="002158E6"/>
    <w:rsid w:val="0021595F"/>
    <w:rsid w:val="00217616"/>
    <w:rsid w:val="002219A0"/>
    <w:rsid w:val="00226421"/>
    <w:rsid w:val="002304B9"/>
    <w:rsid w:val="00233229"/>
    <w:rsid w:val="00233E7B"/>
    <w:rsid w:val="00234190"/>
    <w:rsid w:val="002342A4"/>
    <w:rsid w:val="00234942"/>
    <w:rsid w:val="00236420"/>
    <w:rsid w:val="002438A2"/>
    <w:rsid w:val="00250463"/>
    <w:rsid w:val="00250A86"/>
    <w:rsid w:val="002516EF"/>
    <w:rsid w:val="00252BDC"/>
    <w:rsid w:val="00253ADD"/>
    <w:rsid w:val="002557E3"/>
    <w:rsid w:val="00256443"/>
    <w:rsid w:val="00256687"/>
    <w:rsid w:val="00256F1D"/>
    <w:rsid w:val="00256F4D"/>
    <w:rsid w:val="00261869"/>
    <w:rsid w:val="00262204"/>
    <w:rsid w:val="0026469F"/>
    <w:rsid w:val="00267A29"/>
    <w:rsid w:val="00270594"/>
    <w:rsid w:val="00271124"/>
    <w:rsid w:val="002716B6"/>
    <w:rsid w:val="00273865"/>
    <w:rsid w:val="0028034D"/>
    <w:rsid w:val="0028282D"/>
    <w:rsid w:val="00283C99"/>
    <w:rsid w:val="002859B2"/>
    <w:rsid w:val="0028703E"/>
    <w:rsid w:val="002876F5"/>
    <w:rsid w:val="002911AF"/>
    <w:rsid w:val="00292C50"/>
    <w:rsid w:val="002A02D1"/>
    <w:rsid w:val="002A0904"/>
    <w:rsid w:val="002A16BC"/>
    <w:rsid w:val="002A1EA7"/>
    <w:rsid w:val="002A2760"/>
    <w:rsid w:val="002A407E"/>
    <w:rsid w:val="002A5B08"/>
    <w:rsid w:val="002B2891"/>
    <w:rsid w:val="002B28D3"/>
    <w:rsid w:val="002B608A"/>
    <w:rsid w:val="002B7ED9"/>
    <w:rsid w:val="002C2B56"/>
    <w:rsid w:val="002C41B8"/>
    <w:rsid w:val="002C57F1"/>
    <w:rsid w:val="002C63A1"/>
    <w:rsid w:val="002C7C53"/>
    <w:rsid w:val="002D282D"/>
    <w:rsid w:val="002D506A"/>
    <w:rsid w:val="002D563A"/>
    <w:rsid w:val="002D576F"/>
    <w:rsid w:val="002E02D2"/>
    <w:rsid w:val="002E089E"/>
    <w:rsid w:val="002E40ED"/>
    <w:rsid w:val="002E4B30"/>
    <w:rsid w:val="002E6719"/>
    <w:rsid w:val="002F10F5"/>
    <w:rsid w:val="002F11ED"/>
    <w:rsid w:val="002F1AEC"/>
    <w:rsid w:val="002F4715"/>
    <w:rsid w:val="002F48EA"/>
    <w:rsid w:val="002F63AF"/>
    <w:rsid w:val="00304E1A"/>
    <w:rsid w:val="0030608E"/>
    <w:rsid w:val="00307E7E"/>
    <w:rsid w:val="00310564"/>
    <w:rsid w:val="00310DE4"/>
    <w:rsid w:val="00311B69"/>
    <w:rsid w:val="003124FD"/>
    <w:rsid w:val="0031290E"/>
    <w:rsid w:val="003133A8"/>
    <w:rsid w:val="003135CA"/>
    <w:rsid w:val="00313812"/>
    <w:rsid w:val="00314D75"/>
    <w:rsid w:val="00315FC2"/>
    <w:rsid w:val="0032050E"/>
    <w:rsid w:val="00321F56"/>
    <w:rsid w:val="00323452"/>
    <w:rsid w:val="00326437"/>
    <w:rsid w:val="00327A72"/>
    <w:rsid w:val="00340D7A"/>
    <w:rsid w:val="00340F51"/>
    <w:rsid w:val="00341F15"/>
    <w:rsid w:val="003424C2"/>
    <w:rsid w:val="003434DD"/>
    <w:rsid w:val="003467D5"/>
    <w:rsid w:val="00346954"/>
    <w:rsid w:val="00347094"/>
    <w:rsid w:val="00347780"/>
    <w:rsid w:val="003501AC"/>
    <w:rsid w:val="00350C8C"/>
    <w:rsid w:val="003530DD"/>
    <w:rsid w:val="003539FF"/>
    <w:rsid w:val="003546F7"/>
    <w:rsid w:val="00355258"/>
    <w:rsid w:val="00355B93"/>
    <w:rsid w:val="00356CAF"/>
    <w:rsid w:val="003572A2"/>
    <w:rsid w:val="0036074A"/>
    <w:rsid w:val="00360B30"/>
    <w:rsid w:val="00361E86"/>
    <w:rsid w:val="0036439B"/>
    <w:rsid w:val="0036468A"/>
    <w:rsid w:val="00365FA6"/>
    <w:rsid w:val="0036665C"/>
    <w:rsid w:val="00371B0F"/>
    <w:rsid w:val="003729A7"/>
    <w:rsid w:val="00373D17"/>
    <w:rsid w:val="0038057B"/>
    <w:rsid w:val="00380D18"/>
    <w:rsid w:val="00380FFE"/>
    <w:rsid w:val="003818D1"/>
    <w:rsid w:val="00381E21"/>
    <w:rsid w:val="00381E8F"/>
    <w:rsid w:val="00381ED5"/>
    <w:rsid w:val="003820CB"/>
    <w:rsid w:val="00386241"/>
    <w:rsid w:val="00391B60"/>
    <w:rsid w:val="00392CD8"/>
    <w:rsid w:val="003A172A"/>
    <w:rsid w:val="003A3174"/>
    <w:rsid w:val="003A5B52"/>
    <w:rsid w:val="003B36F5"/>
    <w:rsid w:val="003B3D5F"/>
    <w:rsid w:val="003B5179"/>
    <w:rsid w:val="003B5533"/>
    <w:rsid w:val="003B5C43"/>
    <w:rsid w:val="003C0498"/>
    <w:rsid w:val="003C3068"/>
    <w:rsid w:val="003C3292"/>
    <w:rsid w:val="003D0323"/>
    <w:rsid w:val="003D3749"/>
    <w:rsid w:val="003D4AA6"/>
    <w:rsid w:val="003D630B"/>
    <w:rsid w:val="003E0B6F"/>
    <w:rsid w:val="003E2185"/>
    <w:rsid w:val="003E322F"/>
    <w:rsid w:val="003E4AC0"/>
    <w:rsid w:val="003F0144"/>
    <w:rsid w:val="003F1457"/>
    <w:rsid w:val="003F40F5"/>
    <w:rsid w:val="003F4C54"/>
    <w:rsid w:val="003F57D2"/>
    <w:rsid w:val="003F7AF9"/>
    <w:rsid w:val="00400D9B"/>
    <w:rsid w:val="00400E4C"/>
    <w:rsid w:val="00401049"/>
    <w:rsid w:val="00401A1C"/>
    <w:rsid w:val="00402A38"/>
    <w:rsid w:val="004036B4"/>
    <w:rsid w:val="00403A1E"/>
    <w:rsid w:val="004040EF"/>
    <w:rsid w:val="00404125"/>
    <w:rsid w:val="00405D99"/>
    <w:rsid w:val="00405F52"/>
    <w:rsid w:val="00407163"/>
    <w:rsid w:val="004118F2"/>
    <w:rsid w:val="004135CD"/>
    <w:rsid w:val="00415242"/>
    <w:rsid w:val="00415C98"/>
    <w:rsid w:val="004164FA"/>
    <w:rsid w:val="00417262"/>
    <w:rsid w:val="004175A0"/>
    <w:rsid w:val="004216E4"/>
    <w:rsid w:val="00422020"/>
    <w:rsid w:val="0042202F"/>
    <w:rsid w:val="00423C4E"/>
    <w:rsid w:val="004256F2"/>
    <w:rsid w:val="004262BA"/>
    <w:rsid w:val="00427224"/>
    <w:rsid w:val="00430232"/>
    <w:rsid w:val="00431153"/>
    <w:rsid w:val="00431576"/>
    <w:rsid w:val="004331F2"/>
    <w:rsid w:val="0043411E"/>
    <w:rsid w:val="00434AB3"/>
    <w:rsid w:val="00435DD3"/>
    <w:rsid w:val="00440970"/>
    <w:rsid w:val="00441524"/>
    <w:rsid w:val="0044159C"/>
    <w:rsid w:val="00444182"/>
    <w:rsid w:val="00447F11"/>
    <w:rsid w:val="004516E7"/>
    <w:rsid w:val="00455528"/>
    <w:rsid w:val="0045671A"/>
    <w:rsid w:val="00456AE3"/>
    <w:rsid w:val="004618E3"/>
    <w:rsid w:val="004622C2"/>
    <w:rsid w:val="0046758E"/>
    <w:rsid w:val="004675D1"/>
    <w:rsid w:val="004676FE"/>
    <w:rsid w:val="00467C1B"/>
    <w:rsid w:val="00467C5C"/>
    <w:rsid w:val="00472945"/>
    <w:rsid w:val="00472DA3"/>
    <w:rsid w:val="00476EE8"/>
    <w:rsid w:val="00477645"/>
    <w:rsid w:val="00481F96"/>
    <w:rsid w:val="00483D97"/>
    <w:rsid w:val="00483ED4"/>
    <w:rsid w:val="0048563F"/>
    <w:rsid w:val="004856F9"/>
    <w:rsid w:val="00486ED8"/>
    <w:rsid w:val="00487946"/>
    <w:rsid w:val="00490C25"/>
    <w:rsid w:val="0049102D"/>
    <w:rsid w:val="0049106F"/>
    <w:rsid w:val="004923AC"/>
    <w:rsid w:val="00493ACC"/>
    <w:rsid w:val="0049437E"/>
    <w:rsid w:val="0049695A"/>
    <w:rsid w:val="00496AD2"/>
    <w:rsid w:val="00497204"/>
    <w:rsid w:val="00497320"/>
    <w:rsid w:val="004A05DB"/>
    <w:rsid w:val="004A07CB"/>
    <w:rsid w:val="004A5CA2"/>
    <w:rsid w:val="004A6628"/>
    <w:rsid w:val="004B39CA"/>
    <w:rsid w:val="004B4A83"/>
    <w:rsid w:val="004B5514"/>
    <w:rsid w:val="004B5911"/>
    <w:rsid w:val="004B75BB"/>
    <w:rsid w:val="004B7E63"/>
    <w:rsid w:val="004C0A85"/>
    <w:rsid w:val="004C347A"/>
    <w:rsid w:val="004C3DF7"/>
    <w:rsid w:val="004C41A7"/>
    <w:rsid w:val="004C6B0C"/>
    <w:rsid w:val="004C6E54"/>
    <w:rsid w:val="004C6F1C"/>
    <w:rsid w:val="004C7C0E"/>
    <w:rsid w:val="004C7F3C"/>
    <w:rsid w:val="004D0BE3"/>
    <w:rsid w:val="004D347E"/>
    <w:rsid w:val="004D4286"/>
    <w:rsid w:val="004D42A6"/>
    <w:rsid w:val="004D6435"/>
    <w:rsid w:val="004D74B3"/>
    <w:rsid w:val="004E505C"/>
    <w:rsid w:val="004E7E12"/>
    <w:rsid w:val="004F52B9"/>
    <w:rsid w:val="004F57CD"/>
    <w:rsid w:val="00500689"/>
    <w:rsid w:val="00503D05"/>
    <w:rsid w:val="00503DE6"/>
    <w:rsid w:val="00505671"/>
    <w:rsid w:val="00506094"/>
    <w:rsid w:val="00506E2D"/>
    <w:rsid w:val="00506E8F"/>
    <w:rsid w:val="005135C3"/>
    <w:rsid w:val="00513F5D"/>
    <w:rsid w:val="00514E51"/>
    <w:rsid w:val="005159D2"/>
    <w:rsid w:val="00516A45"/>
    <w:rsid w:val="00517C2B"/>
    <w:rsid w:val="005209C4"/>
    <w:rsid w:val="0052323F"/>
    <w:rsid w:val="005253F6"/>
    <w:rsid w:val="005255D2"/>
    <w:rsid w:val="00525776"/>
    <w:rsid w:val="00525B4B"/>
    <w:rsid w:val="005308DC"/>
    <w:rsid w:val="005310CF"/>
    <w:rsid w:val="005318F5"/>
    <w:rsid w:val="00541AA1"/>
    <w:rsid w:val="00542671"/>
    <w:rsid w:val="00545C86"/>
    <w:rsid w:val="00547467"/>
    <w:rsid w:val="005509C8"/>
    <w:rsid w:val="005543A9"/>
    <w:rsid w:val="00554851"/>
    <w:rsid w:val="00554E31"/>
    <w:rsid w:val="00555065"/>
    <w:rsid w:val="00555BFA"/>
    <w:rsid w:val="005601CC"/>
    <w:rsid w:val="0056034C"/>
    <w:rsid w:val="005606DA"/>
    <w:rsid w:val="00562063"/>
    <w:rsid w:val="00562466"/>
    <w:rsid w:val="00562533"/>
    <w:rsid w:val="005632AC"/>
    <w:rsid w:val="0057013F"/>
    <w:rsid w:val="00572702"/>
    <w:rsid w:val="00574EEA"/>
    <w:rsid w:val="0057509A"/>
    <w:rsid w:val="0057515F"/>
    <w:rsid w:val="00576C2C"/>
    <w:rsid w:val="00581331"/>
    <w:rsid w:val="00581C4F"/>
    <w:rsid w:val="005829BD"/>
    <w:rsid w:val="0058312F"/>
    <w:rsid w:val="0058667A"/>
    <w:rsid w:val="00587654"/>
    <w:rsid w:val="00593556"/>
    <w:rsid w:val="00593BA2"/>
    <w:rsid w:val="00593C67"/>
    <w:rsid w:val="00595936"/>
    <w:rsid w:val="00595CAB"/>
    <w:rsid w:val="00596B00"/>
    <w:rsid w:val="0059784C"/>
    <w:rsid w:val="005A168C"/>
    <w:rsid w:val="005A252A"/>
    <w:rsid w:val="005A54C1"/>
    <w:rsid w:val="005A70A9"/>
    <w:rsid w:val="005A7561"/>
    <w:rsid w:val="005B08C0"/>
    <w:rsid w:val="005B0E8A"/>
    <w:rsid w:val="005B2758"/>
    <w:rsid w:val="005B299B"/>
    <w:rsid w:val="005B4802"/>
    <w:rsid w:val="005C02AF"/>
    <w:rsid w:val="005C0B99"/>
    <w:rsid w:val="005C1E74"/>
    <w:rsid w:val="005C2EFC"/>
    <w:rsid w:val="005C553A"/>
    <w:rsid w:val="005C554B"/>
    <w:rsid w:val="005C6FC2"/>
    <w:rsid w:val="005D3A0F"/>
    <w:rsid w:val="005D78C9"/>
    <w:rsid w:val="005E4439"/>
    <w:rsid w:val="005F4173"/>
    <w:rsid w:val="005F4315"/>
    <w:rsid w:val="005F4DFF"/>
    <w:rsid w:val="005F5BBB"/>
    <w:rsid w:val="005F6BB6"/>
    <w:rsid w:val="005F6CA5"/>
    <w:rsid w:val="005F7A01"/>
    <w:rsid w:val="006002AF"/>
    <w:rsid w:val="00601AC6"/>
    <w:rsid w:val="00602C56"/>
    <w:rsid w:val="006038C6"/>
    <w:rsid w:val="00603EB8"/>
    <w:rsid w:val="006067B6"/>
    <w:rsid w:val="00606DD1"/>
    <w:rsid w:val="00614EAD"/>
    <w:rsid w:val="00616680"/>
    <w:rsid w:val="006229FC"/>
    <w:rsid w:val="00622A13"/>
    <w:rsid w:val="00622F58"/>
    <w:rsid w:val="006258CC"/>
    <w:rsid w:val="00627426"/>
    <w:rsid w:val="00630E01"/>
    <w:rsid w:val="00631E89"/>
    <w:rsid w:val="00635207"/>
    <w:rsid w:val="006369C2"/>
    <w:rsid w:val="00637EEC"/>
    <w:rsid w:val="006409CC"/>
    <w:rsid w:val="00640DC9"/>
    <w:rsid w:val="00640E94"/>
    <w:rsid w:val="00644B74"/>
    <w:rsid w:val="00644E17"/>
    <w:rsid w:val="00645C1D"/>
    <w:rsid w:val="006501ED"/>
    <w:rsid w:val="0065036A"/>
    <w:rsid w:val="006514E0"/>
    <w:rsid w:val="00651994"/>
    <w:rsid w:val="00652657"/>
    <w:rsid w:val="00652BD0"/>
    <w:rsid w:val="0065417A"/>
    <w:rsid w:val="006608EA"/>
    <w:rsid w:val="006629E2"/>
    <w:rsid w:val="006630AE"/>
    <w:rsid w:val="00664DA0"/>
    <w:rsid w:val="006653BB"/>
    <w:rsid w:val="006656B8"/>
    <w:rsid w:val="006705EA"/>
    <w:rsid w:val="00670EA2"/>
    <w:rsid w:val="00677344"/>
    <w:rsid w:val="006778A5"/>
    <w:rsid w:val="0068072B"/>
    <w:rsid w:val="00680A04"/>
    <w:rsid w:val="0068291A"/>
    <w:rsid w:val="006831FC"/>
    <w:rsid w:val="00683246"/>
    <w:rsid w:val="00684D83"/>
    <w:rsid w:val="00686BC7"/>
    <w:rsid w:val="00690D76"/>
    <w:rsid w:val="00693C5A"/>
    <w:rsid w:val="006A384A"/>
    <w:rsid w:val="006A5E92"/>
    <w:rsid w:val="006B0792"/>
    <w:rsid w:val="006B092C"/>
    <w:rsid w:val="006B10F2"/>
    <w:rsid w:val="006B2C67"/>
    <w:rsid w:val="006B5D35"/>
    <w:rsid w:val="006C0825"/>
    <w:rsid w:val="006C2A09"/>
    <w:rsid w:val="006C33DE"/>
    <w:rsid w:val="006C668D"/>
    <w:rsid w:val="006C6CA7"/>
    <w:rsid w:val="006D0DB4"/>
    <w:rsid w:val="006D7CBB"/>
    <w:rsid w:val="006E4181"/>
    <w:rsid w:val="006F2723"/>
    <w:rsid w:val="006F3430"/>
    <w:rsid w:val="006F486C"/>
    <w:rsid w:val="006F7BA8"/>
    <w:rsid w:val="006F7EEC"/>
    <w:rsid w:val="007005D1"/>
    <w:rsid w:val="00701D84"/>
    <w:rsid w:val="0070596A"/>
    <w:rsid w:val="00706352"/>
    <w:rsid w:val="00710D24"/>
    <w:rsid w:val="00711383"/>
    <w:rsid w:val="00711C23"/>
    <w:rsid w:val="007125AE"/>
    <w:rsid w:val="0071260A"/>
    <w:rsid w:val="00714C73"/>
    <w:rsid w:val="0071727E"/>
    <w:rsid w:val="00721EE4"/>
    <w:rsid w:val="00723DD8"/>
    <w:rsid w:val="00725425"/>
    <w:rsid w:val="00730197"/>
    <w:rsid w:val="00733863"/>
    <w:rsid w:val="00735EEE"/>
    <w:rsid w:val="00737BD1"/>
    <w:rsid w:val="00737E10"/>
    <w:rsid w:val="00740BC9"/>
    <w:rsid w:val="00741B23"/>
    <w:rsid w:val="00746B0F"/>
    <w:rsid w:val="00747E15"/>
    <w:rsid w:val="00751967"/>
    <w:rsid w:val="00752D84"/>
    <w:rsid w:val="007538E4"/>
    <w:rsid w:val="00755929"/>
    <w:rsid w:val="00756998"/>
    <w:rsid w:val="00761C5B"/>
    <w:rsid w:val="0076243B"/>
    <w:rsid w:val="00762581"/>
    <w:rsid w:val="00762FB3"/>
    <w:rsid w:val="00763A00"/>
    <w:rsid w:val="007667B5"/>
    <w:rsid w:val="00774034"/>
    <w:rsid w:val="00780285"/>
    <w:rsid w:val="007856FD"/>
    <w:rsid w:val="00791C9A"/>
    <w:rsid w:val="007935FD"/>
    <w:rsid w:val="00794277"/>
    <w:rsid w:val="007A0460"/>
    <w:rsid w:val="007A146B"/>
    <w:rsid w:val="007A1F09"/>
    <w:rsid w:val="007A22E6"/>
    <w:rsid w:val="007A2C26"/>
    <w:rsid w:val="007A2CC4"/>
    <w:rsid w:val="007A3D2B"/>
    <w:rsid w:val="007A3F96"/>
    <w:rsid w:val="007A6602"/>
    <w:rsid w:val="007A720A"/>
    <w:rsid w:val="007B1A5C"/>
    <w:rsid w:val="007B26C0"/>
    <w:rsid w:val="007B2D22"/>
    <w:rsid w:val="007B48DD"/>
    <w:rsid w:val="007B7E9D"/>
    <w:rsid w:val="007C0B0D"/>
    <w:rsid w:val="007C0C02"/>
    <w:rsid w:val="007C0E71"/>
    <w:rsid w:val="007D0408"/>
    <w:rsid w:val="007D06CB"/>
    <w:rsid w:val="007D1DCA"/>
    <w:rsid w:val="007D29F2"/>
    <w:rsid w:val="007D2C7C"/>
    <w:rsid w:val="007D4550"/>
    <w:rsid w:val="007D5E0F"/>
    <w:rsid w:val="007D796C"/>
    <w:rsid w:val="007E0C09"/>
    <w:rsid w:val="007E4D04"/>
    <w:rsid w:val="007E6050"/>
    <w:rsid w:val="007E650C"/>
    <w:rsid w:val="007E72A2"/>
    <w:rsid w:val="007F0F5D"/>
    <w:rsid w:val="007F19EC"/>
    <w:rsid w:val="007F28B6"/>
    <w:rsid w:val="007F32E7"/>
    <w:rsid w:val="007F6022"/>
    <w:rsid w:val="007F78F7"/>
    <w:rsid w:val="00800A6B"/>
    <w:rsid w:val="008040DF"/>
    <w:rsid w:val="008041A3"/>
    <w:rsid w:val="00806D56"/>
    <w:rsid w:val="00806E60"/>
    <w:rsid w:val="00810048"/>
    <w:rsid w:val="008134A3"/>
    <w:rsid w:val="00816572"/>
    <w:rsid w:val="0082082B"/>
    <w:rsid w:val="008213F6"/>
    <w:rsid w:val="0082315B"/>
    <w:rsid w:val="0082349C"/>
    <w:rsid w:val="0082384C"/>
    <w:rsid w:val="00824C54"/>
    <w:rsid w:val="0082589F"/>
    <w:rsid w:val="00830023"/>
    <w:rsid w:val="008321D5"/>
    <w:rsid w:val="008338CF"/>
    <w:rsid w:val="00834222"/>
    <w:rsid w:val="0083530C"/>
    <w:rsid w:val="0083544F"/>
    <w:rsid w:val="008355AA"/>
    <w:rsid w:val="008360AF"/>
    <w:rsid w:val="0083723E"/>
    <w:rsid w:val="008372CE"/>
    <w:rsid w:val="00840254"/>
    <w:rsid w:val="0084128C"/>
    <w:rsid w:val="00842045"/>
    <w:rsid w:val="00842F96"/>
    <w:rsid w:val="00850AC5"/>
    <w:rsid w:val="00851AD5"/>
    <w:rsid w:val="00852C61"/>
    <w:rsid w:val="008546F5"/>
    <w:rsid w:val="008560AE"/>
    <w:rsid w:val="00856835"/>
    <w:rsid w:val="00856F51"/>
    <w:rsid w:val="00857CBA"/>
    <w:rsid w:val="00861681"/>
    <w:rsid w:val="00861726"/>
    <w:rsid w:val="00862FAE"/>
    <w:rsid w:val="008632D4"/>
    <w:rsid w:val="0086413B"/>
    <w:rsid w:val="00864727"/>
    <w:rsid w:val="00865E32"/>
    <w:rsid w:val="00866B26"/>
    <w:rsid w:val="00866CEC"/>
    <w:rsid w:val="00867365"/>
    <w:rsid w:val="00871E34"/>
    <w:rsid w:val="00872CAC"/>
    <w:rsid w:val="008745FA"/>
    <w:rsid w:val="0087649D"/>
    <w:rsid w:val="008764F2"/>
    <w:rsid w:val="00876712"/>
    <w:rsid w:val="00880670"/>
    <w:rsid w:val="00882994"/>
    <w:rsid w:val="008922A8"/>
    <w:rsid w:val="008950BF"/>
    <w:rsid w:val="008966E8"/>
    <w:rsid w:val="008978D1"/>
    <w:rsid w:val="008A2DEA"/>
    <w:rsid w:val="008A3BC7"/>
    <w:rsid w:val="008A5335"/>
    <w:rsid w:val="008A58B8"/>
    <w:rsid w:val="008B1E8D"/>
    <w:rsid w:val="008B59BD"/>
    <w:rsid w:val="008B6C8F"/>
    <w:rsid w:val="008B7283"/>
    <w:rsid w:val="008C043D"/>
    <w:rsid w:val="008C1154"/>
    <w:rsid w:val="008C1327"/>
    <w:rsid w:val="008C20B4"/>
    <w:rsid w:val="008C23CF"/>
    <w:rsid w:val="008C2B56"/>
    <w:rsid w:val="008C602F"/>
    <w:rsid w:val="008C6545"/>
    <w:rsid w:val="008D059F"/>
    <w:rsid w:val="008D198E"/>
    <w:rsid w:val="008D207F"/>
    <w:rsid w:val="008D2AA0"/>
    <w:rsid w:val="008D40C2"/>
    <w:rsid w:val="008D4344"/>
    <w:rsid w:val="008D4C68"/>
    <w:rsid w:val="008E0009"/>
    <w:rsid w:val="008E1869"/>
    <w:rsid w:val="008E489D"/>
    <w:rsid w:val="008E4DA4"/>
    <w:rsid w:val="008E4E6E"/>
    <w:rsid w:val="008F04FE"/>
    <w:rsid w:val="008F6997"/>
    <w:rsid w:val="00900024"/>
    <w:rsid w:val="009014CD"/>
    <w:rsid w:val="0090347D"/>
    <w:rsid w:val="009045FD"/>
    <w:rsid w:val="009072FB"/>
    <w:rsid w:val="00907672"/>
    <w:rsid w:val="00907CCD"/>
    <w:rsid w:val="00911A48"/>
    <w:rsid w:val="00912678"/>
    <w:rsid w:val="009160D4"/>
    <w:rsid w:val="00917206"/>
    <w:rsid w:val="00917957"/>
    <w:rsid w:val="009207BF"/>
    <w:rsid w:val="009227BF"/>
    <w:rsid w:val="009227DB"/>
    <w:rsid w:val="00924824"/>
    <w:rsid w:val="00924FD9"/>
    <w:rsid w:val="0092691C"/>
    <w:rsid w:val="0093172C"/>
    <w:rsid w:val="00933554"/>
    <w:rsid w:val="00936D0E"/>
    <w:rsid w:val="0093775D"/>
    <w:rsid w:val="00937B1A"/>
    <w:rsid w:val="00942EF4"/>
    <w:rsid w:val="0094549B"/>
    <w:rsid w:val="00945646"/>
    <w:rsid w:val="00946735"/>
    <w:rsid w:val="00951965"/>
    <w:rsid w:val="00952B37"/>
    <w:rsid w:val="009550A6"/>
    <w:rsid w:val="009553AB"/>
    <w:rsid w:val="00955EE3"/>
    <w:rsid w:val="00956A89"/>
    <w:rsid w:val="00960179"/>
    <w:rsid w:val="00960354"/>
    <w:rsid w:val="00960696"/>
    <w:rsid w:val="0096073F"/>
    <w:rsid w:val="009628BB"/>
    <w:rsid w:val="0096316C"/>
    <w:rsid w:val="00963EAE"/>
    <w:rsid w:val="00975C3C"/>
    <w:rsid w:val="009762A1"/>
    <w:rsid w:val="00976F08"/>
    <w:rsid w:val="009774D2"/>
    <w:rsid w:val="00977A9F"/>
    <w:rsid w:val="00981754"/>
    <w:rsid w:val="00981BAA"/>
    <w:rsid w:val="009838EB"/>
    <w:rsid w:val="009902DA"/>
    <w:rsid w:val="00990676"/>
    <w:rsid w:val="00991DC6"/>
    <w:rsid w:val="0099287F"/>
    <w:rsid w:val="00993A92"/>
    <w:rsid w:val="00996351"/>
    <w:rsid w:val="0099652C"/>
    <w:rsid w:val="009A30CA"/>
    <w:rsid w:val="009A5DB8"/>
    <w:rsid w:val="009A6943"/>
    <w:rsid w:val="009B0810"/>
    <w:rsid w:val="009B0B06"/>
    <w:rsid w:val="009B14D6"/>
    <w:rsid w:val="009B271B"/>
    <w:rsid w:val="009C0EE2"/>
    <w:rsid w:val="009C486E"/>
    <w:rsid w:val="009C78D3"/>
    <w:rsid w:val="009C7CE5"/>
    <w:rsid w:val="009C7D05"/>
    <w:rsid w:val="009C7FC2"/>
    <w:rsid w:val="009D16B3"/>
    <w:rsid w:val="009D1B44"/>
    <w:rsid w:val="009D2DC8"/>
    <w:rsid w:val="009D46D4"/>
    <w:rsid w:val="009D5E61"/>
    <w:rsid w:val="009E508D"/>
    <w:rsid w:val="009E5FCB"/>
    <w:rsid w:val="009F1055"/>
    <w:rsid w:val="009F3253"/>
    <w:rsid w:val="009F42ED"/>
    <w:rsid w:val="009F42EF"/>
    <w:rsid w:val="009F5392"/>
    <w:rsid w:val="00A00C93"/>
    <w:rsid w:val="00A02001"/>
    <w:rsid w:val="00A025EA"/>
    <w:rsid w:val="00A04041"/>
    <w:rsid w:val="00A0590B"/>
    <w:rsid w:val="00A07A8D"/>
    <w:rsid w:val="00A1047D"/>
    <w:rsid w:val="00A10958"/>
    <w:rsid w:val="00A117A0"/>
    <w:rsid w:val="00A11EAD"/>
    <w:rsid w:val="00A11FA2"/>
    <w:rsid w:val="00A1430B"/>
    <w:rsid w:val="00A212AF"/>
    <w:rsid w:val="00A2164D"/>
    <w:rsid w:val="00A2177E"/>
    <w:rsid w:val="00A229D1"/>
    <w:rsid w:val="00A244A4"/>
    <w:rsid w:val="00A244B4"/>
    <w:rsid w:val="00A24A93"/>
    <w:rsid w:val="00A24B03"/>
    <w:rsid w:val="00A256BD"/>
    <w:rsid w:val="00A30780"/>
    <w:rsid w:val="00A31623"/>
    <w:rsid w:val="00A31951"/>
    <w:rsid w:val="00A31EC0"/>
    <w:rsid w:val="00A33D48"/>
    <w:rsid w:val="00A357EA"/>
    <w:rsid w:val="00A35D60"/>
    <w:rsid w:val="00A3715E"/>
    <w:rsid w:val="00A40795"/>
    <w:rsid w:val="00A40E5E"/>
    <w:rsid w:val="00A4251B"/>
    <w:rsid w:val="00A42CE2"/>
    <w:rsid w:val="00A46EC0"/>
    <w:rsid w:val="00A51A66"/>
    <w:rsid w:val="00A53FD6"/>
    <w:rsid w:val="00A54FE4"/>
    <w:rsid w:val="00A55F2A"/>
    <w:rsid w:val="00A603DF"/>
    <w:rsid w:val="00A60FA0"/>
    <w:rsid w:val="00A6195B"/>
    <w:rsid w:val="00A63488"/>
    <w:rsid w:val="00A67386"/>
    <w:rsid w:val="00A77FAA"/>
    <w:rsid w:val="00A80C67"/>
    <w:rsid w:val="00A81D22"/>
    <w:rsid w:val="00A827F7"/>
    <w:rsid w:val="00A8434D"/>
    <w:rsid w:val="00A86BEC"/>
    <w:rsid w:val="00A870CA"/>
    <w:rsid w:val="00A91210"/>
    <w:rsid w:val="00A92F01"/>
    <w:rsid w:val="00A95640"/>
    <w:rsid w:val="00A9742D"/>
    <w:rsid w:val="00AA1BE5"/>
    <w:rsid w:val="00AA2280"/>
    <w:rsid w:val="00AA4165"/>
    <w:rsid w:val="00AB1A76"/>
    <w:rsid w:val="00AB348C"/>
    <w:rsid w:val="00AB606E"/>
    <w:rsid w:val="00AC225E"/>
    <w:rsid w:val="00AC2296"/>
    <w:rsid w:val="00AC393C"/>
    <w:rsid w:val="00AC3ABE"/>
    <w:rsid w:val="00AC4A40"/>
    <w:rsid w:val="00AC4F21"/>
    <w:rsid w:val="00AC742B"/>
    <w:rsid w:val="00AD1D24"/>
    <w:rsid w:val="00AD305E"/>
    <w:rsid w:val="00AD4E2B"/>
    <w:rsid w:val="00AD5D24"/>
    <w:rsid w:val="00AD7D8A"/>
    <w:rsid w:val="00AE0D1F"/>
    <w:rsid w:val="00AE10B3"/>
    <w:rsid w:val="00AE20F6"/>
    <w:rsid w:val="00AE4F28"/>
    <w:rsid w:val="00AE5136"/>
    <w:rsid w:val="00AE5872"/>
    <w:rsid w:val="00AF03B2"/>
    <w:rsid w:val="00AF077A"/>
    <w:rsid w:val="00AF231F"/>
    <w:rsid w:val="00AF3B4B"/>
    <w:rsid w:val="00AF4CAB"/>
    <w:rsid w:val="00AF5B5B"/>
    <w:rsid w:val="00AF63BA"/>
    <w:rsid w:val="00AF6D46"/>
    <w:rsid w:val="00AF6DF6"/>
    <w:rsid w:val="00B004CD"/>
    <w:rsid w:val="00B07541"/>
    <w:rsid w:val="00B07691"/>
    <w:rsid w:val="00B07B43"/>
    <w:rsid w:val="00B15AA4"/>
    <w:rsid w:val="00B1632F"/>
    <w:rsid w:val="00B167EC"/>
    <w:rsid w:val="00B17402"/>
    <w:rsid w:val="00B20592"/>
    <w:rsid w:val="00B21508"/>
    <w:rsid w:val="00B220C2"/>
    <w:rsid w:val="00B2494B"/>
    <w:rsid w:val="00B2645E"/>
    <w:rsid w:val="00B26547"/>
    <w:rsid w:val="00B26736"/>
    <w:rsid w:val="00B27C28"/>
    <w:rsid w:val="00B32749"/>
    <w:rsid w:val="00B34267"/>
    <w:rsid w:val="00B348BB"/>
    <w:rsid w:val="00B353B1"/>
    <w:rsid w:val="00B369A2"/>
    <w:rsid w:val="00B421D6"/>
    <w:rsid w:val="00B42914"/>
    <w:rsid w:val="00B44B38"/>
    <w:rsid w:val="00B50121"/>
    <w:rsid w:val="00B50B48"/>
    <w:rsid w:val="00B54496"/>
    <w:rsid w:val="00B54818"/>
    <w:rsid w:val="00B57885"/>
    <w:rsid w:val="00B60F00"/>
    <w:rsid w:val="00B6167D"/>
    <w:rsid w:val="00B629AC"/>
    <w:rsid w:val="00B64625"/>
    <w:rsid w:val="00B65311"/>
    <w:rsid w:val="00B66C5B"/>
    <w:rsid w:val="00B672B7"/>
    <w:rsid w:val="00B71247"/>
    <w:rsid w:val="00B72D67"/>
    <w:rsid w:val="00B73290"/>
    <w:rsid w:val="00B73DA1"/>
    <w:rsid w:val="00B7541E"/>
    <w:rsid w:val="00B814A7"/>
    <w:rsid w:val="00B81791"/>
    <w:rsid w:val="00B8427E"/>
    <w:rsid w:val="00B84F01"/>
    <w:rsid w:val="00B856DF"/>
    <w:rsid w:val="00B867FF"/>
    <w:rsid w:val="00B9079C"/>
    <w:rsid w:val="00B926CF"/>
    <w:rsid w:val="00B95248"/>
    <w:rsid w:val="00B960E0"/>
    <w:rsid w:val="00BA2628"/>
    <w:rsid w:val="00BA3428"/>
    <w:rsid w:val="00BA4052"/>
    <w:rsid w:val="00BA5BA3"/>
    <w:rsid w:val="00BB0571"/>
    <w:rsid w:val="00BB3110"/>
    <w:rsid w:val="00BB4B98"/>
    <w:rsid w:val="00BB4D75"/>
    <w:rsid w:val="00BB58E4"/>
    <w:rsid w:val="00BB5F23"/>
    <w:rsid w:val="00BC03FB"/>
    <w:rsid w:val="00BC1649"/>
    <w:rsid w:val="00BC3491"/>
    <w:rsid w:val="00BC3ECA"/>
    <w:rsid w:val="00BC5440"/>
    <w:rsid w:val="00BC6068"/>
    <w:rsid w:val="00BD0289"/>
    <w:rsid w:val="00BD040A"/>
    <w:rsid w:val="00BD3691"/>
    <w:rsid w:val="00BD49B1"/>
    <w:rsid w:val="00BD6BDA"/>
    <w:rsid w:val="00BE0699"/>
    <w:rsid w:val="00BE106D"/>
    <w:rsid w:val="00BE4594"/>
    <w:rsid w:val="00BF0467"/>
    <w:rsid w:val="00BF0AE8"/>
    <w:rsid w:val="00BF267D"/>
    <w:rsid w:val="00BF3348"/>
    <w:rsid w:val="00BF3CF1"/>
    <w:rsid w:val="00BF45AC"/>
    <w:rsid w:val="00BF6EEE"/>
    <w:rsid w:val="00BF7A1B"/>
    <w:rsid w:val="00C010D2"/>
    <w:rsid w:val="00C015AA"/>
    <w:rsid w:val="00C037FC"/>
    <w:rsid w:val="00C03883"/>
    <w:rsid w:val="00C03AFD"/>
    <w:rsid w:val="00C07CEE"/>
    <w:rsid w:val="00C14386"/>
    <w:rsid w:val="00C14CC8"/>
    <w:rsid w:val="00C1538A"/>
    <w:rsid w:val="00C15D4E"/>
    <w:rsid w:val="00C17D3D"/>
    <w:rsid w:val="00C17F2C"/>
    <w:rsid w:val="00C20F55"/>
    <w:rsid w:val="00C2150C"/>
    <w:rsid w:val="00C2230D"/>
    <w:rsid w:val="00C22AE8"/>
    <w:rsid w:val="00C2357B"/>
    <w:rsid w:val="00C2491E"/>
    <w:rsid w:val="00C2575E"/>
    <w:rsid w:val="00C25C6A"/>
    <w:rsid w:val="00C25DFD"/>
    <w:rsid w:val="00C26B9E"/>
    <w:rsid w:val="00C26D32"/>
    <w:rsid w:val="00C277E9"/>
    <w:rsid w:val="00C305CC"/>
    <w:rsid w:val="00C3406E"/>
    <w:rsid w:val="00C343D3"/>
    <w:rsid w:val="00C35FCF"/>
    <w:rsid w:val="00C3651C"/>
    <w:rsid w:val="00C415AF"/>
    <w:rsid w:val="00C4194B"/>
    <w:rsid w:val="00C41A77"/>
    <w:rsid w:val="00C4296F"/>
    <w:rsid w:val="00C43B06"/>
    <w:rsid w:val="00C44833"/>
    <w:rsid w:val="00C44A5A"/>
    <w:rsid w:val="00C452D6"/>
    <w:rsid w:val="00C50666"/>
    <w:rsid w:val="00C52739"/>
    <w:rsid w:val="00C53958"/>
    <w:rsid w:val="00C54208"/>
    <w:rsid w:val="00C55F0B"/>
    <w:rsid w:val="00C61714"/>
    <w:rsid w:val="00C63490"/>
    <w:rsid w:val="00C6483D"/>
    <w:rsid w:val="00C67E95"/>
    <w:rsid w:val="00C70EED"/>
    <w:rsid w:val="00C71EF1"/>
    <w:rsid w:val="00C723BF"/>
    <w:rsid w:val="00C72802"/>
    <w:rsid w:val="00C73B25"/>
    <w:rsid w:val="00C75336"/>
    <w:rsid w:val="00C75739"/>
    <w:rsid w:val="00C75BCF"/>
    <w:rsid w:val="00C779A5"/>
    <w:rsid w:val="00C8099B"/>
    <w:rsid w:val="00C80CDB"/>
    <w:rsid w:val="00C80D17"/>
    <w:rsid w:val="00C813ED"/>
    <w:rsid w:val="00C81D1F"/>
    <w:rsid w:val="00C82380"/>
    <w:rsid w:val="00C85BB4"/>
    <w:rsid w:val="00C87E2F"/>
    <w:rsid w:val="00C946A5"/>
    <w:rsid w:val="00C95A44"/>
    <w:rsid w:val="00C95B53"/>
    <w:rsid w:val="00C96AB1"/>
    <w:rsid w:val="00C976D2"/>
    <w:rsid w:val="00CA4F52"/>
    <w:rsid w:val="00CA526D"/>
    <w:rsid w:val="00CB41BC"/>
    <w:rsid w:val="00CB4D10"/>
    <w:rsid w:val="00CB4F01"/>
    <w:rsid w:val="00CB72D8"/>
    <w:rsid w:val="00CC08C1"/>
    <w:rsid w:val="00CC0DAD"/>
    <w:rsid w:val="00CC6934"/>
    <w:rsid w:val="00CC71F8"/>
    <w:rsid w:val="00CD1DF8"/>
    <w:rsid w:val="00CD1E16"/>
    <w:rsid w:val="00CD3702"/>
    <w:rsid w:val="00CD5455"/>
    <w:rsid w:val="00CD70C4"/>
    <w:rsid w:val="00CE1DA3"/>
    <w:rsid w:val="00CE1DE3"/>
    <w:rsid w:val="00CE1F82"/>
    <w:rsid w:val="00CE344D"/>
    <w:rsid w:val="00CE3CD2"/>
    <w:rsid w:val="00CE533B"/>
    <w:rsid w:val="00CE55F9"/>
    <w:rsid w:val="00CE7EAD"/>
    <w:rsid w:val="00CF0533"/>
    <w:rsid w:val="00CF3CD2"/>
    <w:rsid w:val="00CF3FEF"/>
    <w:rsid w:val="00CF407F"/>
    <w:rsid w:val="00CF6CC6"/>
    <w:rsid w:val="00CF78A0"/>
    <w:rsid w:val="00D04C9B"/>
    <w:rsid w:val="00D0587F"/>
    <w:rsid w:val="00D07290"/>
    <w:rsid w:val="00D0733C"/>
    <w:rsid w:val="00D111C9"/>
    <w:rsid w:val="00D112B8"/>
    <w:rsid w:val="00D11485"/>
    <w:rsid w:val="00D1430B"/>
    <w:rsid w:val="00D1449F"/>
    <w:rsid w:val="00D1502C"/>
    <w:rsid w:val="00D1504D"/>
    <w:rsid w:val="00D23C47"/>
    <w:rsid w:val="00D24802"/>
    <w:rsid w:val="00D24CFC"/>
    <w:rsid w:val="00D2582B"/>
    <w:rsid w:val="00D25934"/>
    <w:rsid w:val="00D26122"/>
    <w:rsid w:val="00D27BC9"/>
    <w:rsid w:val="00D302E6"/>
    <w:rsid w:val="00D30B71"/>
    <w:rsid w:val="00D3115D"/>
    <w:rsid w:val="00D312DE"/>
    <w:rsid w:val="00D32DFD"/>
    <w:rsid w:val="00D32E60"/>
    <w:rsid w:val="00D339F2"/>
    <w:rsid w:val="00D33FA8"/>
    <w:rsid w:val="00D35557"/>
    <w:rsid w:val="00D37760"/>
    <w:rsid w:val="00D37D5E"/>
    <w:rsid w:val="00D42A80"/>
    <w:rsid w:val="00D42BEC"/>
    <w:rsid w:val="00D42FBD"/>
    <w:rsid w:val="00D4396B"/>
    <w:rsid w:val="00D445EB"/>
    <w:rsid w:val="00D44D65"/>
    <w:rsid w:val="00D45B9B"/>
    <w:rsid w:val="00D514E5"/>
    <w:rsid w:val="00D604F1"/>
    <w:rsid w:val="00D6183B"/>
    <w:rsid w:val="00D626A1"/>
    <w:rsid w:val="00D627AC"/>
    <w:rsid w:val="00D636C7"/>
    <w:rsid w:val="00D649C9"/>
    <w:rsid w:val="00D65F8F"/>
    <w:rsid w:val="00D708EF"/>
    <w:rsid w:val="00D71756"/>
    <w:rsid w:val="00D7329B"/>
    <w:rsid w:val="00D732D8"/>
    <w:rsid w:val="00D74894"/>
    <w:rsid w:val="00D7559C"/>
    <w:rsid w:val="00D81B7D"/>
    <w:rsid w:val="00D81D11"/>
    <w:rsid w:val="00D82839"/>
    <w:rsid w:val="00D849A4"/>
    <w:rsid w:val="00D8616E"/>
    <w:rsid w:val="00D8677D"/>
    <w:rsid w:val="00D877E8"/>
    <w:rsid w:val="00D912E2"/>
    <w:rsid w:val="00D91786"/>
    <w:rsid w:val="00D927BF"/>
    <w:rsid w:val="00D93192"/>
    <w:rsid w:val="00D93DB7"/>
    <w:rsid w:val="00D9650B"/>
    <w:rsid w:val="00D96E4F"/>
    <w:rsid w:val="00DA2124"/>
    <w:rsid w:val="00DA3570"/>
    <w:rsid w:val="00DA5728"/>
    <w:rsid w:val="00DA5F23"/>
    <w:rsid w:val="00DB1386"/>
    <w:rsid w:val="00DB2557"/>
    <w:rsid w:val="00DB4528"/>
    <w:rsid w:val="00DB5EC4"/>
    <w:rsid w:val="00DB5F26"/>
    <w:rsid w:val="00DB645F"/>
    <w:rsid w:val="00DB692A"/>
    <w:rsid w:val="00DB6D69"/>
    <w:rsid w:val="00DB7E9B"/>
    <w:rsid w:val="00DC0C6C"/>
    <w:rsid w:val="00DC1F97"/>
    <w:rsid w:val="00DC2EBD"/>
    <w:rsid w:val="00DC52BF"/>
    <w:rsid w:val="00DC6B04"/>
    <w:rsid w:val="00DC784A"/>
    <w:rsid w:val="00DC78C0"/>
    <w:rsid w:val="00DD0446"/>
    <w:rsid w:val="00DD3F0E"/>
    <w:rsid w:val="00DD7319"/>
    <w:rsid w:val="00DD7F72"/>
    <w:rsid w:val="00DE1D2F"/>
    <w:rsid w:val="00DE7430"/>
    <w:rsid w:val="00DE7853"/>
    <w:rsid w:val="00DF1047"/>
    <w:rsid w:val="00DF3E17"/>
    <w:rsid w:val="00DF5671"/>
    <w:rsid w:val="00DF5810"/>
    <w:rsid w:val="00DF66FF"/>
    <w:rsid w:val="00DF6703"/>
    <w:rsid w:val="00E006AD"/>
    <w:rsid w:val="00E024AF"/>
    <w:rsid w:val="00E0558C"/>
    <w:rsid w:val="00E0666A"/>
    <w:rsid w:val="00E103F2"/>
    <w:rsid w:val="00E11390"/>
    <w:rsid w:val="00E12A11"/>
    <w:rsid w:val="00E152F7"/>
    <w:rsid w:val="00E153BB"/>
    <w:rsid w:val="00E21863"/>
    <w:rsid w:val="00E241B4"/>
    <w:rsid w:val="00E265AD"/>
    <w:rsid w:val="00E27C85"/>
    <w:rsid w:val="00E30296"/>
    <w:rsid w:val="00E325DC"/>
    <w:rsid w:val="00E34D8F"/>
    <w:rsid w:val="00E35A82"/>
    <w:rsid w:val="00E3625C"/>
    <w:rsid w:val="00E37A90"/>
    <w:rsid w:val="00E40CD8"/>
    <w:rsid w:val="00E44E9D"/>
    <w:rsid w:val="00E45563"/>
    <w:rsid w:val="00E46AAF"/>
    <w:rsid w:val="00E47857"/>
    <w:rsid w:val="00E506EF"/>
    <w:rsid w:val="00E5550D"/>
    <w:rsid w:val="00E57F81"/>
    <w:rsid w:val="00E6134B"/>
    <w:rsid w:val="00E62A03"/>
    <w:rsid w:val="00E635EC"/>
    <w:rsid w:val="00E65038"/>
    <w:rsid w:val="00E736E6"/>
    <w:rsid w:val="00E77B02"/>
    <w:rsid w:val="00E81D1C"/>
    <w:rsid w:val="00E829E1"/>
    <w:rsid w:val="00E8650B"/>
    <w:rsid w:val="00E90ACA"/>
    <w:rsid w:val="00E920E2"/>
    <w:rsid w:val="00E935C7"/>
    <w:rsid w:val="00E938D0"/>
    <w:rsid w:val="00E95555"/>
    <w:rsid w:val="00E9644E"/>
    <w:rsid w:val="00EA29C2"/>
    <w:rsid w:val="00EA3D1B"/>
    <w:rsid w:val="00EA5738"/>
    <w:rsid w:val="00EA7D25"/>
    <w:rsid w:val="00EB1645"/>
    <w:rsid w:val="00EB1E5B"/>
    <w:rsid w:val="00EB34E2"/>
    <w:rsid w:val="00EB3655"/>
    <w:rsid w:val="00EB421B"/>
    <w:rsid w:val="00EB4A1D"/>
    <w:rsid w:val="00EB6028"/>
    <w:rsid w:val="00EB63F6"/>
    <w:rsid w:val="00EC030E"/>
    <w:rsid w:val="00EC1FBA"/>
    <w:rsid w:val="00EC5296"/>
    <w:rsid w:val="00EC5C94"/>
    <w:rsid w:val="00EC69B8"/>
    <w:rsid w:val="00ED0215"/>
    <w:rsid w:val="00ED12A2"/>
    <w:rsid w:val="00ED52F0"/>
    <w:rsid w:val="00ED7EBB"/>
    <w:rsid w:val="00EE07E8"/>
    <w:rsid w:val="00EE2DC0"/>
    <w:rsid w:val="00EE2E7F"/>
    <w:rsid w:val="00EE3791"/>
    <w:rsid w:val="00EE37F5"/>
    <w:rsid w:val="00EE51EF"/>
    <w:rsid w:val="00EE5C12"/>
    <w:rsid w:val="00EE69B7"/>
    <w:rsid w:val="00EE6AC6"/>
    <w:rsid w:val="00EF567D"/>
    <w:rsid w:val="00EF6AEB"/>
    <w:rsid w:val="00EF7588"/>
    <w:rsid w:val="00F00613"/>
    <w:rsid w:val="00F00FC3"/>
    <w:rsid w:val="00F041AA"/>
    <w:rsid w:val="00F05E8F"/>
    <w:rsid w:val="00F061D0"/>
    <w:rsid w:val="00F1070E"/>
    <w:rsid w:val="00F117DD"/>
    <w:rsid w:val="00F126C5"/>
    <w:rsid w:val="00F131C0"/>
    <w:rsid w:val="00F14270"/>
    <w:rsid w:val="00F14862"/>
    <w:rsid w:val="00F20140"/>
    <w:rsid w:val="00F20460"/>
    <w:rsid w:val="00F215A1"/>
    <w:rsid w:val="00F236E6"/>
    <w:rsid w:val="00F25967"/>
    <w:rsid w:val="00F2789D"/>
    <w:rsid w:val="00F31255"/>
    <w:rsid w:val="00F31ABD"/>
    <w:rsid w:val="00F33128"/>
    <w:rsid w:val="00F34FFC"/>
    <w:rsid w:val="00F36694"/>
    <w:rsid w:val="00F3707F"/>
    <w:rsid w:val="00F37C43"/>
    <w:rsid w:val="00F40866"/>
    <w:rsid w:val="00F41306"/>
    <w:rsid w:val="00F42BEC"/>
    <w:rsid w:val="00F455A4"/>
    <w:rsid w:val="00F478F2"/>
    <w:rsid w:val="00F51C01"/>
    <w:rsid w:val="00F54380"/>
    <w:rsid w:val="00F545C9"/>
    <w:rsid w:val="00F566AB"/>
    <w:rsid w:val="00F57D6B"/>
    <w:rsid w:val="00F61039"/>
    <w:rsid w:val="00F64657"/>
    <w:rsid w:val="00F67FCC"/>
    <w:rsid w:val="00F707FA"/>
    <w:rsid w:val="00F71468"/>
    <w:rsid w:val="00F730A7"/>
    <w:rsid w:val="00F733F2"/>
    <w:rsid w:val="00F73F18"/>
    <w:rsid w:val="00F75D72"/>
    <w:rsid w:val="00F7627D"/>
    <w:rsid w:val="00F76BA1"/>
    <w:rsid w:val="00F80636"/>
    <w:rsid w:val="00F83DF0"/>
    <w:rsid w:val="00F8730F"/>
    <w:rsid w:val="00F91204"/>
    <w:rsid w:val="00F91C00"/>
    <w:rsid w:val="00F93949"/>
    <w:rsid w:val="00F94987"/>
    <w:rsid w:val="00F964DB"/>
    <w:rsid w:val="00F97002"/>
    <w:rsid w:val="00F9725B"/>
    <w:rsid w:val="00FA2C82"/>
    <w:rsid w:val="00FA30D9"/>
    <w:rsid w:val="00FB15AA"/>
    <w:rsid w:val="00FB17AF"/>
    <w:rsid w:val="00FB1DA0"/>
    <w:rsid w:val="00FB201F"/>
    <w:rsid w:val="00FB3039"/>
    <w:rsid w:val="00FB4B69"/>
    <w:rsid w:val="00FC3026"/>
    <w:rsid w:val="00FC5591"/>
    <w:rsid w:val="00FC56A8"/>
    <w:rsid w:val="00FD21D1"/>
    <w:rsid w:val="00FD3891"/>
    <w:rsid w:val="00FD40ED"/>
    <w:rsid w:val="00FD7300"/>
    <w:rsid w:val="00FE0779"/>
    <w:rsid w:val="00FE3E7E"/>
    <w:rsid w:val="00FE4E8E"/>
    <w:rsid w:val="00FE60E2"/>
    <w:rsid w:val="00FF0203"/>
    <w:rsid w:val="00FF1736"/>
    <w:rsid w:val="00FF18EF"/>
    <w:rsid w:val="00FF2285"/>
    <w:rsid w:val="00FF3BBA"/>
    <w:rsid w:val="00FF4AE3"/>
    <w:rsid w:val="00FF5076"/>
    <w:rsid w:val="00FF6F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699"/>
    <w:pPr>
      <w:jc w:val="both"/>
    </w:pPr>
    <w:rPr>
      <w:rFonts w:ascii="Arial" w:hAnsi="Arial"/>
      <w:sz w:val="22"/>
      <w:lang w:eastAsia="en-US"/>
    </w:rPr>
  </w:style>
  <w:style w:type="paragraph" w:styleId="Heading1">
    <w:name w:val="heading 1"/>
    <w:basedOn w:val="Normal"/>
    <w:next w:val="Normal"/>
    <w:link w:val="Heading1Char"/>
    <w:qFormat/>
    <w:rsid w:val="00BE0699"/>
    <w:pPr>
      <w:keepNext/>
      <w:spacing w:before="240" w:after="240"/>
      <w:jc w:val="center"/>
      <w:outlineLvl w:val="0"/>
    </w:pPr>
    <w:rPr>
      <w:b/>
      <w:kern w:val="28"/>
      <w:sz w:val="28"/>
    </w:rPr>
  </w:style>
  <w:style w:type="paragraph" w:styleId="Heading2">
    <w:name w:val="heading 2"/>
    <w:basedOn w:val="Normal"/>
    <w:next w:val="Normal"/>
    <w:link w:val="Heading2Char"/>
    <w:qFormat/>
    <w:rsid w:val="00BE0699"/>
    <w:pPr>
      <w:keepNext/>
      <w:spacing w:before="360" w:after="240"/>
      <w:outlineLvl w:val="1"/>
    </w:pPr>
    <w:rPr>
      <w:rFonts w:cs="Arial"/>
      <w:b/>
      <w:bCs/>
      <w:iCs/>
      <w:sz w:val="25"/>
      <w:szCs w:val="28"/>
    </w:rPr>
  </w:style>
  <w:style w:type="paragraph" w:styleId="Heading3">
    <w:name w:val="heading 3"/>
    <w:basedOn w:val="Normal"/>
    <w:next w:val="Normal"/>
    <w:link w:val="Heading3Char"/>
    <w:qFormat/>
    <w:rsid w:val="00BE0699"/>
    <w:pPr>
      <w:keepNext/>
      <w:spacing w:before="360" w:after="240"/>
      <w:outlineLvl w:val="2"/>
    </w:pPr>
    <w:rPr>
      <w:rFonts w:cs="Arial"/>
      <w:b/>
      <w:bCs/>
      <w:i/>
      <w:sz w:val="25"/>
      <w:szCs w:val="26"/>
    </w:rPr>
  </w:style>
  <w:style w:type="paragraph" w:styleId="Heading4">
    <w:name w:val="heading 4"/>
    <w:basedOn w:val="Normal"/>
    <w:next w:val="Normal"/>
    <w:qFormat/>
    <w:rsid w:val="00D04C9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51A66"/>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A51A66"/>
    <w:pPr>
      <w:tabs>
        <w:tab w:val="num" w:pos="1152"/>
      </w:tabs>
      <w:spacing w:before="240" w:after="60"/>
      <w:ind w:left="1152" w:hanging="1152"/>
      <w:outlineLvl w:val="5"/>
    </w:pPr>
    <w:rPr>
      <w:b/>
      <w:bCs/>
      <w:szCs w:val="22"/>
      <w:lang w:val="en-US"/>
    </w:rPr>
  </w:style>
  <w:style w:type="paragraph" w:styleId="Heading7">
    <w:name w:val="heading 7"/>
    <w:basedOn w:val="Normal"/>
    <w:next w:val="Normal"/>
    <w:qFormat/>
    <w:rsid w:val="00A51A66"/>
    <w:pPr>
      <w:tabs>
        <w:tab w:val="num" w:pos="1296"/>
      </w:tabs>
      <w:spacing w:before="240" w:after="60"/>
      <w:ind w:left="1296" w:hanging="1296"/>
      <w:outlineLvl w:val="6"/>
    </w:pPr>
    <w:rPr>
      <w:lang w:val="en-US"/>
    </w:rPr>
  </w:style>
  <w:style w:type="paragraph" w:styleId="Heading8">
    <w:name w:val="heading 8"/>
    <w:basedOn w:val="Normal"/>
    <w:next w:val="Normal"/>
    <w:qFormat/>
    <w:rsid w:val="00A51A66"/>
    <w:pPr>
      <w:tabs>
        <w:tab w:val="num" w:pos="1440"/>
      </w:tabs>
      <w:spacing w:before="240" w:after="60"/>
      <w:ind w:left="1440" w:hanging="1440"/>
      <w:outlineLvl w:val="7"/>
    </w:pPr>
    <w:rPr>
      <w:i/>
      <w:iCs/>
      <w:lang w:val="en-US"/>
    </w:rPr>
  </w:style>
  <w:style w:type="paragraph" w:styleId="Heading9">
    <w:name w:val="heading 9"/>
    <w:basedOn w:val="Normal"/>
    <w:next w:val="Normal"/>
    <w:qFormat/>
    <w:rsid w:val="00A51A66"/>
    <w:pPr>
      <w:tabs>
        <w:tab w:val="num" w:pos="1584"/>
      </w:tabs>
      <w:spacing w:before="240" w:after="60"/>
      <w:ind w:left="1584" w:hanging="1584"/>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S1">
    <w:name w:val="PS1"/>
    <w:basedOn w:val="Normal"/>
    <w:next w:val="Normal"/>
    <w:autoRedefine/>
    <w:rsid w:val="00BE0699"/>
    <w:pPr>
      <w:numPr>
        <w:numId w:val="55"/>
      </w:numPr>
      <w:pBdr>
        <w:bottom w:val="single" w:sz="8" w:space="1" w:color="auto"/>
      </w:pBdr>
      <w:spacing w:after="240" w:line="360" w:lineRule="auto"/>
      <w:outlineLvl w:val="0"/>
    </w:pPr>
    <w:rPr>
      <w:b/>
      <w:caps/>
      <w:snapToGrid w:val="0"/>
      <w:sz w:val="20"/>
      <w:szCs w:val="24"/>
    </w:rPr>
  </w:style>
  <w:style w:type="paragraph" w:customStyle="1" w:styleId="PS2">
    <w:name w:val="PS2"/>
    <w:basedOn w:val="Normal"/>
    <w:link w:val="PS2Char"/>
    <w:rsid w:val="00E65038"/>
    <w:pPr>
      <w:widowControl w:val="0"/>
      <w:numPr>
        <w:ilvl w:val="1"/>
        <w:numId w:val="55"/>
      </w:numPr>
      <w:spacing w:after="240"/>
      <w:outlineLvl w:val="0"/>
    </w:pPr>
    <w:rPr>
      <w:snapToGrid w:val="0"/>
      <w:sz w:val="20"/>
    </w:rPr>
  </w:style>
  <w:style w:type="paragraph" w:customStyle="1" w:styleId="PS3">
    <w:name w:val="PS3"/>
    <w:basedOn w:val="PS2"/>
    <w:link w:val="PS3Char"/>
    <w:rsid w:val="00F73F18"/>
    <w:pPr>
      <w:numPr>
        <w:ilvl w:val="2"/>
      </w:numPr>
      <w:tabs>
        <w:tab w:val="clear" w:pos="1702"/>
        <w:tab w:val="left" w:pos="709"/>
      </w:tabs>
      <w:ind w:left="1418"/>
    </w:pPr>
  </w:style>
  <w:style w:type="paragraph" w:customStyle="1" w:styleId="PS4">
    <w:name w:val="PS4"/>
    <w:basedOn w:val="PS3"/>
    <w:link w:val="PS4Char"/>
    <w:rsid w:val="00BE0699"/>
    <w:pPr>
      <w:numPr>
        <w:ilvl w:val="3"/>
      </w:numPr>
    </w:pPr>
  </w:style>
  <w:style w:type="paragraph" w:customStyle="1" w:styleId="PS5">
    <w:name w:val="PS5"/>
    <w:basedOn w:val="PS4"/>
    <w:rsid w:val="00BE0699"/>
    <w:pPr>
      <w:numPr>
        <w:ilvl w:val="4"/>
      </w:numPr>
    </w:pPr>
  </w:style>
  <w:style w:type="paragraph" w:customStyle="1" w:styleId="Legal1">
    <w:name w:val="Legal1"/>
    <w:basedOn w:val="Normal"/>
    <w:semiHidden/>
    <w:rsid w:val="00BA4052"/>
    <w:pPr>
      <w:numPr>
        <w:numId w:val="1"/>
      </w:numPr>
      <w:spacing w:after="240"/>
    </w:pPr>
  </w:style>
  <w:style w:type="paragraph" w:customStyle="1" w:styleId="Legal2">
    <w:name w:val="Legal2"/>
    <w:basedOn w:val="Normal"/>
    <w:semiHidden/>
    <w:rsid w:val="00BA4052"/>
    <w:pPr>
      <w:numPr>
        <w:ilvl w:val="1"/>
        <w:numId w:val="1"/>
      </w:numPr>
    </w:pPr>
  </w:style>
  <w:style w:type="paragraph" w:customStyle="1" w:styleId="Legal3">
    <w:name w:val="Legal3"/>
    <w:basedOn w:val="Normal"/>
    <w:semiHidden/>
    <w:rsid w:val="00BA4052"/>
    <w:pPr>
      <w:numPr>
        <w:ilvl w:val="2"/>
        <w:numId w:val="1"/>
      </w:numPr>
    </w:pPr>
  </w:style>
  <w:style w:type="paragraph" w:customStyle="1" w:styleId="Legal4">
    <w:name w:val="Legal4"/>
    <w:basedOn w:val="Normal"/>
    <w:semiHidden/>
    <w:rsid w:val="00BA4052"/>
    <w:pPr>
      <w:numPr>
        <w:ilvl w:val="3"/>
        <w:numId w:val="1"/>
      </w:numPr>
      <w:tabs>
        <w:tab w:val="left" w:pos="3402"/>
      </w:tabs>
    </w:pPr>
  </w:style>
  <w:style w:type="paragraph" w:customStyle="1" w:styleId="Legal5">
    <w:name w:val="Legal5"/>
    <w:basedOn w:val="Normal"/>
    <w:semiHidden/>
    <w:rsid w:val="00BA4052"/>
    <w:pPr>
      <w:numPr>
        <w:ilvl w:val="4"/>
        <w:numId w:val="1"/>
      </w:numPr>
      <w:tabs>
        <w:tab w:val="left" w:pos="4253"/>
      </w:tabs>
    </w:pPr>
  </w:style>
  <w:style w:type="paragraph" w:styleId="Header">
    <w:name w:val="header"/>
    <w:basedOn w:val="Normal"/>
    <w:link w:val="HeaderChar"/>
    <w:rsid w:val="00BE0699"/>
    <w:pPr>
      <w:tabs>
        <w:tab w:val="center" w:pos="4153"/>
        <w:tab w:val="right" w:pos="8306"/>
      </w:tabs>
      <w:jc w:val="left"/>
    </w:pPr>
  </w:style>
  <w:style w:type="paragraph" w:customStyle="1" w:styleId="PS6">
    <w:name w:val="PS6"/>
    <w:basedOn w:val="PS5"/>
    <w:rsid w:val="00BE0699"/>
    <w:pPr>
      <w:numPr>
        <w:ilvl w:val="5"/>
      </w:numPr>
    </w:pPr>
  </w:style>
  <w:style w:type="paragraph" w:customStyle="1" w:styleId="PS7">
    <w:name w:val="PS7"/>
    <w:basedOn w:val="PS6"/>
    <w:rsid w:val="00BE0699"/>
    <w:pPr>
      <w:numPr>
        <w:ilvl w:val="6"/>
      </w:numPr>
    </w:pPr>
  </w:style>
  <w:style w:type="paragraph" w:customStyle="1" w:styleId="PS8">
    <w:name w:val="PS8"/>
    <w:basedOn w:val="PS7"/>
    <w:rsid w:val="00BE0699"/>
    <w:pPr>
      <w:numPr>
        <w:ilvl w:val="7"/>
      </w:numPr>
    </w:pPr>
  </w:style>
  <w:style w:type="paragraph" w:customStyle="1" w:styleId="PS9">
    <w:name w:val="PS9"/>
    <w:basedOn w:val="PS8"/>
    <w:rsid w:val="00BE0699"/>
    <w:pPr>
      <w:numPr>
        <w:ilvl w:val="8"/>
      </w:numPr>
    </w:pPr>
  </w:style>
  <w:style w:type="paragraph" w:customStyle="1" w:styleId="PNUM1">
    <w:name w:val="PNUM1"/>
    <w:basedOn w:val="Normal"/>
    <w:rsid w:val="00BE0699"/>
    <w:pPr>
      <w:numPr>
        <w:numId w:val="46"/>
      </w:numPr>
      <w:spacing w:after="240"/>
    </w:pPr>
  </w:style>
  <w:style w:type="paragraph" w:customStyle="1" w:styleId="PNUM2">
    <w:name w:val="PNUM2"/>
    <w:basedOn w:val="PNUM1"/>
    <w:rsid w:val="00BE0699"/>
    <w:pPr>
      <w:numPr>
        <w:ilvl w:val="1"/>
      </w:numPr>
    </w:pPr>
  </w:style>
  <w:style w:type="paragraph" w:customStyle="1" w:styleId="PNUM3">
    <w:name w:val="PNUM3"/>
    <w:basedOn w:val="PNUM2"/>
    <w:link w:val="PNUM3Char"/>
    <w:rsid w:val="00BE0699"/>
    <w:pPr>
      <w:numPr>
        <w:ilvl w:val="2"/>
      </w:numPr>
    </w:pPr>
  </w:style>
  <w:style w:type="paragraph" w:customStyle="1" w:styleId="PNUM4">
    <w:name w:val="PNUM4"/>
    <w:basedOn w:val="PNUM3"/>
    <w:rsid w:val="00BE0699"/>
    <w:pPr>
      <w:numPr>
        <w:ilvl w:val="3"/>
      </w:numPr>
    </w:pPr>
  </w:style>
  <w:style w:type="paragraph" w:customStyle="1" w:styleId="PNUM5">
    <w:name w:val="PNUM5"/>
    <w:basedOn w:val="PNUM4"/>
    <w:rsid w:val="00BE0699"/>
    <w:pPr>
      <w:numPr>
        <w:ilvl w:val="4"/>
      </w:numPr>
    </w:pPr>
  </w:style>
  <w:style w:type="paragraph" w:customStyle="1" w:styleId="PNUM6">
    <w:name w:val="PNUM6"/>
    <w:basedOn w:val="PNUM5"/>
    <w:rsid w:val="00BE0699"/>
    <w:pPr>
      <w:numPr>
        <w:ilvl w:val="5"/>
      </w:numPr>
    </w:pPr>
  </w:style>
  <w:style w:type="paragraph" w:customStyle="1" w:styleId="PNUM7">
    <w:name w:val="PNUM7"/>
    <w:basedOn w:val="PNUM6"/>
    <w:rsid w:val="00BE0699"/>
    <w:pPr>
      <w:numPr>
        <w:ilvl w:val="6"/>
      </w:numPr>
    </w:pPr>
  </w:style>
  <w:style w:type="paragraph" w:customStyle="1" w:styleId="PNUM8">
    <w:name w:val="PNUM8"/>
    <w:basedOn w:val="PNUM7"/>
    <w:rsid w:val="00BE0699"/>
    <w:pPr>
      <w:numPr>
        <w:ilvl w:val="7"/>
      </w:numPr>
    </w:pPr>
  </w:style>
  <w:style w:type="paragraph" w:customStyle="1" w:styleId="PNUM9">
    <w:name w:val="PNUM9"/>
    <w:basedOn w:val="PNUM8"/>
    <w:rsid w:val="00BE0699"/>
    <w:pPr>
      <w:numPr>
        <w:ilvl w:val="8"/>
      </w:numPr>
    </w:pPr>
  </w:style>
  <w:style w:type="paragraph" w:styleId="Footer">
    <w:name w:val="footer"/>
    <w:basedOn w:val="Normal"/>
    <w:link w:val="FooterChar"/>
    <w:rsid w:val="00BE0699"/>
    <w:pPr>
      <w:pBdr>
        <w:top w:val="single" w:sz="4" w:space="1" w:color="auto"/>
      </w:pBdr>
      <w:tabs>
        <w:tab w:val="center" w:pos="4536"/>
        <w:tab w:val="right" w:pos="9072"/>
      </w:tabs>
      <w:jc w:val="left"/>
    </w:pPr>
    <w:rPr>
      <w:sz w:val="16"/>
    </w:rPr>
  </w:style>
  <w:style w:type="paragraph" w:styleId="Title">
    <w:name w:val="Title"/>
    <w:basedOn w:val="Normal"/>
    <w:qFormat/>
    <w:rsid w:val="000C69CD"/>
    <w:pPr>
      <w:jc w:val="center"/>
    </w:pPr>
    <w:rPr>
      <w:b/>
    </w:rPr>
  </w:style>
  <w:style w:type="paragraph" w:customStyle="1" w:styleId="Whereas">
    <w:name w:val="Whereas"/>
    <w:basedOn w:val="Normal"/>
    <w:rsid w:val="00BE0699"/>
    <w:pPr>
      <w:numPr>
        <w:numId w:val="68"/>
      </w:numPr>
      <w:spacing w:after="240" w:line="360" w:lineRule="auto"/>
    </w:pPr>
  </w:style>
  <w:style w:type="character" w:styleId="PageNumber">
    <w:name w:val="page number"/>
    <w:rsid w:val="00BE0699"/>
  </w:style>
  <w:style w:type="paragraph" w:styleId="BalloonText">
    <w:name w:val="Balloon Text"/>
    <w:basedOn w:val="Normal"/>
    <w:link w:val="BalloonTextChar"/>
    <w:rsid w:val="00BE0699"/>
    <w:rPr>
      <w:rFonts w:ascii="Lucida Grande" w:hAnsi="Lucida Grande"/>
      <w:sz w:val="18"/>
      <w:szCs w:val="18"/>
    </w:rPr>
  </w:style>
  <w:style w:type="table" w:styleId="TableGrid">
    <w:name w:val="Table Grid"/>
    <w:basedOn w:val="TableNormal"/>
    <w:rsid w:val="00BE069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TOC1">
    <w:name w:val="toc 1"/>
    <w:basedOn w:val="Normal"/>
    <w:uiPriority w:val="39"/>
    <w:rsid w:val="003B5C43"/>
    <w:pPr>
      <w:tabs>
        <w:tab w:val="right" w:leader="dot" w:pos="9000"/>
      </w:tabs>
      <w:ind w:left="709" w:hanging="709"/>
    </w:pPr>
    <w:rPr>
      <w:rFonts w:ascii="Arial Bold" w:hAnsi="Arial Bold"/>
      <w:b/>
      <w:caps/>
      <w:noProof/>
    </w:rPr>
  </w:style>
  <w:style w:type="paragraph" w:styleId="TOC2">
    <w:name w:val="toc 2"/>
    <w:basedOn w:val="Normal"/>
    <w:next w:val="Normal"/>
    <w:autoRedefine/>
    <w:uiPriority w:val="39"/>
    <w:qFormat/>
    <w:rsid w:val="004675D1"/>
    <w:pPr>
      <w:ind w:left="220"/>
    </w:pPr>
  </w:style>
  <w:style w:type="character" w:styleId="Hyperlink">
    <w:name w:val="Hyperlink"/>
    <w:uiPriority w:val="99"/>
    <w:rsid w:val="00BE0699"/>
    <w:rPr>
      <w:color w:val="0000FF"/>
      <w:u w:val="single"/>
    </w:rPr>
  </w:style>
  <w:style w:type="paragraph" w:styleId="BodyText">
    <w:name w:val="Body Text"/>
    <w:basedOn w:val="Normal"/>
    <w:semiHidden/>
    <w:rsid w:val="003E322F"/>
    <w:pPr>
      <w:spacing w:after="120"/>
    </w:pPr>
  </w:style>
  <w:style w:type="paragraph" w:customStyle="1" w:styleId="Ind1">
    <w:name w:val="Ind 1"/>
    <w:basedOn w:val="Normal"/>
    <w:rsid w:val="00BE0699"/>
    <w:pPr>
      <w:spacing w:after="240"/>
      <w:ind w:left="709"/>
    </w:pPr>
  </w:style>
  <w:style w:type="paragraph" w:customStyle="1" w:styleId="Ind2">
    <w:name w:val="Ind 2"/>
    <w:basedOn w:val="Ind1"/>
    <w:rsid w:val="00BE0699"/>
    <w:pPr>
      <w:ind w:left="1418"/>
    </w:pPr>
  </w:style>
  <w:style w:type="paragraph" w:customStyle="1" w:styleId="Ind3">
    <w:name w:val="Ind 3"/>
    <w:basedOn w:val="Ind2"/>
    <w:rsid w:val="00BE0699"/>
    <w:pPr>
      <w:ind w:left="2126"/>
    </w:pPr>
  </w:style>
  <w:style w:type="paragraph" w:customStyle="1" w:styleId="Ind4">
    <w:name w:val="Ind 4"/>
    <w:basedOn w:val="Ind3"/>
    <w:rsid w:val="00BE0699"/>
    <w:pPr>
      <w:ind w:left="2835"/>
    </w:pPr>
  </w:style>
  <w:style w:type="paragraph" w:customStyle="1" w:styleId="Ind5">
    <w:name w:val="Ind 5"/>
    <w:basedOn w:val="Ind4"/>
    <w:rsid w:val="00BE0699"/>
    <w:pPr>
      <w:ind w:left="3544"/>
    </w:pPr>
  </w:style>
  <w:style w:type="paragraph" w:customStyle="1" w:styleId="StylePS2Bold">
    <w:name w:val="Style PS2 + Bold"/>
    <w:basedOn w:val="PS2"/>
    <w:rsid w:val="00C41A77"/>
    <w:pPr>
      <w:numPr>
        <w:ilvl w:val="0"/>
        <w:numId w:val="0"/>
      </w:numPr>
      <w:tabs>
        <w:tab w:val="num" w:pos="851"/>
      </w:tabs>
      <w:ind w:left="851" w:hanging="851"/>
    </w:pPr>
    <w:rPr>
      <w:b/>
      <w:bCs/>
    </w:rPr>
  </w:style>
  <w:style w:type="character" w:customStyle="1" w:styleId="PNUM3Char">
    <w:name w:val="PNUM3 Char"/>
    <w:link w:val="PNUM3"/>
    <w:rsid w:val="00D30B71"/>
    <w:rPr>
      <w:rFonts w:ascii="Arial" w:hAnsi="Arial"/>
      <w:sz w:val="22"/>
      <w:lang w:eastAsia="en-US"/>
    </w:rPr>
  </w:style>
  <w:style w:type="paragraph" w:styleId="ListNumber">
    <w:name w:val="List Number"/>
    <w:basedOn w:val="Normal"/>
    <w:rsid w:val="00BE0699"/>
    <w:pPr>
      <w:numPr>
        <w:numId w:val="37"/>
      </w:numPr>
    </w:pPr>
  </w:style>
  <w:style w:type="paragraph" w:styleId="Quote">
    <w:name w:val="Quote"/>
    <w:basedOn w:val="Normal"/>
    <w:next w:val="Normal"/>
    <w:link w:val="QuoteChar"/>
    <w:qFormat/>
    <w:rsid w:val="00BE0699"/>
    <w:pPr>
      <w:spacing w:after="240"/>
      <w:ind w:left="709" w:right="709"/>
    </w:pPr>
    <w:rPr>
      <w:i/>
      <w:sz w:val="23"/>
    </w:rPr>
  </w:style>
  <w:style w:type="paragraph" w:styleId="BodyTextIndent">
    <w:name w:val="Body Text Indent"/>
    <w:basedOn w:val="Normal"/>
    <w:rsid w:val="004175A0"/>
    <w:pPr>
      <w:tabs>
        <w:tab w:val="left" w:pos="-720"/>
        <w:tab w:val="left" w:pos="0"/>
        <w:tab w:val="left" w:pos="720"/>
        <w:tab w:val="num" w:pos="1418"/>
      </w:tabs>
      <w:suppressAutoHyphens/>
      <w:ind w:left="2127" w:hanging="709"/>
    </w:pPr>
    <w:rPr>
      <w:snapToGrid w:val="0"/>
    </w:rPr>
  </w:style>
  <w:style w:type="paragraph" w:styleId="EndnoteText">
    <w:name w:val="endnote text"/>
    <w:basedOn w:val="Normal"/>
    <w:semiHidden/>
    <w:rsid w:val="004175A0"/>
    <w:pPr>
      <w:widowControl w:val="0"/>
      <w:jc w:val="left"/>
    </w:pPr>
    <w:rPr>
      <w:rFonts w:ascii="Courier" w:hAnsi="Courier"/>
      <w:snapToGrid w:val="0"/>
      <w:lang w:val="en-US"/>
    </w:rPr>
  </w:style>
  <w:style w:type="paragraph" w:styleId="BodyTextIndent2">
    <w:name w:val="Body Text Indent 2"/>
    <w:basedOn w:val="Normal"/>
    <w:rsid w:val="004175A0"/>
    <w:pPr>
      <w:tabs>
        <w:tab w:val="left" w:pos="-720"/>
        <w:tab w:val="left" w:pos="0"/>
        <w:tab w:val="left" w:pos="720"/>
        <w:tab w:val="left" w:pos="1440"/>
      </w:tabs>
      <w:suppressAutoHyphens/>
      <w:ind w:left="2160" w:hanging="2160"/>
    </w:pPr>
    <w:rPr>
      <w:spacing w:val="-2"/>
      <w:lang w:val="en-US"/>
    </w:rPr>
  </w:style>
  <w:style w:type="paragraph" w:styleId="BodyTextIndent3">
    <w:name w:val="Body Text Indent 3"/>
    <w:basedOn w:val="Normal"/>
    <w:rsid w:val="004175A0"/>
    <w:pPr>
      <w:tabs>
        <w:tab w:val="left" w:pos="-720"/>
      </w:tabs>
      <w:suppressAutoHyphens/>
      <w:ind w:left="1418" w:hanging="698"/>
    </w:pPr>
    <w:rPr>
      <w:spacing w:val="-3"/>
      <w:lang w:val="en-US"/>
    </w:rPr>
  </w:style>
  <w:style w:type="paragraph" w:customStyle="1" w:styleId="Style1">
    <w:name w:val="Style1"/>
    <w:basedOn w:val="Normal"/>
    <w:qFormat/>
    <w:rsid w:val="00BE0699"/>
  </w:style>
  <w:style w:type="paragraph" w:customStyle="1" w:styleId="indented25">
    <w:name w:val="indented2.5"/>
    <w:basedOn w:val="Normal"/>
    <w:rsid w:val="004175A0"/>
    <w:pPr>
      <w:tabs>
        <w:tab w:val="left" w:pos="709"/>
        <w:tab w:val="left" w:pos="2160"/>
        <w:tab w:val="left" w:pos="2880"/>
        <w:tab w:val="left" w:pos="3600"/>
      </w:tabs>
      <w:ind w:left="1418" w:hanging="1418"/>
    </w:pPr>
  </w:style>
  <w:style w:type="paragraph" w:customStyle="1" w:styleId="NormalTimesNewRoman">
    <w:name w:val="Normal + Times New Roman"/>
    <w:aliases w:val="Justified,Condensed by  0.1 pt"/>
    <w:basedOn w:val="Normal"/>
    <w:rsid w:val="004175A0"/>
    <w:pPr>
      <w:tabs>
        <w:tab w:val="left" w:pos="-720"/>
        <w:tab w:val="left" w:pos="0"/>
        <w:tab w:val="left" w:pos="720"/>
        <w:tab w:val="num" w:pos="1440"/>
      </w:tabs>
      <w:suppressAutoHyphens/>
      <w:ind w:left="1440" w:hanging="720"/>
    </w:pPr>
    <w:rPr>
      <w:lang w:val="en-US"/>
    </w:rPr>
  </w:style>
  <w:style w:type="numbering" w:styleId="111111">
    <w:name w:val="Outline List 2"/>
    <w:basedOn w:val="NoList"/>
    <w:rsid w:val="004175A0"/>
    <w:pPr>
      <w:numPr>
        <w:numId w:val="6"/>
      </w:numPr>
    </w:pPr>
  </w:style>
  <w:style w:type="character" w:customStyle="1" w:styleId="PS2Char">
    <w:name w:val="PS2 Char"/>
    <w:link w:val="PS2"/>
    <w:rsid w:val="00E65038"/>
    <w:rPr>
      <w:rFonts w:ascii="Arial" w:hAnsi="Arial"/>
      <w:snapToGrid/>
      <w:lang w:eastAsia="en-US"/>
    </w:rPr>
  </w:style>
  <w:style w:type="character" w:customStyle="1" w:styleId="PS3Char">
    <w:name w:val="PS3 Char"/>
    <w:basedOn w:val="PS2Char"/>
    <w:link w:val="PS3"/>
    <w:rsid w:val="00F73F18"/>
  </w:style>
  <w:style w:type="character" w:customStyle="1" w:styleId="PS4Char">
    <w:name w:val="PS4 Char"/>
    <w:basedOn w:val="PS3Char"/>
    <w:link w:val="PS4"/>
    <w:rsid w:val="004A07CB"/>
  </w:style>
  <w:style w:type="paragraph" w:styleId="TOC3">
    <w:name w:val="toc 3"/>
    <w:basedOn w:val="Normal"/>
    <w:next w:val="Normal"/>
    <w:autoRedefine/>
    <w:uiPriority w:val="39"/>
    <w:qFormat/>
    <w:rsid w:val="00BD0289"/>
    <w:pPr>
      <w:ind w:left="480"/>
      <w:jc w:val="left"/>
    </w:pPr>
    <w:rPr>
      <w:rFonts w:eastAsia="SimSun"/>
      <w:szCs w:val="24"/>
      <w:lang w:val="en-US" w:eastAsia="zh-CN"/>
    </w:rPr>
  </w:style>
  <w:style w:type="paragraph" w:styleId="TOC4">
    <w:name w:val="toc 4"/>
    <w:basedOn w:val="Normal"/>
    <w:next w:val="Normal"/>
    <w:autoRedefine/>
    <w:uiPriority w:val="39"/>
    <w:rsid w:val="00BD0289"/>
    <w:pPr>
      <w:ind w:left="720"/>
      <w:jc w:val="left"/>
    </w:pPr>
    <w:rPr>
      <w:rFonts w:eastAsia="SimSun"/>
      <w:szCs w:val="24"/>
      <w:lang w:val="en-US" w:eastAsia="zh-CN"/>
    </w:rPr>
  </w:style>
  <w:style w:type="paragraph" w:styleId="TOC5">
    <w:name w:val="toc 5"/>
    <w:basedOn w:val="Normal"/>
    <w:next w:val="Normal"/>
    <w:autoRedefine/>
    <w:uiPriority w:val="39"/>
    <w:rsid w:val="00BD0289"/>
    <w:pPr>
      <w:ind w:left="960"/>
      <w:jc w:val="left"/>
    </w:pPr>
    <w:rPr>
      <w:rFonts w:eastAsia="SimSun"/>
      <w:szCs w:val="24"/>
      <w:lang w:val="en-US" w:eastAsia="zh-CN"/>
    </w:rPr>
  </w:style>
  <w:style w:type="paragraph" w:styleId="TOC6">
    <w:name w:val="toc 6"/>
    <w:basedOn w:val="Normal"/>
    <w:next w:val="Normal"/>
    <w:autoRedefine/>
    <w:uiPriority w:val="39"/>
    <w:rsid w:val="00BD0289"/>
    <w:pPr>
      <w:ind w:left="1200"/>
      <w:jc w:val="left"/>
    </w:pPr>
    <w:rPr>
      <w:rFonts w:eastAsia="SimSun"/>
      <w:szCs w:val="24"/>
      <w:lang w:val="en-US" w:eastAsia="zh-CN"/>
    </w:rPr>
  </w:style>
  <w:style w:type="paragraph" w:styleId="TOC7">
    <w:name w:val="toc 7"/>
    <w:basedOn w:val="Normal"/>
    <w:next w:val="Normal"/>
    <w:autoRedefine/>
    <w:uiPriority w:val="39"/>
    <w:rsid w:val="00BD0289"/>
    <w:pPr>
      <w:ind w:left="1440"/>
      <w:jc w:val="left"/>
    </w:pPr>
    <w:rPr>
      <w:rFonts w:eastAsia="SimSun"/>
      <w:szCs w:val="24"/>
      <w:lang w:val="en-US" w:eastAsia="zh-CN"/>
    </w:rPr>
  </w:style>
  <w:style w:type="paragraph" w:styleId="TOC8">
    <w:name w:val="toc 8"/>
    <w:basedOn w:val="Normal"/>
    <w:next w:val="Normal"/>
    <w:autoRedefine/>
    <w:uiPriority w:val="39"/>
    <w:rsid w:val="00BD0289"/>
    <w:pPr>
      <w:ind w:left="1680"/>
      <w:jc w:val="left"/>
    </w:pPr>
    <w:rPr>
      <w:rFonts w:eastAsia="SimSun"/>
      <w:szCs w:val="24"/>
      <w:lang w:val="en-US" w:eastAsia="zh-CN"/>
    </w:rPr>
  </w:style>
  <w:style w:type="paragraph" w:styleId="TOC9">
    <w:name w:val="toc 9"/>
    <w:basedOn w:val="Normal"/>
    <w:next w:val="Normal"/>
    <w:autoRedefine/>
    <w:uiPriority w:val="39"/>
    <w:rsid w:val="00BD0289"/>
    <w:pPr>
      <w:ind w:left="1920"/>
      <w:jc w:val="left"/>
    </w:pPr>
    <w:rPr>
      <w:rFonts w:eastAsia="SimSun"/>
      <w:szCs w:val="24"/>
      <w:lang w:val="en-US" w:eastAsia="zh-CN"/>
    </w:rPr>
  </w:style>
  <w:style w:type="paragraph" w:styleId="Index1">
    <w:name w:val="index 1"/>
    <w:basedOn w:val="Normal"/>
    <w:next w:val="Normal"/>
    <w:autoRedefine/>
    <w:semiHidden/>
    <w:rsid w:val="00BD0289"/>
    <w:pPr>
      <w:ind w:left="240" w:hanging="240"/>
    </w:pPr>
  </w:style>
  <w:style w:type="paragraph" w:styleId="Index2">
    <w:name w:val="index 2"/>
    <w:basedOn w:val="Normal"/>
    <w:next w:val="Normal"/>
    <w:autoRedefine/>
    <w:semiHidden/>
    <w:rsid w:val="00BD0289"/>
    <w:pPr>
      <w:ind w:left="480" w:hanging="240"/>
    </w:pPr>
  </w:style>
  <w:style w:type="character" w:customStyle="1" w:styleId="HeaderChar">
    <w:name w:val="Header Char"/>
    <w:link w:val="Header"/>
    <w:rsid w:val="00BE0699"/>
    <w:rPr>
      <w:rFonts w:ascii="Arial" w:hAnsi="Arial"/>
      <w:sz w:val="22"/>
      <w:lang w:eastAsia="en-US"/>
    </w:rPr>
  </w:style>
  <w:style w:type="character" w:customStyle="1" w:styleId="FooterChar">
    <w:name w:val="Footer Char"/>
    <w:link w:val="Footer"/>
    <w:rsid w:val="00BE0699"/>
    <w:rPr>
      <w:rFonts w:ascii="Arial" w:hAnsi="Arial"/>
      <w:sz w:val="16"/>
      <w:lang w:eastAsia="en-US"/>
    </w:rPr>
  </w:style>
  <w:style w:type="character" w:customStyle="1" w:styleId="Heading1Char">
    <w:name w:val="Heading 1 Char"/>
    <w:link w:val="Heading1"/>
    <w:rsid w:val="00BE0699"/>
    <w:rPr>
      <w:rFonts w:ascii="Arial" w:hAnsi="Arial"/>
      <w:b/>
      <w:kern w:val="28"/>
      <w:sz w:val="28"/>
      <w:lang w:eastAsia="en-US"/>
    </w:rPr>
  </w:style>
  <w:style w:type="paragraph" w:styleId="TOCHeading">
    <w:name w:val="TOC Heading"/>
    <w:basedOn w:val="Heading1"/>
    <w:next w:val="Normal"/>
    <w:uiPriority w:val="39"/>
    <w:semiHidden/>
    <w:unhideWhenUsed/>
    <w:qFormat/>
    <w:rsid w:val="003B5C43"/>
    <w:pPr>
      <w:keepLines/>
      <w:spacing w:before="480" w:after="0" w:line="276" w:lineRule="auto"/>
      <w:jc w:val="left"/>
      <w:outlineLvl w:val="9"/>
    </w:pPr>
    <w:rPr>
      <w:rFonts w:ascii="Cambria" w:eastAsia="MS Gothic" w:hAnsi="Cambria"/>
      <w:bCs/>
      <w:color w:val="365F91"/>
      <w:kern w:val="0"/>
      <w:szCs w:val="28"/>
      <w:lang w:val="en-US" w:eastAsia="ja-JP"/>
    </w:rPr>
  </w:style>
  <w:style w:type="paragraph" w:customStyle="1" w:styleId="BasicParagraph">
    <w:name w:val="[Basic Paragraph]"/>
    <w:basedOn w:val="Normal"/>
    <w:uiPriority w:val="99"/>
    <w:rsid w:val="00BE0699"/>
    <w:pPr>
      <w:widowControl w:val="0"/>
      <w:autoSpaceDE w:val="0"/>
      <w:autoSpaceDN w:val="0"/>
      <w:adjustRightInd w:val="0"/>
      <w:spacing w:line="288" w:lineRule="auto"/>
      <w:jc w:val="left"/>
      <w:textAlignment w:val="center"/>
    </w:pPr>
    <w:rPr>
      <w:rFonts w:ascii="MinionPro-Regular" w:hAnsi="MinionPro-Regular" w:cs="MinionPro-Regular"/>
      <w:color w:val="000000"/>
      <w:szCs w:val="24"/>
      <w:lang w:val="en-GB"/>
    </w:rPr>
  </w:style>
  <w:style w:type="character" w:customStyle="1" w:styleId="A7">
    <w:name w:val="A7"/>
    <w:rsid w:val="00BE0699"/>
    <w:rPr>
      <w:rFonts w:cs="Gotham Light"/>
      <w:color w:val="221E1F"/>
      <w:sz w:val="10"/>
      <w:szCs w:val="10"/>
    </w:rPr>
  </w:style>
  <w:style w:type="character" w:customStyle="1" w:styleId="BalloonTextChar">
    <w:name w:val="Balloon Text Char"/>
    <w:link w:val="BalloonText"/>
    <w:rsid w:val="00BE0699"/>
    <w:rPr>
      <w:rFonts w:ascii="Lucida Grande" w:hAnsi="Lucida Grande"/>
      <w:sz w:val="18"/>
      <w:szCs w:val="18"/>
      <w:lang w:eastAsia="en-US"/>
    </w:rPr>
  </w:style>
  <w:style w:type="character" w:styleId="CommentReference">
    <w:name w:val="annotation reference"/>
    <w:rsid w:val="00BE0699"/>
    <w:rPr>
      <w:sz w:val="18"/>
      <w:szCs w:val="18"/>
    </w:rPr>
  </w:style>
  <w:style w:type="paragraph" w:styleId="CommentText">
    <w:name w:val="annotation text"/>
    <w:basedOn w:val="Normal"/>
    <w:link w:val="CommentTextChar"/>
    <w:rsid w:val="00BE0699"/>
    <w:rPr>
      <w:szCs w:val="24"/>
    </w:rPr>
  </w:style>
  <w:style w:type="character" w:customStyle="1" w:styleId="CommentTextChar">
    <w:name w:val="Comment Text Char"/>
    <w:link w:val="CommentText"/>
    <w:rsid w:val="00BE0699"/>
    <w:rPr>
      <w:rFonts w:ascii="Arial" w:hAnsi="Arial"/>
      <w:sz w:val="22"/>
      <w:szCs w:val="24"/>
      <w:lang w:eastAsia="en-US"/>
    </w:rPr>
  </w:style>
  <w:style w:type="paragraph" w:styleId="CommentSubject">
    <w:name w:val="annotation subject"/>
    <w:basedOn w:val="CommentText"/>
    <w:next w:val="CommentText"/>
    <w:link w:val="CommentSubjectChar"/>
    <w:rsid w:val="00BE0699"/>
    <w:rPr>
      <w:b/>
      <w:bCs/>
      <w:sz w:val="20"/>
      <w:szCs w:val="20"/>
    </w:rPr>
  </w:style>
  <w:style w:type="character" w:customStyle="1" w:styleId="CommentSubjectChar">
    <w:name w:val="Comment Subject Char"/>
    <w:link w:val="CommentSubject"/>
    <w:rsid w:val="00BE0699"/>
    <w:rPr>
      <w:rFonts w:ascii="Arial" w:hAnsi="Arial"/>
      <w:b/>
      <w:bCs/>
      <w:lang w:eastAsia="en-US"/>
    </w:rPr>
  </w:style>
  <w:style w:type="paragraph" w:customStyle="1" w:styleId="DS">
    <w:name w:val="DS"/>
    <w:basedOn w:val="Normal"/>
    <w:rsid w:val="00BE0699"/>
    <w:pPr>
      <w:spacing w:before="120" w:after="120"/>
    </w:pPr>
    <w:rPr>
      <w:b/>
      <w:sz w:val="16"/>
      <w:lang w:val="en-US"/>
    </w:rPr>
  </w:style>
  <w:style w:type="character" w:customStyle="1" w:styleId="Heading2Char">
    <w:name w:val="Heading 2 Char"/>
    <w:link w:val="Heading2"/>
    <w:rsid w:val="00BE0699"/>
    <w:rPr>
      <w:rFonts w:ascii="Arial" w:hAnsi="Arial" w:cs="Arial"/>
      <w:b/>
      <w:bCs/>
      <w:iCs/>
      <w:sz w:val="25"/>
      <w:szCs w:val="28"/>
      <w:lang w:eastAsia="en-US"/>
    </w:rPr>
  </w:style>
  <w:style w:type="character" w:customStyle="1" w:styleId="Heading3Char">
    <w:name w:val="Heading 3 Char"/>
    <w:link w:val="Heading3"/>
    <w:rsid w:val="00BE0699"/>
    <w:rPr>
      <w:rFonts w:ascii="Arial" w:hAnsi="Arial" w:cs="Arial"/>
      <w:b/>
      <w:bCs/>
      <w:i/>
      <w:sz w:val="25"/>
      <w:szCs w:val="26"/>
      <w:lang w:eastAsia="en-US"/>
    </w:rPr>
  </w:style>
  <w:style w:type="paragraph" w:customStyle="1" w:styleId="Item1">
    <w:name w:val="Item1"/>
    <w:basedOn w:val="Normal"/>
    <w:rsid w:val="00BE0699"/>
    <w:pPr>
      <w:numPr>
        <w:numId w:val="36"/>
      </w:numPr>
      <w:spacing w:before="240" w:after="120"/>
    </w:pPr>
    <w:rPr>
      <w:b/>
    </w:rPr>
  </w:style>
  <w:style w:type="paragraph" w:customStyle="1" w:styleId="Itema">
    <w:name w:val="Item(a)"/>
    <w:basedOn w:val="Item1"/>
    <w:rsid w:val="00BE0699"/>
    <w:pPr>
      <w:numPr>
        <w:ilvl w:val="1"/>
      </w:numPr>
      <w:spacing w:before="120"/>
    </w:pPr>
    <w:rPr>
      <w:b w:val="0"/>
    </w:rPr>
  </w:style>
  <w:style w:type="paragraph" w:customStyle="1" w:styleId="Paragraph">
    <w:name w:val="Paragraph"/>
    <w:basedOn w:val="Normal"/>
    <w:rsid w:val="00BE0699"/>
    <w:pPr>
      <w:spacing w:after="240"/>
    </w:pPr>
  </w:style>
  <w:style w:type="character" w:customStyle="1" w:styleId="QuoteChar">
    <w:name w:val="Quote Char"/>
    <w:link w:val="Quote"/>
    <w:rsid w:val="00BE0699"/>
    <w:rPr>
      <w:rFonts w:ascii="Arial" w:hAnsi="Arial"/>
      <w:i/>
      <w:sz w:val="23"/>
      <w:lang w:eastAsia="en-US"/>
    </w:rPr>
  </w:style>
  <w:style w:type="paragraph" w:customStyle="1" w:styleId="RE">
    <w:name w:val="RE"/>
    <w:basedOn w:val="Normal"/>
    <w:next w:val="Paragraph"/>
    <w:rsid w:val="00BE0699"/>
    <w:pPr>
      <w:spacing w:after="240"/>
      <w:jc w:val="left"/>
    </w:pPr>
    <w:rPr>
      <w:b/>
    </w:rPr>
  </w:style>
  <w:style w:type="paragraph" w:customStyle="1" w:styleId="RE1">
    <w:name w:val="RE1"/>
    <w:basedOn w:val="Normal"/>
    <w:next w:val="Normal"/>
    <w:rsid w:val="00BE0699"/>
    <w:pPr>
      <w:jc w:val="left"/>
    </w:pPr>
    <w:rPr>
      <w:b/>
    </w:rPr>
  </w:style>
  <w:style w:type="paragraph" w:customStyle="1" w:styleId="RE2">
    <w:name w:val="RE2"/>
    <w:basedOn w:val="RE1"/>
    <w:next w:val="Paragraph"/>
    <w:rsid w:val="00BE0699"/>
    <w:pPr>
      <w:spacing w:after="240"/>
    </w:pPr>
  </w:style>
  <w:style w:type="paragraph" w:customStyle="1" w:styleId="Salutation1">
    <w:name w:val="Salutation1"/>
    <w:basedOn w:val="Normal"/>
    <w:rsid w:val="00BE0699"/>
    <w:pPr>
      <w:spacing w:before="480" w:after="240"/>
    </w:pPr>
  </w:style>
  <w:style w:type="paragraph" w:customStyle="1" w:styleId="ScheduleA1">
    <w:name w:val="ScheduleA1"/>
    <w:basedOn w:val="Normal"/>
    <w:rsid w:val="00BE0699"/>
    <w:pPr>
      <w:numPr>
        <w:ilvl w:val="1"/>
        <w:numId w:val="61"/>
      </w:numPr>
      <w:spacing w:after="240" w:line="360" w:lineRule="auto"/>
    </w:pPr>
  </w:style>
  <w:style w:type="paragraph" w:customStyle="1" w:styleId="ScheduleA11">
    <w:name w:val="ScheduleA1.1"/>
    <w:basedOn w:val="ScheduleA1"/>
    <w:rsid w:val="00BE0699"/>
    <w:pPr>
      <w:numPr>
        <w:ilvl w:val="2"/>
      </w:numPr>
    </w:pPr>
  </w:style>
  <w:style w:type="paragraph" w:customStyle="1" w:styleId="Schedulea0">
    <w:name w:val="Schedule(a)"/>
    <w:basedOn w:val="ScheduleA11"/>
    <w:rsid w:val="00BE0699"/>
    <w:pPr>
      <w:numPr>
        <w:ilvl w:val="3"/>
      </w:numPr>
    </w:pPr>
  </w:style>
  <w:style w:type="paragraph" w:customStyle="1" w:styleId="Schedulei">
    <w:name w:val="Schedule (i)"/>
    <w:basedOn w:val="Schedulea0"/>
    <w:rsid w:val="00BE0699"/>
    <w:pPr>
      <w:numPr>
        <w:ilvl w:val="4"/>
      </w:numPr>
    </w:pPr>
  </w:style>
  <w:style w:type="paragraph" w:customStyle="1" w:styleId="Schedule1">
    <w:name w:val="Schedule1"/>
    <w:basedOn w:val="Normal"/>
    <w:next w:val="Normal"/>
    <w:rsid w:val="00BE0699"/>
    <w:pPr>
      <w:numPr>
        <w:numId w:val="60"/>
      </w:numPr>
      <w:spacing w:before="240" w:after="240"/>
      <w:jc w:val="center"/>
    </w:pPr>
    <w:rPr>
      <w:b/>
      <w:sz w:val="28"/>
      <w:szCs w:val="24"/>
    </w:rPr>
  </w:style>
  <w:style w:type="paragraph" w:customStyle="1" w:styleId="ScheduleA">
    <w:name w:val="ScheduleA"/>
    <w:basedOn w:val="Heading1"/>
    <w:next w:val="Normal"/>
    <w:rsid w:val="00BE0699"/>
    <w:pPr>
      <w:numPr>
        <w:numId w:val="61"/>
      </w:numPr>
    </w:pPr>
  </w:style>
  <w:style w:type="paragraph" w:customStyle="1" w:styleId="SpecialResolutionHeading">
    <w:name w:val="Special Resolution Heading"/>
    <w:basedOn w:val="Normal"/>
    <w:next w:val="Normal"/>
    <w:autoRedefine/>
    <w:qFormat/>
    <w:rsid w:val="00BE0699"/>
    <w:pPr>
      <w:numPr>
        <w:numId w:val="66"/>
      </w:numPr>
    </w:pPr>
    <w:rPr>
      <w:rFonts w:ascii="Arial Bold" w:hAnsi="Arial Bold"/>
      <w:b/>
      <w:caps/>
      <w:sz w:val="20"/>
      <w:u w:val="single"/>
      <w:lang w:eastAsia="en-AU"/>
    </w:rPr>
  </w:style>
  <w:style w:type="paragraph" w:customStyle="1" w:styleId="SR1">
    <w:name w:val="SR1."/>
    <w:basedOn w:val="Normal"/>
    <w:qFormat/>
    <w:rsid w:val="00BE0699"/>
    <w:pPr>
      <w:numPr>
        <w:ilvl w:val="1"/>
        <w:numId w:val="66"/>
      </w:numPr>
      <w:spacing w:after="240"/>
    </w:pPr>
    <w:rPr>
      <w:sz w:val="20"/>
      <w:lang w:val="en-US" w:eastAsia="en-AU"/>
    </w:rPr>
  </w:style>
  <w:style w:type="paragraph" w:customStyle="1" w:styleId="SRa">
    <w:name w:val="SR(a)"/>
    <w:basedOn w:val="SR1"/>
    <w:autoRedefine/>
    <w:qFormat/>
    <w:rsid w:val="00BE0699"/>
    <w:pPr>
      <w:numPr>
        <w:ilvl w:val="2"/>
      </w:numPr>
    </w:pPr>
  </w:style>
  <w:style w:type="paragraph" w:customStyle="1" w:styleId="SR1a">
    <w:name w:val="SR1.(a)"/>
    <w:basedOn w:val="SR1"/>
    <w:qFormat/>
    <w:rsid w:val="00BE0699"/>
    <w:pPr>
      <w:numPr>
        <w:ilvl w:val="3"/>
      </w:numPr>
    </w:pPr>
  </w:style>
  <w:style w:type="paragraph" w:customStyle="1" w:styleId="SR1ai">
    <w:name w:val="SR1.(a)(i)"/>
    <w:basedOn w:val="SR1a"/>
    <w:autoRedefine/>
    <w:qFormat/>
    <w:rsid w:val="00BE0699"/>
    <w:pPr>
      <w:numPr>
        <w:ilvl w:val="4"/>
      </w:numPr>
    </w:pPr>
  </w:style>
  <w:style w:type="paragraph" w:customStyle="1" w:styleId="StyleScheduleAArial11ptLeft0cmFirstline0cm">
    <w:name w:val="Style ScheduleA + Arial 11 pt Left:  0 cm First line:  0 cm"/>
    <w:basedOn w:val="ScheduleA"/>
    <w:rsid w:val="00BE0699"/>
    <w:pPr>
      <w:numPr>
        <w:numId w:val="67"/>
      </w:numPr>
    </w:pPr>
    <w:rPr>
      <w:bCs/>
      <w:sz w:val="22"/>
      <w:lang w:eastAsia="en-AU"/>
    </w:rPr>
  </w:style>
  <w:style w:type="paragraph" w:customStyle="1" w:styleId="yf">
    <w:name w:val="yf"/>
    <w:basedOn w:val="Normal"/>
    <w:rsid w:val="00BE0699"/>
  </w:style>
  <w:style w:type="paragraph" w:customStyle="1" w:styleId="StylePS3Left125cmFirstline0cm">
    <w:name w:val="Style PS3 + Left:  1.25 cm First line:  0 cm"/>
    <w:basedOn w:val="PS3"/>
    <w:rsid w:val="00F73F18"/>
    <w:pPr>
      <w:tabs>
        <w:tab w:val="left" w:pos="1418"/>
      </w:tabs>
      <w:ind w:left="709" w:firstLine="0"/>
    </w:pPr>
  </w:style>
</w:styles>
</file>

<file path=word/webSettings.xml><?xml version="1.0" encoding="utf-8"?>
<w:webSettings xmlns:r="http://schemas.openxmlformats.org/officeDocument/2006/relationships" xmlns:w="http://schemas.openxmlformats.org/wordprocessingml/2006/main">
  <w:divs>
    <w:div w:id="448822538">
      <w:bodyDiv w:val="1"/>
      <w:marLeft w:val="0"/>
      <w:marRight w:val="0"/>
      <w:marTop w:val="0"/>
      <w:marBottom w:val="0"/>
      <w:divBdr>
        <w:top w:val="none" w:sz="0" w:space="0" w:color="auto"/>
        <w:left w:val="none" w:sz="0" w:space="0" w:color="auto"/>
        <w:bottom w:val="none" w:sz="0" w:space="0" w:color="auto"/>
        <w:right w:val="none" w:sz="0" w:space="0" w:color="auto"/>
      </w:divBdr>
    </w:div>
    <w:div w:id="900024272">
      <w:bodyDiv w:val="1"/>
      <w:marLeft w:val="0"/>
      <w:marRight w:val="0"/>
      <w:marTop w:val="0"/>
      <w:marBottom w:val="0"/>
      <w:divBdr>
        <w:top w:val="none" w:sz="0" w:space="0" w:color="auto"/>
        <w:left w:val="none" w:sz="0" w:space="0" w:color="auto"/>
        <w:bottom w:val="none" w:sz="0" w:space="0" w:color="auto"/>
        <w:right w:val="none" w:sz="0" w:space="0" w:color="auto"/>
      </w:divBdr>
    </w:div>
    <w:div w:id="1198398515">
      <w:bodyDiv w:val="1"/>
      <w:marLeft w:val="0"/>
      <w:marRight w:val="0"/>
      <w:marTop w:val="0"/>
      <w:marBottom w:val="0"/>
      <w:divBdr>
        <w:top w:val="none" w:sz="0" w:space="0" w:color="auto"/>
        <w:left w:val="none" w:sz="0" w:space="0" w:color="auto"/>
        <w:bottom w:val="none" w:sz="0" w:space="0" w:color="auto"/>
        <w:right w:val="none" w:sz="0" w:space="0" w:color="auto"/>
      </w:divBdr>
    </w:div>
    <w:div w:id="1623346843">
      <w:bodyDiv w:val="1"/>
      <w:marLeft w:val="0"/>
      <w:marRight w:val="0"/>
      <w:marTop w:val="0"/>
      <w:marBottom w:val="0"/>
      <w:divBdr>
        <w:top w:val="none" w:sz="0" w:space="0" w:color="auto"/>
        <w:left w:val="none" w:sz="0" w:space="0" w:color="auto"/>
        <w:bottom w:val="none" w:sz="0" w:space="0" w:color="auto"/>
        <w:right w:val="none" w:sz="0" w:space="0" w:color="auto"/>
      </w:divBdr>
    </w:div>
    <w:div w:id="1698122539">
      <w:bodyDiv w:val="1"/>
      <w:marLeft w:val="0"/>
      <w:marRight w:val="0"/>
      <w:marTop w:val="0"/>
      <w:marBottom w:val="0"/>
      <w:divBdr>
        <w:top w:val="none" w:sz="0" w:space="0" w:color="auto"/>
        <w:left w:val="none" w:sz="0" w:space="0" w:color="auto"/>
        <w:bottom w:val="none" w:sz="0" w:space="0" w:color="auto"/>
        <w:right w:val="none" w:sz="0" w:space="0" w:color="auto"/>
      </w:divBdr>
    </w:div>
    <w:div w:id="1767799484">
      <w:bodyDiv w:val="1"/>
      <w:marLeft w:val="0"/>
      <w:marRight w:val="0"/>
      <w:marTop w:val="0"/>
      <w:marBottom w:val="0"/>
      <w:divBdr>
        <w:top w:val="none" w:sz="0" w:space="0" w:color="auto"/>
        <w:left w:val="none" w:sz="0" w:space="0" w:color="auto"/>
        <w:bottom w:val="none" w:sz="0" w:space="0" w:color="auto"/>
        <w:right w:val="none" w:sz="0" w:space="0" w:color="auto"/>
      </w:divBdr>
    </w:div>
    <w:div w:id="18900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E2AEC-52FF-4CD7-A034-2187AE44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15394</Words>
  <Characters>87751</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DATED</vt:lpstr>
    </vt:vector>
  </TitlesOfParts>
  <Company>Pigott Stinson Ratner Thom</Company>
  <LinksUpToDate>false</LinksUpToDate>
  <CharactersWithSpaces>102940</CharactersWithSpaces>
  <SharedDoc>false</SharedDoc>
  <HLinks>
    <vt:vector size="288" baseType="variant">
      <vt:variant>
        <vt:i4>1769524</vt:i4>
      </vt:variant>
      <vt:variant>
        <vt:i4>284</vt:i4>
      </vt:variant>
      <vt:variant>
        <vt:i4>0</vt:i4>
      </vt:variant>
      <vt:variant>
        <vt:i4>5</vt:i4>
      </vt:variant>
      <vt:variant>
        <vt:lpwstr/>
      </vt:variant>
      <vt:variant>
        <vt:lpwstr>_Toc447709766</vt:lpwstr>
      </vt:variant>
      <vt:variant>
        <vt:i4>1769524</vt:i4>
      </vt:variant>
      <vt:variant>
        <vt:i4>278</vt:i4>
      </vt:variant>
      <vt:variant>
        <vt:i4>0</vt:i4>
      </vt:variant>
      <vt:variant>
        <vt:i4>5</vt:i4>
      </vt:variant>
      <vt:variant>
        <vt:lpwstr/>
      </vt:variant>
      <vt:variant>
        <vt:lpwstr>_Toc447709765</vt:lpwstr>
      </vt:variant>
      <vt:variant>
        <vt:i4>1769524</vt:i4>
      </vt:variant>
      <vt:variant>
        <vt:i4>272</vt:i4>
      </vt:variant>
      <vt:variant>
        <vt:i4>0</vt:i4>
      </vt:variant>
      <vt:variant>
        <vt:i4>5</vt:i4>
      </vt:variant>
      <vt:variant>
        <vt:lpwstr/>
      </vt:variant>
      <vt:variant>
        <vt:lpwstr>_Toc447709764</vt:lpwstr>
      </vt:variant>
      <vt:variant>
        <vt:i4>1769524</vt:i4>
      </vt:variant>
      <vt:variant>
        <vt:i4>266</vt:i4>
      </vt:variant>
      <vt:variant>
        <vt:i4>0</vt:i4>
      </vt:variant>
      <vt:variant>
        <vt:i4>5</vt:i4>
      </vt:variant>
      <vt:variant>
        <vt:lpwstr/>
      </vt:variant>
      <vt:variant>
        <vt:lpwstr>_Toc447709763</vt:lpwstr>
      </vt:variant>
      <vt:variant>
        <vt:i4>1769524</vt:i4>
      </vt:variant>
      <vt:variant>
        <vt:i4>260</vt:i4>
      </vt:variant>
      <vt:variant>
        <vt:i4>0</vt:i4>
      </vt:variant>
      <vt:variant>
        <vt:i4>5</vt:i4>
      </vt:variant>
      <vt:variant>
        <vt:lpwstr/>
      </vt:variant>
      <vt:variant>
        <vt:lpwstr>_Toc447709762</vt:lpwstr>
      </vt:variant>
      <vt:variant>
        <vt:i4>1769524</vt:i4>
      </vt:variant>
      <vt:variant>
        <vt:i4>254</vt:i4>
      </vt:variant>
      <vt:variant>
        <vt:i4>0</vt:i4>
      </vt:variant>
      <vt:variant>
        <vt:i4>5</vt:i4>
      </vt:variant>
      <vt:variant>
        <vt:lpwstr/>
      </vt:variant>
      <vt:variant>
        <vt:lpwstr>_Toc447709761</vt:lpwstr>
      </vt:variant>
      <vt:variant>
        <vt:i4>1769524</vt:i4>
      </vt:variant>
      <vt:variant>
        <vt:i4>248</vt:i4>
      </vt:variant>
      <vt:variant>
        <vt:i4>0</vt:i4>
      </vt:variant>
      <vt:variant>
        <vt:i4>5</vt:i4>
      </vt:variant>
      <vt:variant>
        <vt:lpwstr/>
      </vt:variant>
      <vt:variant>
        <vt:lpwstr>_Toc447709760</vt:lpwstr>
      </vt:variant>
      <vt:variant>
        <vt:i4>1572916</vt:i4>
      </vt:variant>
      <vt:variant>
        <vt:i4>242</vt:i4>
      </vt:variant>
      <vt:variant>
        <vt:i4>0</vt:i4>
      </vt:variant>
      <vt:variant>
        <vt:i4>5</vt:i4>
      </vt:variant>
      <vt:variant>
        <vt:lpwstr/>
      </vt:variant>
      <vt:variant>
        <vt:lpwstr>_Toc447709759</vt:lpwstr>
      </vt:variant>
      <vt:variant>
        <vt:i4>1572916</vt:i4>
      </vt:variant>
      <vt:variant>
        <vt:i4>236</vt:i4>
      </vt:variant>
      <vt:variant>
        <vt:i4>0</vt:i4>
      </vt:variant>
      <vt:variant>
        <vt:i4>5</vt:i4>
      </vt:variant>
      <vt:variant>
        <vt:lpwstr/>
      </vt:variant>
      <vt:variant>
        <vt:lpwstr>_Toc447709758</vt:lpwstr>
      </vt:variant>
      <vt:variant>
        <vt:i4>1572916</vt:i4>
      </vt:variant>
      <vt:variant>
        <vt:i4>230</vt:i4>
      </vt:variant>
      <vt:variant>
        <vt:i4>0</vt:i4>
      </vt:variant>
      <vt:variant>
        <vt:i4>5</vt:i4>
      </vt:variant>
      <vt:variant>
        <vt:lpwstr/>
      </vt:variant>
      <vt:variant>
        <vt:lpwstr>_Toc447709757</vt:lpwstr>
      </vt:variant>
      <vt:variant>
        <vt:i4>1572916</vt:i4>
      </vt:variant>
      <vt:variant>
        <vt:i4>224</vt:i4>
      </vt:variant>
      <vt:variant>
        <vt:i4>0</vt:i4>
      </vt:variant>
      <vt:variant>
        <vt:i4>5</vt:i4>
      </vt:variant>
      <vt:variant>
        <vt:lpwstr/>
      </vt:variant>
      <vt:variant>
        <vt:lpwstr>_Toc447709756</vt:lpwstr>
      </vt:variant>
      <vt:variant>
        <vt:i4>1572916</vt:i4>
      </vt:variant>
      <vt:variant>
        <vt:i4>218</vt:i4>
      </vt:variant>
      <vt:variant>
        <vt:i4>0</vt:i4>
      </vt:variant>
      <vt:variant>
        <vt:i4>5</vt:i4>
      </vt:variant>
      <vt:variant>
        <vt:lpwstr/>
      </vt:variant>
      <vt:variant>
        <vt:lpwstr>_Toc447709755</vt:lpwstr>
      </vt:variant>
      <vt:variant>
        <vt:i4>1572916</vt:i4>
      </vt:variant>
      <vt:variant>
        <vt:i4>212</vt:i4>
      </vt:variant>
      <vt:variant>
        <vt:i4>0</vt:i4>
      </vt:variant>
      <vt:variant>
        <vt:i4>5</vt:i4>
      </vt:variant>
      <vt:variant>
        <vt:lpwstr/>
      </vt:variant>
      <vt:variant>
        <vt:lpwstr>_Toc447709754</vt:lpwstr>
      </vt:variant>
      <vt:variant>
        <vt:i4>1572916</vt:i4>
      </vt:variant>
      <vt:variant>
        <vt:i4>206</vt:i4>
      </vt:variant>
      <vt:variant>
        <vt:i4>0</vt:i4>
      </vt:variant>
      <vt:variant>
        <vt:i4>5</vt:i4>
      </vt:variant>
      <vt:variant>
        <vt:lpwstr/>
      </vt:variant>
      <vt:variant>
        <vt:lpwstr>_Toc447709753</vt:lpwstr>
      </vt:variant>
      <vt:variant>
        <vt:i4>1572916</vt:i4>
      </vt:variant>
      <vt:variant>
        <vt:i4>200</vt:i4>
      </vt:variant>
      <vt:variant>
        <vt:i4>0</vt:i4>
      </vt:variant>
      <vt:variant>
        <vt:i4>5</vt:i4>
      </vt:variant>
      <vt:variant>
        <vt:lpwstr/>
      </vt:variant>
      <vt:variant>
        <vt:lpwstr>_Toc447709752</vt:lpwstr>
      </vt:variant>
      <vt:variant>
        <vt:i4>1572916</vt:i4>
      </vt:variant>
      <vt:variant>
        <vt:i4>194</vt:i4>
      </vt:variant>
      <vt:variant>
        <vt:i4>0</vt:i4>
      </vt:variant>
      <vt:variant>
        <vt:i4>5</vt:i4>
      </vt:variant>
      <vt:variant>
        <vt:lpwstr/>
      </vt:variant>
      <vt:variant>
        <vt:lpwstr>_Toc447709751</vt:lpwstr>
      </vt:variant>
      <vt:variant>
        <vt:i4>1572916</vt:i4>
      </vt:variant>
      <vt:variant>
        <vt:i4>188</vt:i4>
      </vt:variant>
      <vt:variant>
        <vt:i4>0</vt:i4>
      </vt:variant>
      <vt:variant>
        <vt:i4>5</vt:i4>
      </vt:variant>
      <vt:variant>
        <vt:lpwstr/>
      </vt:variant>
      <vt:variant>
        <vt:lpwstr>_Toc447709750</vt:lpwstr>
      </vt:variant>
      <vt:variant>
        <vt:i4>1638452</vt:i4>
      </vt:variant>
      <vt:variant>
        <vt:i4>182</vt:i4>
      </vt:variant>
      <vt:variant>
        <vt:i4>0</vt:i4>
      </vt:variant>
      <vt:variant>
        <vt:i4>5</vt:i4>
      </vt:variant>
      <vt:variant>
        <vt:lpwstr/>
      </vt:variant>
      <vt:variant>
        <vt:lpwstr>_Toc447709749</vt:lpwstr>
      </vt:variant>
      <vt:variant>
        <vt:i4>1638452</vt:i4>
      </vt:variant>
      <vt:variant>
        <vt:i4>176</vt:i4>
      </vt:variant>
      <vt:variant>
        <vt:i4>0</vt:i4>
      </vt:variant>
      <vt:variant>
        <vt:i4>5</vt:i4>
      </vt:variant>
      <vt:variant>
        <vt:lpwstr/>
      </vt:variant>
      <vt:variant>
        <vt:lpwstr>_Toc447709748</vt:lpwstr>
      </vt:variant>
      <vt:variant>
        <vt:i4>1638452</vt:i4>
      </vt:variant>
      <vt:variant>
        <vt:i4>170</vt:i4>
      </vt:variant>
      <vt:variant>
        <vt:i4>0</vt:i4>
      </vt:variant>
      <vt:variant>
        <vt:i4>5</vt:i4>
      </vt:variant>
      <vt:variant>
        <vt:lpwstr/>
      </vt:variant>
      <vt:variant>
        <vt:lpwstr>_Toc447709747</vt:lpwstr>
      </vt:variant>
      <vt:variant>
        <vt:i4>1638452</vt:i4>
      </vt:variant>
      <vt:variant>
        <vt:i4>164</vt:i4>
      </vt:variant>
      <vt:variant>
        <vt:i4>0</vt:i4>
      </vt:variant>
      <vt:variant>
        <vt:i4>5</vt:i4>
      </vt:variant>
      <vt:variant>
        <vt:lpwstr/>
      </vt:variant>
      <vt:variant>
        <vt:lpwstr>_Toc447709746</vt:lpwstr>
      </vt:variant>
      <vt:variant>
        <vt:i4>1638452</vt:i4>
      </vt:variant>
      <vt:variant>
        <vt:i4>158</vt:i4>
      </vt:variant>
      <vt:variant>
        <vt:i4>0</vt:i4>
      </vt:variant>
      <vt:variant>
        <vt:i4>5</vt:i4>
      </vt:variant>
      <vt:variant>
        <vt:lpwstr/>
      </vt:variant>
      <vt:variant>
        <vt:lpwstr>_Toc447709745</vt:lpwstr>
      </vt:variant>
      <vt:variant>
        <vt:i4>1638452</vt:i4>
      </vt:variant>
      <vt:variant>
        <vt:i4>152</vt:i4>
      </vt:variant>
      <vt:variant>
        <vt:i4>0</vt:i4>
      </vt:variant>
      <vt:variant>
        <vt:i4>5</vt:i4>
      </vt:variant>
      <vt:variant>
        <vt:lpwstr/>
      </vt:variant>
      <vt:variant>
        <vt:lpwstr>_Toc447709744</vt:lpwstr>
      </vt:variant>
      <vt:variant>
        <vt:i4>1638452</vt:i4>
      </vt:variant>
      <vt:variant>
        <vt:i4>146</vt:i4>
      </vt:variant>
      <vt:variant>
        <vt:i4>0</vt:i4>
      </vt:variant>
      <vt:variant>
        <vt:i4>5</vt:i4>
      </vt:variant>
      <vt:variant>
        <vt:lpwstr/>
      </vt:variant>
      <vt:variant>
        <vt:lpwstr>_Toc447709743</vt:lpwstr>
      </vt:variant>
      <vt:variant>
        <vt:i4>1638452</vt:i4>
      </vt:variant>
      <vt:variant>
        <vt:i4>140</vt:i4>
      </vt:variant>
      <vt:variant>
        <vt:i4>0</vt:i4>
      </vt:variant>
      <vt:variant>
        <vt:i4>5</vt:i4>
      </vt:variant>
      <vt:variant>
        <vt:lpwstr/>
      </vt:variant>
      <vt:variant>
        <vt:lpwstr>_Toc447709742</vt:lpwstr>
      </vt:variant>
      <vt:variant>
        <vt:i4>1638452</vt:i4>
      </vt:variant>
      <vt:variant>
        <vt:i4>134</vt:i4>
      </vt:variant>
      <vt:variant>
        <vt:i4>0</vt:i4>
      </vt:variant>
      <vt:variant>
        <vt:i4>5</vt:i4>
      </vt:variant>
      <vt:variant>
        <vt:lpwstr/>
      </vt:variant>
      <vt:variant>
        <vt:lpwstr>_Toc447709741</vt:lpwstr>
      </vt:variant>
      <vt:variant>
        <vt:i4>1638452</vt:i4>
      </vt:variant>
      <vt:variant>
        <vt:i4>128</vt:i4>
      </vt:variant>
      <vt:variant>
        <vt:i4>0</vt:i4>
      </vt:variant>
      <vt:variant>
        <vt:i4>5</vt:i4>
      </vt:variant>
      <vt:variant>
        <vt:lpwstr/>
      </vt:variant>
      <vt:variant>
        <vt:lpwstr>_Toc447709740</vt:lpwstr>
      </vt:variant>
      <vt:variant>
        <vt:i4>1966132</vt:i4>
      </vt:variant>
      <vt:variant>
        <vt:i4>122</vt:i4>
      </vt:variant>
      <vt:variant>
        <vt:i4>0</vt:i4>
      </vt:variant>
      <vt:variant>
        <vt:i4>5</vt:i4>
      </vt:variant>
      <vt:variant>
        <vt:lpwstr/>
      </vt:variant>
      <vt:variant>
        <vt:lpwstr>_Toc447709739</vt:lpwstr>
      </vt:variant>
      <vt:variant>
        <vt:i4>1966132</vt:i4>
      </vt:variant>
      <vt:variant>
        <vt:i4>116</vt:i4>
      </vt:variant>
      <vt:variant>
        <vt:i4>0</vt:i4>
      </vt:variant>
      <vt:variant>
        <vt:i4>5</vt:i4>
      </vt:variant>
      <vt:variant>
        <vt:lpwstr/>
      </vt:variant>
      <vt:variant>
        <vt:lpwstr>_Toc447709738</vt:lpwstr>
      </vt:variant>
      <vt:variant>
        <vt:i4>1966132</vt:i4>
      </vt:variant>
      <vt:variant>
        <vt:i4>110</vt:i4>
      </vt:variant>
      <vt:variant>
        <vt:i4>0</vt:i4>
      </vt:variant>
      <vt:variant>
        <vt:i4>5</vt:i4>
      </vt:variant>
      <vt:variant>
        <vt:lpwstr/>
      </vt:variant>
      <vt:variant>
        <vt:lpwstr>_Toc447709737</vt:lpwstr>
      </vt:variant>
      <vt:variant>
        <vt:i4>1966132</vt:i4>
      </vt:variant>
      <vt:variant>
        <vt:i4>104</vt:i4>
      </vt:variant>
      <vt:variant>
        <vt:i4>0</vt:i4>
      </vt:variant>
      <vt:variant>
        <vt:i4>5</vt:i4>
      </vt:variant>
      <vt:variant>
        <vt:lpwstr/>
      </vt:variant>
      <vt:variant>
        <vt:lpwstr>_Toc447709736</vt:lpwstr>
      </vt:variant>
      <vt:variant>
        <vt:i4>1966132</vt:i4>
      </vt:variant>
      <vt:variant>
        <vt:i4>98</vt:i4>
      </vt:variant>
      <vt:variant>
        <vt:i4>0</vt:i4>
      </vt:variant>
      <vt:variant>
        <vt:i4>5</vt:i4>
      </vt:variant>
      <vt:variant>
        <vt:lpwstr/>
      </vt:variant>
      <vt:variant>
        <vt:lpwstr>_Toc447709735</vt:lpwstr>
      </vt:variant>
      <vt:variant>
        <vt:i4>1966132</vt:i4>
      </vt:variant>
      <vt:variant>
        <vt:i4>92</vt:i4>
      </vt:variant>
      <vt:variant>
        <vt:i4>0</vt:i4>
      </vt:variant>
      <vt:variant>
        <vt:i4>5</vt:i4>
      </vt:variant>
      <vt:variant>
        <vt:lpwstr/>
      </vt:variant>
      <vt:variant>
        <vt:lpwstr>_Toc447709734</vt:lpwstr>
      </vt:variant>
      <vt:variant>
        <vt:i4>1966132</vt:i4>
      </vt:variant>
      <vt:variant>
        <vt:i4>86</vt:i4>
      </vt:variant>
      <vt:variant>
        <vt:i4>0</vt:i4>
      </vt:variant>
      <vt:variant>
        <vt:i4>5</vt:i4>
      </vt:variant>
      <vt:variant>
        <vt:lpwstr/>
      </vt:variant>
      <vt:variant>
        <vt:lpwstr>_Toc447709733</vt:lpwstr>
      </vt:variant>
      <vt:variant>
        <vt:i4>1966132</vt:i4>
      </vt:variant>
      <vt:variant>
        <vt:i4>80</vt:i4>
      </vt:variant>
      <vt:variant>
        <vt:i4>0</vt:i4>
      </vt:variant>
      <vt:variant>
        <vt:i4>5</vt:i4>
      </vt:variant>
      <vt:variant>
        <vt:lpwstr/>
      </vt:variant>
      <vt:variant>
        <vt:lpwstr>_Toc447709732</vt:lpwstr>
      </vt:variant>
      <vt:variant>
        <vt:i4>1966132</vt:i4>
      </vt:variant>
      <vt:variant>
        <vt:i4>74</vt:i4>
      </vt:variant>
      <vt:variant>
        <vt:i4>0</vt:i4>
      </vt:variant>
      <vt:variant>
        <vt:i4>5</vt:i4>
      </vt:variant>
      <vt:variant>
        <vt:lpwstr/>
      </vt:variant>
      <vt:variant>
        <vt:lpwstr>_Toc447709731</vt:lpwstr>
      </vt:variant>
      <vt:variant>
        <vt:i4>1966132</vt:i4>
      </vt:variant>
      <vt:variant>
        <vt:i4>68</vt:i4>
      </vt:variant>
      <vt:variant>
        <vt:i4>0</vt:i4>
      </vt:variant>
      <vt:variant>
        <vt:i4>5</vt:i4>
      </vt:variant>
      <vt:variant>
        <vt:lpwstr/>
      </vt:variant>
      <vt:variant>
        <vt:lpwstr>_Toc447709730</vt:lpwstr>
      </vt:variant>
      <vt:variant>
        <vt:i4>2031668</vt:i4>
      </vt:variant>
      <vt:variant>
        <vt:i4>62</vt:i4>
      </vt:variant>
      <vt:variant>
        <vt:i4>0</vt:i4>
      </vt:variant>
      <vt:variant>
        <vt:i4>5</vt:i4>
      </vt:variant>
      <vt:variant>
        <vt:lpwstr/>
      </vt:variant>
      <vt:variant>
        <vt:lpwstr>_Toc447709729</vt:lpwstr>
      </vt:variant>
      <vt:variant>
        <vt:i4>2031668</vt:i4>
      </vt:variant>
      <vt:variant>
        <vt:i4>56</vt:i4>
      </vt:variant>
      <vt:variant>
        <vt:i4>0</vt:i4>
      </vt:variant>
      <vt:variant>
        <vt:i4>5</vt:i4>
      </vt:variant>
      <vt:variant>
        <vt:lpwstr/>
      </vt:variant>
      <vt:variant>
        <vt:lpwstr>_Toc447709728</vt:lpwstr>
      </vt:variant>
      <vt:variant>
        <vt:i4>2031668</vt:i4>
      </vt:variant>
      <vt:variant>
        <vt:i4>50</vt:i4>
      </vt:variant>
      <vt:variant>
        <vt:i4>0</vt:i4>
      </vt:variant>
      <vt:variant>
        <vt:i4>5</vt:i4>
      </vt:variant>
      <vt:variant>
        <vt:lpwstr/>
      </vt:variant>
      <vt:variant>
        <vt:lpwstr>_Toc447709727</vt:lpwstr>
      </vt:variant>
      <vt:variant>
        <vt:i4>2031668</vt:i4>
      </vt:variant>
      <vt:variant>
        <vt:i4>44</vt:i4>
      </vt:variant>
      <vt:variant>
        <vt:i4>0</vt:i4>
      </vt:variant>
      <vt:variant>
        <vt:i4>5</vt:i4>
      </vt:variant>
      <vt:variant>
        <vt:lpwstr/>
      </vt:variant>
      <vt:variant>
        <vt:lpwstr>_Toc447709726</vt:lpwstr>
      </vt:variant>
      <vt:variant>
        <vt:i4>2031668</vt:i4>
      </vt:variant>
      <vt:variant>
        <vt:i4>38</vt:i4>
      </vt:variant>
      <vt:variant>
        <vt:i4>0</vt:i4>
      </vt:variant>
      <vt:variant>
        <vt:i4>5</vt:i4>
      </vt:variant>
      <vt:variant>
        <vt:lpwstr/>
      </vt:variant>
      <vt:variant>
        <vt:lpwstr>_Toc447709725</vt:lpwstr>
      </vt:variant>
      <vt:variant>
        <vt:i4>2031668</vt:i4>
      </vt:variant>
      <vt:variant>
        <vt:i4>32</vt:i4>
      </vt:variant>
      <vt:variant>
        <vt:i4>0</vt:i4>
      </vt:variant>
      <vt:variant>
        <vt:i4>5</vt:i4>
      </vt:variant>
      <vt:variant>
        <vt:lpwstr/>
      </vt:variant>
      <vt:variant>
        <vt:lpwstr>_Toc447709724</vt:lpwstr>
      </vt:variant>
      <vt:variant>
        <vt:i4>2031668</vt:i4>
      </vt:variant>
      <vt:variant>
        <vt:i4>26</vt:i4>
      </vt:variant>
      <vt:variant>
        <vt:i4>0</vt:i4>
      </vt:variant>
      <vt:variant>
        <vt:i4>5</vt:i4>
      </vt:variant>
      <vt:variant>
        <vt:lpwstr/>
      </vt:variant>
      <vt:variant>
        <vt:lpwstr>_Toc447709723</vt:lpwstr>
      </vt:variant>
      <vt:variant>
        <vt:i4>2031668</vt:i4>
      </vt:variant>
      <vt:variant>
        <vt:i4>20</vt:i4>
      </vt:variant>
      <vt:variant>
        <vt:i4>0</vt:i4>
      </vt:variant>
      <vt:variant>
        <vt:i4>5</vt:i4>
      </vt:variant>
      <vt:variant>
        <vt:lpwstr/>
      </vt:variant>
      <vt:variant>
        <vt:lpwstr>_Toc447709722</vt:lpwstr>
      </vt:variant>
      <vt:variant>
        <vt:i4>2031668</vt:i4>
      </vt:variant>
      <vt:variant>
        <vt:i4>14</vt:i4>
      </vt:variant>
      <vt:variant>
        <vt:i4>0</vt:i4>
      </vt:variant>
      <vt:variant>
        <vt:i4>5</vt:i4>
      </vt:variant>
      <vt:variant>
        <vt:lpwstr/>
      </vt:variant>
      <vt:variant>
        <vt:lpwstr>_Toc447709721</vt:lpwstr>
      </vt:variant>
      <vt:variant>
        <vt:i4>2031668</vt:i4>
      </vt:variant>
      <vt:variant>
        <vt:i4>8</vt:i4>
      </vt:variant>
      <vt:variant>
        <vt:i4>0</vt:i4>
      </vt:variant>
      <vt:variant>
        <vt:i4>5</vt:i4>
      </vt:variant>
      <vt:variant>
        <vt:lpwstr/>
      </vt:variant>
      <vt:variant>
        <vt:lpwstr>_Toc447709720</vt:lpwstr>
      </vt:variant>
      <vt:variant>
        <vt:i4>1835060</vt:i4>
      </vt:variant>
      <vt:variant>
        <vt:i4>2</vt:i4>
      </vt:variant>
      <vt:variant>
        <vt:i4>0</vt:i4>
      </vt:variant>
      <vt:variant>
        <vt:i4>5</vt:i4>
      </vt:variant>
      <vt:variant>
        <vt:lpwstr/>
      </vt:variant>
      <vt:variant>
        <vt:lpwstr>_Toc447709719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PSRT</dc:creator>
  <cp:lastModifiedBy>leighag@hotmail.com</cp:lastModifiedBy>
  <cp:revision>2</cp:revision>
  <cp:lastPrinted>2017-07-19T07:34:00Z</cp:lastPrinted>
  <dcterms:created xsi:type="dcterms:W3CDTF">2024-10-14T07:28:00Z</dcterms:created>
  <dcterms:modified xsi:type="dcterms:W3CDTF">2024-10-14T07:28:00Z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BLG</vt:lpwstr>
  </property>
  <property fmtid="{D5CDD505-2E9C-101B-9397-08002B2CF9AE}" pid="3" name="DM_CLIENTGROUP">
    <vt:lpwstr/>
  </property>
  <property fmtid="{D5CDD505-2E9C-101B-9397-08002B2CF9AE}" pid="4" name="DM_CLIENT">
    <vt:lpwstr>THEP0003</vt:lpwstr>
  </property>
  <property fmtid="{D5CDD505-2E9C-101B-9397-08002B2CF9AE}" pid="5" name="DM_YEAR">
    <vt:lpwstr/>
  </property>
  <property fmtid="{D5CDD505-2E9C-101B-9397-08002B2CF9AE}" pid="6" name="DM_MATTER">
    <vt:lpwstr>161023</vt:lpwstr>
  </property>
  <property fmtid="{D5CDD505-2E9C-101B-9397-08002B2CF9AE}" pid="7" name="DM_OPERATOR">
    <vt:lpwstr>BLG</vt:lpwstr>
  </property>
  <property fmtid="{D5CDD505-2E9C-101B-9397-08002B2CF9AE}" pid="8" name="DM_DESCRIPTION">
    <vt:lpwstr>Proposed New Constitution with tracking accepted</vt:lpwstr>
  </property>
  <property fmtid="{D5CDD505-2E9C-101B-9397-08002B2CF9AE}" pid="9" name="DM_PRECEDENT">
    <vt:lpwstr/>
  </property>
  <property fmtid="{D5CDD505-2E9C-101B-9397-08002B2CF9AE}" pid="10" name="DM_AFTYDOCID">
    <vt:i4>376492</vt:i4>
  </property>
  <property fmtid="{D5CDD505-2E9C-101B-9397-08002B2CF9AE}" pid="11" name="DM_PHONEBOOK">
    <vt:lpwstr>The Picnic Point Bowling &amp; Social</vt:lpwstr>
  </property>
  <property fmtid="{D5CDD505-2E9C-101B-9397-08002B2CF9AE}" pid="12" name="DEF_DM_DESCRIPTION">
    <vt:lpwstr>Proposed New Constitution</vt:lpwstr>
  </property>
  <property fmtid="{D5CDD505-2E9C-101B-9397-08002B2CF9AE}" pid="13" name="DEF_DM_TYPE">
    <vt:lpwstr/>
  </property>
  <property fmtid="{D5CDD505-2E9C-101B-9397-08002B2CF9AE}" pid="14" name="DM_INSERTFOOTER">
    <vt:i4>0</vt:i4>
  </property>
  <property fmtid="{D5CDD505-2E9C-101B-9397-08002B2CF9AE}" pid="15" name="DM_FOOTER1STPAGE">
    <vt:i4>0</vt:i4>
  </property>
  <property fmtid="{D5CDD505-2E9C-101B-9397-08002B2CF9AE}" pid="16" name="DM_DISPVERSIONINFOOTER">
    <vt:i4>0</vt:i4>
  </property>
  <property fmtid="{D5CDD505-2E9C-101B-9397-08002B2CF9AE}" pid="17" name="DM_PROMPTFORVERSION">
    <vt:i4>0</vt:i4>
  </property>
  <property fmtid="{D5CDD505-2E9C-101B-9397-08002B2CF9AE}" pid="18" name="DM_VERSION">
    <vt:i4>1</vt:i4>
  </property>
  <property fmtid="{D5CDD505-2E9C-101B-9397-08002B2CF9AE}" pid="19" name="DM_DISPFILENAMEINFOOTER">
    <vt:lpwstr>BLG_BLG_161023_007.doc</vt:lpwstr>
  </property>
</Properties>
</file>